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BE473F" w:rsidP="007C34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BE473F">
        <w:rPr>
          <w:b/>
          <w:color w:val="000000"/>
          <w:sz w:val="24"/>
          <w:szCs w:val="24"/>
          <w:shd w:val="clear" w:color="auto" w:fill="FFFFFF"/>
          <w:lang w:eastAsia="ru-RU"/>
        </w:rPr>
        <w:t>Мадрахимов Собиржон Хасанович</w:t>
      </w:r>
      <w:r w:rsidRPr="00BE473F">
        <w:rPr>
          <w:color w:val="000000"/>
          <w:sz w:val="24"/>
          <w:szCs w:val="24"/>
          <w:shd w:val="clear" w:color="auto" w:fill="FFFFFF"/>
          <w:lang w:eastAsia="ru-RU"/>
        </w:rPr>
        <w:t xml:space="preserve"> (ИНН 451103507647, СНИЛС 058-744-220-83, 07.11.1958 г.р., место рождения: с.Кулля Ходжаабадского р-на Андижанской обл., адрес: Курганская обл., Куртамышский р-н, д. Ключики, ул. Молодежная д.5, кв.1</w:t>
      </w:r>
      <w:r w:rsidR="00DE55AD">
        <w:rPr>
          <w:color w:val="000000"/>
          <w:sz w:val="24"/>
          <w:szCs w:val="24"/>
          <w:shd w:val="clear" w:color="auto" w:fill="FFFFFF"/>
          <w:lang w:eastAsia="ru-RU"/>
        </w:rPr>
        <w:t>)</w:t>
      </w:r>
      <w:r w:rsidR="0091606D">
        <w:rPr>
          <w:sz w:val="24"/>
          <w:szCs w:val="24"/>
        </w:rPr>
        <w:t>,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E55A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C0640">
        <w:rPr>
          <w:color w:val="000000"/>
          <w:sz w:val="24"/>
          <w:szCs w:val="24"/>
          <w:shd w:val="clear" w:color="auto" w:fill="FFFFFF"/>
          <w:lang w:eastAsia="ru-RU"/>
        </w:rPr>
        <w:t>Зеленко Кристины Олеговны</w:t>
      </w:r>
      <w:r w:rsidR="003C0640" w:rsidRPr="003C0640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391105564523, СНИЛС 135-156-018 32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BE473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Курганской области от 18.10.2022 г. (опубликовано 20.10.2022 г.) по делу № А34-15505/2022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E55A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DE55AD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BE473F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Pr="0062290E" w:rsidRDefault="00DC029B" w:rsidP="00330F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E473F" w:rsidRPr="00BE473F">
        <w:rPr>
          <w:b/>
          <w:color w:val="000000"/>
          <w:sz w:val="24"/>
          <w:szCs w:val="24"/>
          <w:shd w:val="clear" w:color="auto" w:fill="FFFFFF"/>
          <w:lang w:eastAsia="ru-RU"/>
        </w:rPr>
        <w:t>Мадрахимов Собиржон Хасанович</w:t>
      </w:r>
      <w:r w:rsidR="009C7ECF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BE473F" w:rsidRPr="00BE473F">
        <w:rPr>
          <w:color w:val="000000"/>
          <w:sz w:val="24"/>
          <w:szCs w:val="24"/>
          <w:shd w:val="clear" w:color="auto" w:fill="FFFFFF"/>
          <w:lang w:eastAsia="ru-RU"/>
        </w:rPr>
        <w:t>ИНН 451103507647</w:t>
      </w:r>
      <w:r w:rsidR="00676EE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7ECF">
        <w:rPr>
          <w:sz w:val="24"/>
          <w:szCs w:val="24"/>
        </w:rPr>
        <w:t>р/с 40817810120862399262</w:t>
      </w:r>
      <w:r w:rsidR="00676EE9">
        <w:rPr>
          <w:sz w:val="24"/>
          <w:szCs w:val="24"/>
        </w:rPr>
        <w:t xml:space="preserve"> </w:t>
      </w:r>
      <w:r w:rsidR="00330F34" w:rsidRPr="00330F34">
        <w:rPr>
          <w:sz w:val="24"/>
          <w:szCs w:val="24"/>
        </w:rPr>
        <w:t>в</w:t>
      </w:r>
      <w:r w:rsidR="009C7ECF">
        <w:rPr>
          <w:sz w:val="24"/>
          <w:szCs w:val="24"/>
        </w:rPr>
        <w:t xml:space="preserve"> КАЛИНИНГРАДСКОЕ ОТДЕЛЕНИЕ </w:t>
      </w:r>
      <w:r w:rsidR="00330F34" w:rsidRPr="00330F34">
        <w:rPr>
          <w:sz w:val="24"/>
          <w:szCs w:val="24"/>
        </w:rPr>
        <w:t>№8626  ПАО СБЕРБАНК к/с 30101810100000000634 БИК 042748634</w:t>
      </w:r>
      <w:r w:rsidR="00330F34">
        <w:rPr>
          <w:sz w:val="24"/>
          <w:szCs w:val="24"/>
        </w:rPr>
        <w:t xml:space="preserve">, </w:t>
      </w:r>
      <w:r w:rsidR="00330F34" w:rsidRPr="00330F34">
        <w:rPr>
          <w:sz w:val="24"/>
          <w:szCs w:val="24"/>
        </w:rPr>
        <w:t>КПП 390643005.</w:t>
      </w:r>
    </w:p>
    <w:p w:rsidR="00676EE9" w:rsidRDefault="00676EE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423E56" w:rsidRPr="00423E56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color w:val="000000"/>
          <w:sz w:val="24"/>
          <w:szCs w:val="24"/>
          <w:lang w:eastAsia="ru-RU"/>
        </w:rPr>
        <w:t>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80"/>
        <w:gridCol w:w="4474"/>
      </w:tblGrid>
      <w:tr w:rsidR="00DC029B" w:rsidRPr="0062290E" w:rsidTr="00A70D81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70D81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E473F" w:rsidRDefault="00BE473F" w:rsidP="00676E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BE473F">
              <w:rPr>
                <w:color w:val="000000"/>
                <w:shd w:val="clear" w:color="auto" w:fill="FFFFFF"/>
                <w:lang w:eastAsia="ru-RU"/>
              </w:rPr>
              <w:t>Мадрахимов Собиржон Хасанович</w:t>
            </w:r>
            <w:r w:rsidRPr="00BE473F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676EE9" w:rsidRPr="00DE55AD" w:rsidRDefault="00BE473F" w:rsidP="00676E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BE473F">
              <w:rPr>
                <w:color w:val="000000"/>
                <w:shd w:val="clear" w:color="auto" w:fill="FFFFFF"/>
                <w:lang w:eastAsia="ru-RU"/>
              </w:rPr>
              <w:t>ИНН 451103507647, СНИЛС 058-744-220-83, 07.11.1958 г.р., место рождения: с.Кулля Ходжаабадского р-на Андижанской обл., адрес: Курганская обл., Куртамышский р-н, д. Ключики, ул. Молодежная д.5, кв.1</w:t>
            </w:r>
          </w:p>
          <w:p w:rsidR="009C7ECF" w:rsidRDefault="003628B2" w:rsidP="00676E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 w:rsidR="00A70D81"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 w:rsidR="009C7ECF" w:rsidRPr="009C7ECF">
              <w:rPr>
                <w:color w:val="000000"/>
                <w:shd w:val="clear" w:color="auto" w:fill="FFFFFF"/>
                <w:lang w:eastAsia="ru-RU"/>
              </w:rPr>
              <w:t>Мадрахимов Собиржон Хасанович</w:t>
            </w:r>
            <w:r w:rsidR="009C7ECF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3628B2" w:rsidRPr="009F498D" w:rsidRDefault="009C7ECF" w:rsidP="00676E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9C7ECF">
              <w:rPr>
                <w:color w:val="000000"/>
                <w:shd w:val="clear" w:color="auto" w:fill="FFFFFF"/>
                <w:lang w:eastAsia="ru-RU"/>
              </w:rPr>
              <w:t>ИНН 451103507647 р/с 40817810120862399262 в КАЛИНИНГРАДСКОЕ ОТДЕЛЕНИЕ  №8626  ПАО СБЕРБАНК к/с 30101810100000000634 БИК 042748634, КПП 390643005.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70D81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Default="003C0640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C0640">
              <w:rPr>
                <w:color w:val="000000"/>
                <w:lang w:eastAsia="ru-RU"/>
              </w:rPr>
              <w:t>Зеленко Кристина Олеговна</w:t>
            </w:r>
            <w:r w:rsidR="00DC029B"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A70D81" w:rsidRDefault="00A70D81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A70D81" w:rsidRPr="0062290E" w:rsidRDefault="00A70D81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  <w:r w:rsidR="003C0640" w:rsidRPr="003C0640">
              <w:rPr>
                <w:color w:val="000000"/>
                <w:shd w:val="clear" w:color="auto" w:fill="FFFFFF"/>
                <w:lang w:eastAsia="ru-RU"/>
              </w:rPr>
              <w:t>Зеленко Кристина Олеговна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BE473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BE473F">
        <w:rPr>
          <w:b/>
          <w:color w:val="000000"/>
          <w:sz w:val="24"/>
          <w:szCs w:val="24"/>
          <w:shd w:val="clear" w:color="auto" w:fill="FFFFFF"/>
          <w:lang w:eastAsia="ru-RU"/>
        </w:rPr>
        <w:t>Мадрахимов Собиржон Хасанович</w:t>
      </w:r>
      <w:r w:rsidRPr="00BE473F">
        <w:rPr>
          <w:color w:val="000000"/>
          <w:sz w:val="24"/>
          <w:szCs w:val="24"/>
          <w:shd w:val="clear" w:color="auto" w:fill="FFFFFF"/>
          <w:lang w:eastAsia="ru-RU"/>
        </w:rPr>
        <w:t xml:space="preserve"> (ИНН 451103507647, СНИЛС 058-744-220-83, 07.11.1958 г.р., место рождения: с.Кулля Ходжаабадского р-на Андижанской обл., адрес: Курганская обл., Куртамышский р-н, д. Ключики, ул. Молодежная д.5, кв.1</w:t>
      </w:r>
      <w:r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 Зеленко Кристины Олеговны</w:t>
      </w:r>
      <w:r w:rsidRPr="003C0640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391105564523, СНИЛС 135-156-018 32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BE473F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Курганской области от 18.10.2022 г. (опубликовано 20.10.2022 г.) по делу № А34-15505/2022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62290E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ый</w:t>
      </w:r>
      <w:r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DE55AD">
        <w:rPr>
          <w:color w:val="000000"/>
          <w:sz w:val="24"/>
          <w:szCs w:val="24"/>
          <w:lang w:eastAsia="ru-RU"/>
        </w:rPr>
        <w:t>3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423E5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423E56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423E56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  <w:r w:rsidR="00DC029B" w:rsidRPr="0062290E">
        <w:rPr>
          <w:color w:val="000000"/>
          <w:sz w:val="24"/>
          <w:szCs w:val="24"/>
          <w:lang w:eastAsia="ru-RU"/>
        </w:rPr>
        <w:t>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80"/>
        <w:gridCol w:w="4474"/>
      </w:tblGrid>
      <w:tr w:rsidR="009C7ECF" w:rsidRPr="0062290E" w:rsidTr="008A3FB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7ECF" w:rsidRPr="0062290E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7ECF" w:rsidRPr="0062290E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C7ECF" w:rsidRPr="0062290E" w:rsidTr="008A3FB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7ECF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BE473F">
              <w:rPr>
                <w:color w:val="000000"/>
                <w:shd w:val="clear" w:color="auto" w:fill="FFFFFF"/>
                <w:lang w:eastAsia="ru-RU"/>
              </w:rPr>
              <w:t xml:space="preserve">Мадрахимов Собиржон Хасанович </w:t>
            </w:r>
          </w:p>
          <w:p w:rsidR="009C7ECF" w:rsidRPr="00DE55AD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BE473F">
              <w:rPr>
                <w:color w:val="000000"/>
                <w:shd w:val="clear" w:color="auto" w:fill="FFFFFF"/>
                <w:lang w:eastAsia="ru-RU"/>
              </w:rPr>
              <w:t>ИНН 451103507647, СНИЛС 058-744-220-83, 07.11.1958 г.р., место рождения: с.Кулля Ходжаабадского р-на Андижанской обл., адрес: Курганская обл., Куртамышский р-н, д. Ключики, ул. Молодежная д.5, кв.1</w:t>
            </w:r>
          </w:p>
          <w:p w:rsidR="009C7ECF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 w:rsidRPr="009C7ECF">
              <w:rPr>
                <w:color w:val="000000"/>
                <w:shd w:val="clear" w:color="auto" w:fill="FFFFFF"/>
                <w:lang w:eastAsia="ru-RU"/>
              </w:rPr>
              <w:t>Мадрахимов Собиржон Хасанович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9C7ECF" w:rsidRPr="009F498D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9C7ECF">
              <w:rPr>
                <w:color w:val="000000"/>
                <w:shd w:val="clear" w:color="auto" w:fill="FFFFFF"/>
                <w:lang w:eastAsia="ru-RU"/>
              </w:rPr>
              <w:t>ИНН 451103507647 р/с 40817810120862399262 в КАЛИНИНГРАДСКОЕ ОТДЕЛЕНИЕ  №8626  ПАО СБЕРБАНК к/с 30101810100000000634 БИК 042748634, КПП 390643005.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7ECF" w:rsidRPr="0062290E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C7ECF" w:rsidRPr="0062290E" w:rsidTr="008A3FB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7ECF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C7ECF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C0640">
              <w:rPr>
                <w:color w:val="000000"/>
                <w:lang w:eastAsia="ru-RU"/>
              </w:rPr>
              <w:t>Зеленко Кристина Олеговна</w:t>
            </w: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9C7ECF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9C7ECF" w:rsidRPr="0062290E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:rsidR="009C7ECF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  <w:r w:rsidRPr="003C0640">
              <w:rPr>
                <w:color w:val="000000"/>
                <w:shd w:val="clear" w:color="auto" w:fill="FFFFFF"/>
                <w:lang w:eastAsia="ru-RU"/>
              </w:rPr>
              <w:t>Зеленко Кристина Олеговна</w:t>
            </w:r>
          </w:p>
          <w:p w:rsidR="009C7ECF" w:rsidRPr="0062290E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7ECF" w:rsidRPr="0062290E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9C7ECF" w:rsidRPr="0062290E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9C7ECF" w:rsidRPr="0062290E" w:rsidRDefault="009C7ECF" w:rsidP="008A3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DE" w:rsidRDefault="00BB76DE">
      <w:r>
        <w:separator/>
      </w:r>
    </w:p>
  </w:endnote>
  <w:endnote w:type="continuationSeparator" w:id="0">
    <w:p w:rsidR="00BB76DE" w:rsidRDefault="00BB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DE" w:rsidRDefault="00BB76DE">
      <w:r>
        <w:separator/>
      </w:r>
    </w:p>
  </w:footnote>
  <w:footnote w:type="continuationSeparator" w:id="0">
    <w:p w:rsidR="00BB76DE" w:rsidRDefault="00BB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184785"/>
    <w:rsid w:val="0019466E"/>
    <w:rsid w:val="0020354D"/>
    <w:rsid w:val="00252DFD"/>
    <w:rsid w:val="00283A2A"/>
    <w:rsid w:val="002F5773"/>
    <w:rsid w:val="00330F34"/>
    <w:rsid w:val="003628B2"/>
    <w:rsid w:val="0039263E"/>
    <w:rsid w:val="003C0640"/>
    <w:rsid w:val="00423E56"/>
    <w:rsid w:val="004A2572"/>
    <w:rsid w:val="00522BD3"/>
    <w:rsid w:val="005738E7"/>
    <w:rsid w:val="00584F6E"/>
    <w:rsid w:val="00586A2B"/>
    <w:rsid w:val="005F2B85"/>
    <w:rsid w:val="006005F3"/>
    <w:rsid w:val="006144F9"/>
    <w:rsid w:val="00614A5E"/>
    <w:rsid w:val="0062290E"/>
    <w:rsid w:val="00627DF9"/>
    <w:rsid w:val="0066752F"/>
    <w:rsid w:val="00676EE9"/>
    <w:rsid w:val="006C05EB"/>
    <w:rsid w:val="006F6D62"/>
    <w:rsid w:val="00702ADB"/>
    <w:rsid w:val="007050D8"/>
    <w:rsid w:val="0072229F"/>
    <w:rsid w:val="00730728"/>
    <w:rsid w:val="007441D1"/>
    <w:rsid w:val="007A5417"/>
    <w:rsid w:val="007C3404"/>
    <w:rsid w:val="007C68EE"/>
    <w:rsid w:val="00813D2D"/>
    <w:rsid w:val="00882A35"/>
    <w:rsid w:val="008B1FFF"/>
    <w:rsid w:val="008F1D1C"/>
    <w:rsid w:val="008F2926"/>
    <w:rsid w:val="0091606D"/>
    <w:rsid w:val="009B7044"/>
    <w:rsid w:val="009C7ECF"/>
    <w:rsid w:val="009F498D"/>
    <w:rsid w:val="00A70D81"/>
    <w:rsid w:val="00A73D13"/>
    <w:rsid w:val="00AF4E6A"/>
    <w:rsid w:val="00B01009"/>
    <w:rsid w:val="00B235A5"/>
    <w:rsid w:val="00B44921"/>
    <w:rsid w:val="00BA3A4A"/>
    <w:rsid w:val="00BB76DE"/>
    <w:rsid w:val="00BE473F"/>
    <w:rsid w:val="00C22B19"/>
    <w:rsid w:val="00C66A35"/>
    <w:rsid w:val="00C83846"/>
    <w:rsid w:val="00D820BB"/>
    <w:rsid w:val="00DC029B"/>
    <w:rsid w:val="00DE55AD"/>
    <w:rsid w:val="00E6161D"/>
    <w:rsid w:val="00EA06C1"/>
    <w:rsid w:val="00ED1979"/>
    <w:rsid w:val="00ED62E3"/>
    <w:rsid w:val="00F06415"/>
    <w:rsid w:val="00F71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DD103-6B58-4F8F-8EC1-5FBA55B3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6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</cp:revision>
  <dcterms:created xsi:type="dcterms:W3CDTF">2022-08-26T05:16:00Z</dcterms:created>
  <dcterms:modified xsi:type="dcterms:W3CDTF">2023-03-17T08:05:00Z</dcterms:modified>
</cp:coreProperties>
</file>