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Гурская Юлия Николаевна (Иванова Юлия Николавевна) (06.07.1977г.р., место рожд: гор. Комсомольск-на-Амуре Хабаровского края, адрес рег: 681013, Хабаровский край, Комсомольск-на-Амуре г, Пендрие ул, дом № 4, квартира 27, СНИЛС10237428821, ИНН 270392944920, паспорт РФ серия 0822, номер 804815, выдан 18.07.2022, кем выдан Межрайонным отделом УФМС России по Хабаровскому краю в гор. Комсомольске-на-Амуре, код подразделения 270-007),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Хабаровского края от 29.08.2022г. по делу №А73-12464/2022,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24.04.2023г.   по продаже имущества Гурской Юлии Николаевны,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987м², адрес (местонахождение): Хабаровский край, г. Комсомольск-на-Амуре, садоводческое некоммерческое товарищество "Энергетик", ул. Крайняя, уч. 307, разрешенное использование: Ведение садоводства, кадастровый номер: 27:22:0020503:1874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ЭП АО "Новые информационные сервисы» (https://nistp.ru/)  и указана в Протоколе  от 24.04.2023г.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Гурская Юлия Николаевна (Иванова Юлия Николавевна) (06.07.1977г.р., место рожд: гор. Комсомольск-на-Амуре Хабаровского края, адрес рег: 681013, Хабаровский край, Комсомольск-на-Амуре г, Пендрие ул, дом № 4, квартира 27, СНИЛС10237428821, ИНН 270392944920, паспорт РФ серия 0822, номер 804815, выдан 18.07.2022, кем выдан Межрайонным отделом УФМС России по Хабаровскому краю в гор. Комсомольске-на-Амуре, код подразделения 270-007)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Гурской Юлии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