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06.02.2023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Ковалевская Ксения Сергеевна (Хуторная Оксана Сергеевна) (28.09.1975г.р., место рожд: п. Никель Печенгский р-н Мурманская обл., адрес рег: 175201, Новгородская обл, Старорусский р-н, Кондратово д, Садовая ул, д. 1, СНИЛС05996790949, ИНН 510901007700, паспорт РФ серия 4920, номер 262175, выдан 23.10.2020, кем выдан УМВД Росии по Новгородской обл, код подразделения 530-004),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Новгородской области от 05.03.2022г. по делу №А44-2611/2021,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Ковалевской Ксении Сергеевны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№2 - Земельный участок, площадь (м²): 8 084м², адрес (местонахождение): Новгородская обл., Старорусский р-н, д. Подцепочье, д.14, разрешенное использование: для ведения личного подсобного хозяйства, кадастровый номер: 53:17:0172219:24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16.03.2023г.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Ковалевская Ксения Сергеевна (Хуторная Оксана Сергеевна) (28.09.1975г.р., место рожд: п. Никель Печенгский р-н Мурманская обл., адрес рег: 175201, Новгородская обл, Старорусский р-н, Кондратово д, Садовая ул, д. 1, СНИЛС05996790949, ИНН 510901007700, паспорт РФ серия 4920, номер 262175, выдан 23.10.2020, кем выдан УМВД Росии по Новгородской обл, код подразделения 530-004)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Ковалевской Ксении Сергеевны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LibreOffice/7.1.5.2$Windows_X86_64 LibreOffice_project/85f04e9f809797b8199d13c421bd8a2b025d52b5</Application>
  <AppVersion>15.0000</AppVersion>
  <Pages>3</Pages>
  <Words>984</Words>
  <Characters>7077</Characters>
  <CharactersWithSpaces>8491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2023-02-06T11:52:01Z</dcterms:modified>
  <cp:revision>1</cp:revision>
  <dc:subject/>
  <dc:title/>
</cp:coreProperties>
</file>