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15.03.2023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Файдаш Юрий Васильевич (15.05.1981г.р., место рожд: пос. Эльген Ягоднинского р-на Магаданской обл., адрес рег: 686134, Магаданская обл, Хасынский р-н, Стекольный пгт, Зеленая ул, дом № 8, квартира 10, СНИЛС06819927110, ИНН 490801321396, паспорт РФ серия 4412, номер 290447, выдан 20.12.2012, кем выдан ТП ОФМС России по Магаданской области в Хасынском районе, код подразделения 490-004),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Магаданской области от 07.11.2022г. по делу №А37-1543/2022,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20.04.2023г.   по продаже имущества Файдаша Юрия Васильевича,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24м², адрес (местонахождение): Магаданская область, р-н Хасынский, п Стекольный, ул Зеленая, в районе дома 18, разрешенное использование: хранение автотранспорта, кадастровый номер: 49:07:050009:821</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20.04.2023г. на сайте (https://nistp.ru) и указана в Протоколе  от 20.04.2023г.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Файдаш Юрий Васильевич (15.05.1981г.р., место рожд: пос. Эльген Ягоднинского р-на Магаданской обл., адрес рег: 686134, Магаданская обл, Хасынский р-н, Стекольный пгт, Зеленая ул, дом № 8, квартира 10, СНИЛС06819927110, ИНН 490801321396, паспорт РФ серия 4412, номер 290447, выдан 20.12.2012, кем выдан ТП ОФМС России по Магаданской области в Хасынском районе, код подразделения 490-004)</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Файдаша Юрия Васильевича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1101</Words>
  <Characters>7885</Characters>
  <CharactersWithSpaces>9430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2023-03-15T16:49:40Z</dcterms:modified>
  <cp:revision>1</cp:revision>
  <dc:subject/>
  <dc:title/>
</cp:coreProperties>
</file>