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Горелкин Максим Александрович (27.06.1987г.р., место рожд: гор. Астрахань, адрес рег: 414018, Астраханская обл, Астрахань г, Адмирала Макарова ул, дом № 5, квартира 15, СНИЛС14365154554, ИНН 301806231130, паспорт РФ серия 1211, номер 398041, выдан 22.09.2011, кем выдан ОУФМС РОССИИ ПО АСТРАХАНСКОЙ ОБЛАСТИ В СОВЕТСКОМ РАЙОНЕ ГОР.АСТРАХАНИ, код подразделения 300-003),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Астраханской области от 06.12.2022г. по делу №А06-4573/2022,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20.04.2023г. по продаже имущества Горелкина Максима Александровича,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Dodge, модель: Caravan, VIN: 1B4GP15B92B562865, год изготовления: 2001</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Транспортное средство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 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20.04.2023г. на сайте ЭП АО "Новые информационные сервисы» (https://nistp.ru/) и указана в Протоколе от 20.04.2023г.,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транспортным средством возникает у Покупателя с момента подписания акта приема-передачи транспортного средства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Транспортного средства. Транспортное средство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Горелкин Максим Александрович (27.06.1987г.р., место рожд: гор. Астрахань, адрес рег: 414018, Астраханская обл, Астрахань г, Адмирала Макарова ул, дом № 5, квартира 15, СНИЛС14365154554, ИНН 301806231130, паспорт РФ серия 1211, номер 398041, выдан 22.09.2011, кем выдан ОУФМС РОССИИ ПО АСТРАХАНСКОЙ ОБЛАСТИ В СОВЕТСКОМ РАЙОНЕ ГОР.АСТРАХАНИ, код подразделения 300-003)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Горелкина Максима Александровича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