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Лысяков Максим Валерьевич (15.05.1971г.р., место рожд: гор. Дзержинск Горьковской обл., адрес рег: 606036, Нижегородская обл, Дзержинск г, Молодежная ул, дом № 6/38, квартира 65, СНИЛС00695148557, ИНН 524912733305, паспорт РФ серия 2216, номер 583412, выдан 28.07.2016, кем выдан ОУФМС России по Нижегородской области в городском округе город Дзержинск, код подразделения 520-009),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Нижегородской области от 29.09.2022г. по делу №А43-22668/2022,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19.04.2023г.   по продаже имущества Лысякова Максима Валерьевича, размещенным на сайте ЭП АО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97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№3 - Земельный участок, площадь: 1 300м², адрес (местонахождение): Российская Федерация, Нижегородская область, Богородский муниципальный район, сельское¶поселение Алешковский сельсовет, деревня Непецино, улица Шоссейная, земельный участок 46, разрешенное использование: Для ведения личного подсобного хозяйства, кадастровый номер: 52:24:0010601:107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19.04.2023г. на сайте ЭП АО "Новые информационные сервисы» (https://nistp.ru/) и указана в Протоколе  от 19.04.2023г.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Лысяков Максим Валерьевич (15.05.1971г.р., место рожд: гор. Дзержинск Горьковской обл., адрес рег: 606036, Нижегородская обл, Дзержинск г, Молодежная ул, дом № 6/38, квартира 65, СНИЛС00695148557, ИНН 524912733305, паспорт РФ серия 2216, номер 583412, выдан 28.07.2016, кем выдан ОУФМС России по Нижегородской области в городском округе город Дзержинск, код подразделения 520-009)</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Лысякова Максима Валерьевича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