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 xml:space="preserve">ПРЕДВАРИТЕЛЬНЫЙ </w:t>
            </w: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02.02.2023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Николаева Валентина Федоровна (19.01.1971г.р., место рожд: Село Новоборискино Северный Район Оренбургская область, адрес рег: 423232, Татарстан Респ, Бугульминский р-н, Бугульма г, Владимира Ленина ул, дом № 142, квартира 92, СНИЛС04455619261, ИНН 164504772004, паспорт РФ серия 9216, номер 019818, выдан 10.02.2016, кем выдан Отделом УФМС России по Республике Татарстан в Бугульминском районе, код подразделения 160-025),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Республики Татарстан от 24.10.2022г. по делу №А65-24924/2022,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Николаевой Валентины Федоровны от               г., размещенным на сайте ЭТП «Новые информационные сервисы» ( 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№1 - 97/1060 доля в праве общей долевой собственности на земельный участок, кадастровый номер: 56:28:1014013:5, площадь: 1 060 000м², адрес (местонахождение): 461654, Оренбургская обл, Северный р-н, с/с Новодомосейкинский, земельный участок расположен в южной части кадастрового квартала 56:28:1014013 , категория земель: земли сельскохозяйственного назначения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 https://nistp.ru/) и указана в Протоколе  от 14.03.2023г.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4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Николаева Валентина Федоровна (19.01.1971г.р., место рожд: Село Новоборискино Северный Район Оренбургская область, адрес рег: 423232, Татарстан Респ, Бугульминский р-н, Бугульма г, Владимира Ленина ул, дом № 142, квартира 92, СНИЛС04455619261, ИНН 164504772004, паспорт РФ серия 9216, номер 019818, выдан 10.02.2016, кем выдан Отделом УФМС России по Республике Татарстан в Бугульминском районе, код подразделения 160-025)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40802810972000066742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Николаевой Валентины Федоровны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LibreOffice/7.1.5.2$Windows_X86_64 LibreOffice_project/85f04e9f809797b8199d13c421bd8a2b025d52b5</Application>
  <AppVersion>15.0000</AppVersion>
  <Pages>3</Pages>
  <Words>1011</Words>
  <Characters>7291</Characters>
  <CharactersWithSpaces>8734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2023-02-02T12:02:39Z</dcterms:modified>
  <cp:revision>1</cp:revision>
  <dc:subject/>
  <dc:title/>
</cp:coreProperties>
</file>