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Петрик Марина Владимировна (17.07.1974г.р., место рожд: г. Алмалык Ташкентская обл. Узбекская ССР, адрес рег: 680509, Хабаровский край, Хабаровский р-н, Ильинка с, Колокольчик тер. СНТ, Грушевая ул, дом № 302, СНИЛС17957326223, ИНН 572601104334, паспорт РФ серия 0819, номер 611615, выдан 08.08.2019, кем выдан УМВД РОССИИ ПО ХАБАРОВСКОМУ КРАЮ, код подразделения 270-003),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Хабаровского края от 06.09.2022г. по делу №А73-12504/2022,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Петрик Марины Владимировны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Жилой дом, дача, площадь: 50,7м², кадастровый номер: 57:03:0220101:71, земельный участок , кадастровый номер: 57:03:0220101:62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 (https://nistp.ru/) и указана в Протоколе  от 14.03.2023г.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Петрик Марина Владимировна (17.07.1974г.р., место рожд: г. Алмалык Ташкентская обл. Узбекская ССР, адрес рег: 680509, Хабаровский край, Хабаровский р-н, Ильинка с, Колокольчик тер. СНТ, Грушевая ул, дом № 302, СНИЛС17957326223, ИНН 572601104334, паспорт РФ серия 0819, номер 611615, выдан 08.08.2019, кем выдан УМВД РОССИИ ПО ХАБАРОВСКОМУ КРАЮ, код подразделения 270-003)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Петрик Марины Владимировны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