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AEC11" w14:textId="77777777" w:rsidR="00A8085C" w:rsidRDefault="00000000">
      <w:pPr>
        <w:pStyle w:val="center"/>
      </w:pPr>
      <w:r>
        <w:rPr>
          <w:rStyle w:val="docheader"/>
        </w:rPr>
        <w:t>ПРОТОКОЛ ОБ ОПРЕДЕЛЕНИИ УЧАСТНИКОВ ТОРГОВ № 27084-ОТПП/23</w:t>
      </w:r>
    </w:p>
    <w:p w14:paraId="2F8F08C4" w14:textId="77777777" w:rsidR="00A8085C" w:rsidRDefault="00A8085C"/>
    <w:p w14:paraId="1D5010B6" w14:textId="77777777" w:rsidR="00A8085C" w:rsidRDefault="00000000">
      <w:r>
        <w:t>09.03.2023 г.</w:t>
      </w:r>
    </w:p>
    <w:p w14:paraId="239DD0DD" w14:textId="77777777" w:rsidR="00A8085C" w:rsidRDefault="00A8085C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A8085C" w14:paraId="73A32C9C" w14:textId="77777777">
        <w:tc>
          <w:tcPr>
            <w:tcW w:w="10000" w:type="dxa"/>
            <w:gridSpan w:val="2"/>
            <w:vAlign w:val="center"/>
          </w:tcPr>
          <w:p w14:paraId="78627158" w14:textId="77777777" w:rsidR="00A8085C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A8085C" w14:paraId="1F1A444D" w14:textId="77777777">
        <w:tc>
          <w:tcPr>
            <w:tcW w:w="4000" w:type="dxa"/>
            <w:vAlign w:val="center"/>
          </w:tcPr>
          <w:p w14:paraId="55F34F63" w14:textId="77777777" w:rsidR="00A8085C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72396666" w14:textId="77777777" w:rsidR="00A8085C" w:rsidRDefault="00000000">
            <w:r>
              <w:t>Петлица Даниил Сергеевич</w:t>
            </w:r>
          </w:p>
        </w:tc>
      </w:tr>
      <w:tr w:rsidR="00A8085C" w14:paraId="2364105F" w14:textId="77777777">
        <w:tc>
          <w:tcPr>
            <w:tcW w:w="4000" w:type="dxa"/>
            <w:vAlign w:val="center"/>
          </w:tcPr>
          <w:p w14:paraId="4DBB1184" w14:textId="77777777" w:rsidR="00A8085C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C9BE31A" w14:textId="77777777" w:rsidR="00A8085C" w:rsidRDefault="00000000">
            <w:r>
              <w:t>222211766195</w:t>
            </w:r>
          </w:p>
        </w:tc>
      </w:tr>
      <w:tr w:rsidR="00A8085C" w14:paraId="76DFCC6C" w14:textId="77777777">
        <w:tc>
          <w:tcPr>
            <w:tcW w:w="4000" w:type="dxa"/>
            <w:vAlign w:val="center"/>
          </w:tcPr>
          <w:p w14:paraId="50D4E1A1" w14:textId="77777777" w:rsidR="00A8085C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11E0C485" w14:textId="77777777" w:rsidR="00A8085C" w:rsidRDefault="00000000">
            <w:r>
              <w:t>89130949580</w:t>
            </w:r>
          </w:p>
        </w:tc>
      </w:tr>
      <w:tr w:rsidR="00A8085C" w14:paraId="0D7D9402" w14:textId="77777777">
        <w:tc>
          <w:tcPr>
            <w:tcW w:w="10000" w:type="dxa"/>
            <w:gridSpan w:val="2"/>
            <w:vAlign w:val="center"/>
          </w:tcPr>
          <w:p w14:paraId="02B24E96" w14:textId="77777777" w:rsidR="00A8085C" w:rsidRDefault="00A8085C"/>
        </w:tc>
      </w:tr>
      <w:tr w:rsidR="00A8085C" w14:paraId="14B3DE33" w14:textId="77777777">
        <w:tc>
          <w:tcPr>
            <w:tcW w:w="10000" w:type="dxa"/>
            <w:gridSpan w:val="2"/>
            <w:vAlign w:val="center"/>
          </w:tcPr>
          <w:p w14:paraId="25A3B718" w14:textId="77777777" w:rsidR="00A8085C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A8085C" w14:paraId="2C095DD4" w14:textId="77777777">
        <w:tc>
          <w:tcPr>
            <w:tcW w:w="4000" w:type="dxa"/>
            <w:vAlign w:val="center"/>
          </w:tcPr>
          <w:p w14:paraId="53601322" w14:textId="77777777" w:rsidR="00A8085C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27CAD991" w14:textId="77777777" w:rsidR="00A8085C" w:rsidRDefault="00000000">
            <w:r>
              <w:t>ОБЩЕСТВО С ОГРАНИЧЕННОЙ ОТВЕТСТВЕННОСТЬЮ ФОРЭС - ХИМИЯ</w:t>
            </w:r>
          </w:p>
        </w:tc>
      </w:tr>
      <w:tr w:rsidR="00A8085C" w14:paraId="32168B9F" w14:textId="77777777">
        <w:tc>
          <w:tcPr>
            <w:tcW w:w="4000" w:type="dxa"/>
            <w:vAlign w:val="center"/>
          </w:tcPr>
          <w:p w14:paraId="7E6152CC" w14:textId="77777777" w:rsidR="00A8085C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76B25291" w14:textId="77777777" w:rsidR="00A8085C" w:rsidRDefault="00000000">
            <w:r>
              <w:t>6672248973</w:t>
            </w:r>
          </w:p>
        </w:tc>
      </w:tr>
      <w:tr w:rsidR="00A8085C" w14:paraId="10FB3823" w14:textId="77777777">
        <w:tc>
          <w:tcPr>
            <w:tcW w:w="4000" w:type="dxa"/>
            <w:vAlign w:val="center"/>
          </w:tcPr>
          <w:p w14:paraId="25F731D9" w14:textId="77777777" w:rsidR="00A8085C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17401891" w14:textId="77777777" w:rsidR="00A8085C" w:rsidRDefault="00000000">
            <w:r>
              <w:t>Алтайский край, Барнаул г, Песчаная, 87А-11</w:t>
            </w:r>
          </w:p>
        </w:tc>
      </w:tr>
      <w:tr w:rsidR="00A8085C" w14:paraId="3E93A307" w14:textId="77777777">
        <w:tc>
          <w:tcPr>
            <w:tcW w:w="4000" w:type="dxa"/>
            <w:vAlign w:val="center"/>
          </w:tcPr>
          <w:p w14:paraId="10A558CE" w14:textId="77777777" w:rsidR="00A8085C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324C9241" w14:textId="77777777" w:rsidR="00A8085C" w:rsidRDefault="00000000">
            <w:r>
              <w:t>А03-8209/2015</w:t>
            </w:r>
          </w:p>
        </w:tc>
      </w:tr>
      <w:tr w:rsidR="00A8085C" w14:paraId="3B43A4A8" w14:textId="77777777">
        <w:tc>
          <w:tcPr>
            <w:tcW w:w="10000" w:type="dxa"/>
            <w:gridSpan w:val="2"/>
            <w:vAlign w:val="center"/>
          </w:tcPr>
          <w:p w14:paraId="40E20E19" w14:textId="77777777" w:rsidR="00A8085C" w:rsidRDefault="00A8085C"/>
        </w:tc>
      </w:tr>
      <w:tr w:rsidR="00A8085C" w14:paraId="70827526" w14:textId="77777777">
        <w:tc>
          <w:tcPr>
            <w:tcW w:w="10000" w:type="dxa"/>
            <w:gridSpan w:val="2"/>
            <w:vAlign w:val="center"/>
          </w:tcPr>
          <w:p w14:paraId="2D109720" w14:textId="77777777" w:rsidR="00A8085C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A8085C" w14:paraId="012B472E" w14:textId="77777777">
        <w:tc>
          <w:tcPr>
            <w:tcW w:w="4000" w:type="dxa"/>
            <w:vAlign w:val="center"/>
          </w:tcPr>
          <w:p w14:paraId="57D51A6E" w14:textId="77777777" w:rsidR="00A8085C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2563CFE5" w14:textId="77777777" w:rsidR="00A8085C" w:rsidRDefault="00000000">
            <w:r>
              <w:t>Публичное предложение</w:t>
            </w:r>
          </w:p>
        </w:tc>
      </w:tr>
      <w:tr w:rsidR="00A8085C" w14:paraId="3028CF74" w14:textId="77777777">
        <w:tc>
          <w:tcPr>
            <w:tcW w:w="4000" w:type="dxa"/>
            <w:vAlign w:val="center"/>
          </w:tcPr>
          <w:p w14:paraId="74567205" w14:textId="77777777" w:rsidR="00A8085C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33612081" w14:textId="77777777" w:rsidR="00A8085C" w:rsidRDefault="00000000">
            <w:r>
              <w:t>27084-ОТПП</w:t>
            </w:r>
          </w:p>
        </w:tc>
      </w:tr>
      <w:tr w:rsidR="00A8085C" w14:paraId="17CD0725" w14:textId="77777777">
        <w:tc>
          <w:tcPr>
            <w:tcW w:w="4000" w:type="dxa"/>
            <w:vAlign w:val="center"/>
          </w:tcPr>
          <w:p w14:paraId="28AB5FC5" w14:textId="77777777" w:rsidR="00A8085C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5185DF1C" w14:textId="77777777" w:rsidR="00A8085C" w:rsidRDefault="00000000">
            <w:r>
              <w:t>09.01.2023 00:00:00</w:t>
            </w:r>
          </w:p>
        </w:tc>
      </w:tr>
      <w:tr w:rsidR="00A8085C" w14:paraId="2A14F95F" w14:textId="77777777">
        <w:tc>
          <w:tcPr>
            <w:tcW w:w="4000" w:type="dxa"/>
            <w:vAlign w:val="center"/>
          </w:tcPr>
          <w:p w14:paraId="2F97E558" w14:textId="77777777" w:rsidR="00A8085C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1461EB5" w14:textId="77777777" w:rsidR="00A8085C" w:rsidRDefault="00000000">
            <w:r>
              <w:t>23.03.2023 00:00:00</w:t>
            </w:r>
          </w:p>
        </w:tc>
      </w:tr>
      <w:tr w:rsidR="00A8085C" w14:paraId="3E5E8937" w14:textId="77777777">
        <w:tc>
          <w:tcPr>
            <w:tcW w:w="4000" w:type="dxa"/>
            <w:vAlign w:val="center"/>
          </w:tcPr>
          <w:p w14:paraId="01AF6F7B" w14:textId="77777777" w:rsidR="00A8085C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42547D7A" w14:textId="77777777" w:rsidR="00A8085C" w:rsidRDefault="00000000">
            <w:r>
              <w:t>23</w:t>
            </w:r>
          </w:p>
        </w:tc>
      </w:tr>
      <w:tr w:rsidR="00A8085C" w14:paraId="7239D28F" w14:textId="77777777">
        <w:tc>
          <w:tcPr>
            <w:tcW w:w="4000" w:type="dxa"/>
            <w:vAlign w:val="center"/>
          </w:tcPr>
          <w:p w14:paraId="4BC2CFEE" w14:textId="77777777" w:rsidR="00A8085C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BAFCC35" w14:textId="77777777" w:rsidR="00A8085C" w:rsidRDefault="00000000">
            <w:r>
              <w:t>Эстакада внеплощадочная к корпусу 104 (грунт. эмали), к/н: 22:72:020202:597, Протяженность 398 метров, г. Яровое, Предзаводская площадь, д. 2, Здание нежилое, корпус 156, к/н: 22:72:020202:733, площадью 49,5 кв.м., г. Яровое, Предзаводская площадь, д. 2,</w:t>
            </w:r>
          </w:p>
        </w:tc>
      </w:tr>
      <w:tr w:rsidR="00A8085C" w14:paraId="5EF3A782" w14:textId="77777777">
        <w:tc>
          <w:tcPr>
            <w:tcW w:w="4000" w:type="dxa"/>
            <w:vAlign w:val="center"/>
          </w:tcPr>
          <w:p w14:paraId="2F4FB8D4" w14:textId="77777777" w:rsidR="00A8085C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207260AE" w14:textId="77777777" w:rsidR="00A8085C" w:rsidRDefault="00000000">
            <w:r>
              <w:t>4 755 526.00</w:t>
            </w:r>
          </w:p>
        </w:tc>
      </w:tr>
      <w:tr w:rsidR="00A8085C" w14:paraId="52806F44" w14:textId="77777777">
        <w:tc>
          <w:tcPr>
            <w:tcW w:w="4000" w:type="dxa"/>
            <w:vAlign w:val="center"/>
          </w:tcPr>
          <w:p w14:paraId="446E1E30" w14:textId="77777777" w:rsidR="00A8085C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4F88E9DC" w14:textId="77777777" w:rsidR="00A8085C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A8085C" w14:paraId="4B5B65EA" w14:textId="77777777">
        <w:tc>
          <w:tcPr>
            <w:tcW w:w="10000" w:type="dxa"/>
            <w:gridSpan w:val="2"/>
            <w:vAlign w:val="center"/>
          </w:tcPr>
          <w:p w14:paraId="24397572" w14:textId="77777777" w:rsidR="00A8085C" w:rsidRDefault="00A8085C"/>
        </w:tc>
      </w:tr>
      <w:tr w:rsidR="00A8085C" w14:paraId="16099800" w14:textId="77777777">
        <w:tc>
          <w:tcPr>
            <w:tcW w:w="10000" w:type="dxa"/>
            <w:gridSpan w:val="2"/>
            <w:vAlign w:val="center"/>
          </w:tcPr>
          <w:p w14:paraId="0C619123" w14:textId="77777777" w:rsidR="00A8085C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A8085C" w14:paraId="2012AEAE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A8085C" w14:paraId="53213A5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918F8E4" w14:textId="77777777" w:rsidR="00A8085C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E1101D8" w14:textId="77777777" w:rsidR="00A8085C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D808C18" w14:textId="77777777" w:rsidR="00A8085C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78B3948" w14:textId="77777777" w:rsidR="00A8085C" w:rsidRDefault="00000000">
                  <w:r>
                    <w:t>Цена на интервале</w:t>
                  </w:r>
                </w:p>
              </w:tc>
            </w:tr>
            <w:tr w:rsidR="00A8085C" w14:paraId="618A983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C85534" w14:textId="77777777" w:rsidR="00A8085C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7982CE" w14:textId="77777777" w:rsidR="00A8085C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9C0DA7" w14:textId="77777777" w:rsidR="00A8085C" w:rsidRDefault="00000000">
                  <w:r>
                    <w:t>475 552.60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C47A09" w14:textId="77777777" w:rsidR="00A8085C" w:rsidRDefault="00000000">
                  <w:r>
                    <w:t>4 755 526.00</w:t>
                  </w:r>
                </w:p>
              </w:tc>
            </w:tr>
            <w:tr w:rsidR="00A8085C" w14:paraId="173E651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FE53DE" w14:textId="77777777" w:rsidR="00A8085C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E435FA" w14:textId="77777777" w:rsidR="00A8085C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F798DA" w14:textId="77777777" w:rsidR="00A8085C" w:rsidRDefault="00000000">
                  <w:r>
                    <w:t>451 774.97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AFC5A6" w14:textId="77777777" w:rsidR="00A8085C" w:rsidRDefault="00000000">
                  <w:r>
                    <w:t>4 517 749.70</w:t>
                  </w:r>
                </w:p>
              </w:tc>
            </w:tr>
            <w:tr w:rsidR="00A8085C" w14:paraId="73931FE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B82F5E" w14:textId="77777777" w:rsidR="00A8085C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FDFC18" w14:textId="77777777" w:rsidR="00A8085C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BD017C" w14:textId="77777777" w:rsidR="00A8085C" w:rsidRDefault="00000000">
                  <w:r>
                    <w:t>427 997.34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EEA095" w14:textId="77777777" w:rsidR="00A8085C" w:rsidRDefault="00000000">
                  <w:r>
                    <w:t>4 279 973.40</w:t>
                  </w:r>
                </w:p>
              </w:tc>
            </w:tr>
            <w:tr w:rsidR="00A8085C" w14:paraId="0478221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3B244C" w14:textId="77777777" w:rsidR="00A8085C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EC79E8" w14:textId="77777777" w:rsidR="00A8085C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0DB4B1" w14:textId="77777777" w:rsidR="00A8085C" w:rsidRDefault="00000000">
                  <w:r>
                    <w:t>404 219.71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D9A412" w14:textId="77777777" w:rsidR="00A8085C" w:rsidRDefault="00000000">
                  <w:r>
                    <w:t>4 042 197.10</w:t>
                  </w:r>
                </w:p>
              </w:tc>
            </w:tr>
            <w:tr w:rsidR="00A8085C" w14:paraId="5C7A0D8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C117F0" w14:textId="77777777" w:rsidR="00A8085C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C01984" w14:textId="77777777" w:rsidR="00A8085C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9FDA28" w14:textId="77777777" w:rsidR="00A8085C" w:rsidRDefault="00000000">
                  <w:r>
                    <w:t>380 442.08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811E74" w14:textId="77777777" w:rsidR="00A8085C" w:rsidRDefault="00000000">
                  <w:r>
                    <w:t>3 804 420.80</w:t>
                  </w:r>
                </w:p>
              </w:tc>
            </w:tr>
            <w:tr w:rsidR="00A8085C" w14:paraId="49EE64E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65AF29" w14:textId="77777777" w:rsidR="00A8085C" w:rsidRDefault="00000000">
                  <w:r>
                    <w:lastRenderedPageBreak/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FD9DCC" w14:textId="77777777" w:rsidR="00A8085C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9B7626" w14:textId="77777777" w:rsidR="00A8085C" w:rsidRDefault="00000000">
                  <w:r>
                    <w:t>356 664.45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105DE0" w14:textId="77777777" w:rsidR="00A8085C" w:rsidRDefault="00000000">
                  <w:r>
                    <w:t>3 566 644.50</w:t>
                  </w:r>
                </w:p>
              </w:tc>
            </w:tr>
            <w:tr w:rsidR="00A8085C" w14:paraId="0BE3687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A25FAA" w14:textId="77777777" w:rsidR="00A8085C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3CE3DC" w14:textId="77777777" w:rsidR="00A8085C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FE465D" w14:textId="77777777" w:rsidR="00A8085C" w:rsidRDefault="00000000">
                  <w:r>
                    <w:t>332 886.82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DE36A6" w14:textId="77777777" w:rsidR="00A8085C" w:rsidRDefault="00000000">
                  <w:r>
                    <w:t>3 328 868.20</w:t>
                  </w:r>
                </w:p>
              </w:tc>
            </w:tr>
            <w:tr w:rsidR="00A8085C" w14:paraId="4F6B8C3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2BF8FF" w14:textId="77777777" w:rsidR="00A8085C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FC1EF5" w14:textId="77777777" w:rsidR="00A8085C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3C926A" w14:textId="77777777" w:rsidR="00A8085C" w:rsidRDefault="00000000">
                  <w:r>
                    <w:t>309 109.19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C9DE8D" w14:textId="77777777" w:rsidR="00A8085C" w:rsidRDefault="00000000">
                  <w:r>
                    <w:t>3 091 091.90</w:t>
                  </w:r>
                </w:p>
              </w:tc>
            </w:tr>
            <w:tr w:rsidR="00A8085C" w14:paraId="466192B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EF986F" w14:textId="77777777" w:rsidR="00A8085C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B7D4D5" w14:textId="77777777" w:rsidR="00A8085C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6CC89E" w14:textId="77777777" w:rsidR="00A8085C" w:rsidRDefault="00000000">
                  <w:r>
                    <w:t>285 331.56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593C0D" w14:textId="77777777" w:rsidR="00A8085C" w:rsidRDefault="00000000">
                  <w:r>
                    <w:t>2 853 315.60</w:t>
                  </w:r>
                </w:p>
              </w:tc>
            </w:tr>
            <w:tr w:rsidR="00A8085C" w14:paraId="64778FB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466813" w14:textId="77777777" w:rsidR="00A8085C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136277" w14:textId="77777777" w:rsidR="00A8085C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B54698" w14:textId="77777777" w:rsidR="00A8085C" w:rsidRDefault="00000000">
                  <w:r>
                    <w:t>261 553.93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622D7B" w14:textId="77777777" w:rsidR="00A8085C" w:rsidRDefault="00000000">
                  <w:r>
                    <w:t>2 615 539.30</w:t>
                  </w:r>
                </w:p>
              </w:tc>
            </w:tr>
            <w:tr w:rsidR="00A8085C" w14:paraId="3ABCB25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D04221" w14:textId="77777777" w:rsidR="00A8085C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85DB1C" w14:textId="77777777" w:rsidR="00A8085C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3382F6" w14:textId="77777777" w:rsidR="00A8085C" w:rsidRDefault="00000000">
                  <w:r>
                    <w:t>237 776.30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33DD47" w14:textId="77777777" w:rsidR="00A8085C" w:rsidRDefault="00000000">
                  <w:r>
                    <w:t>2 377 763.00</w:t>
                  </w:r>
                </w:p>
              </w:tc>
            </w:tr>
            <w:tr w:rsidR="00A8085C" w14:paraId="3C69B0F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120991" w14:textId="77777777" w:rsidR="00A8085C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0603B2" w14:textId="77777777" w:rsidR="00A8085C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C8C5F7" w14:textId="77777777" w:rsidR="00A8085C" w:rsidRDefault="00000000">
                  <w:r>
                    <w:t>213 998.67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5F69C6" w14:textId="77777777" w:rsidR="00A8085C" w:rsidRDefault="00000000">
                  <w:r>
                    <w:t>2 139 986.70</w:t>
                  </w:r>
                </w:p>
              </w:tc>
            </w:tr>
            <w:tr w:rsidR="00A8085C" w14:paraId="74A56A9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B7AE81" w14:textId="77777777" w:rsidR="00A8085C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AE6779" w14:textId="77777777" w:rsidR="00A8085C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C47A48" w14:textId="77777777" w:rsidR="00A8085C" w:rsidRDefault="00000000">
                  <w:r>
                    <w:t>190 221.04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93D028" w14:textId="77777777" w:rsidR="00A8085C" w:rsidRDefault="00000000">
                  <w:r>
                    <w:t>1 902 210.40</w:t>
                  </w:r>
                </w:p>
              </w:tc>
            </w:tr>
            <w:tr w:rsidR="00A8085C" w14:paraId="5EB1302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F8124F" w14:textId="77777777" w:rsidR="00A8085C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E30B2F" w14:textId="77777777" w:rsidR="00A8085C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30E38A" w14:textId="77777777" w:rsidR="00A8085C" w:rsidRDefault="00000000">
                  <w:r>
                    <w:t>166 443.41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95FA53" w14:textId="77777777" w:rsidR="00A8085C" w:rsidRDefault="00000000">
                  <w:r>
                    <w:t>1 664 434.10</w:t>
                  </w:r>
                </w:p>
              </w:tc>
            </w:tr>
            <w:tr w:rsidR="00A8085C" w14:paraId="2FF9B4F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90EE28" w14:textId="77777777" w:rsidR="00A8085C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0D51E5" w14:textId="77777777" w:rsidR="00A8085C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0B7E1A" w14:textId="77777777" w:rsidR="00A8085C" w:rsidRDefault="00000000">
                  <w:r>
                    <w:t>142 665.78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F1A952" w14:textId="77777777" w:rsidR="00A8085C" w:rsidRDefault="00000000">
                  <w:r>
                    <w:t>1 426 657.80</w:t>
                  </w:r>
                </w:p>
              </w:tc>
            </w:tr>
            <w:tr w:rsidR="00A8085C" w14:paraId="393F3E0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A10DAD" w14:textId="77777777" w:rsidR="00A8085C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966F6D" w14:textId="77777777" w:rsidR="00A8085C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3D90AC" w14:textId="77777777" w:rsidR="00A8085C" w:rsidRDefault="00000000">
                  <w:r>
                    <w:t>118 888.15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E3FBCB" w14:textId="77777777" w:rsidR="00A8085C" w:rsidRDefault="00000000">
                  <w:r>
                    <w:t>1 188 881.50</w:t>
                  </w:r>
                </w:p>
              </w:tc>
            </w:tr>
            <w:tr w:rsidR="00A8085C" w14:paraId="67DEC7F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3BCE50" w14:textId="77777777" w:rsidR="00A8085C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66B43E" w14:textId="77777777" w:rsidR="00A8085C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1D9EEA" w14:textId="77777777" w:rsidR="00A8085C" w:rsidRDefault="00000000">
                  <w:r>
                    <w:t>95 110.52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666287" w14:textId="77777777" w:rsidR="00A8085C" w:rsidRDefault="00000000">
                  <w:r>
                    <w:t>951 105.20</w:t>
                  </w:r>
                </w:p>
              </w:tc>
            </w:tr>
            <w:tr w:rsidR="00A8085C" w14:paraId="19A3F08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AADA99" w14:textId="77777777" w:rsidR="00A8085C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91076E" w14:textId="77777777" w:rsidR="00A8085C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D6FDB9" w14:textId="77777777" w:rsidR="00A8085C" w:rsidRDefault="00000000">
                  <w:r>
                    <w:t>71 332.89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D0784D" w14:textId="77777777" w:rsidR="00A8085C" w:rsidRDefault="00000000">
                  <w:r>
                    <w:t>713 328.90</w:t>
                  </w:r>
                </w:p>
              </w:tc>
            </w:tr>
            <w:tr w:rsidR="00A8085C" w14:paraId="4A2A3D9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4E1FC3" w14:textId="77777777" w:rsidR="00A8085C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255DB2" w14:textId="77777777" w:rsidR="00A8085C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88580B" w14:textId="77777777" w:rsidR="00A8085C" w:rsidRDefault="00000000">
                  <w:r>
                    <w:t>47 555.26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A68ADF" w14:textId="77777777" w:rsidR="00A8085C" w:rsidRDefault="00000000">
                  <w:r>
                    <w:t>475 552.60</w:t>
                  </w:r>
                </w:p>
              </w:tc>
            </w:tr>
            <w:tr w:rsidR="00A8085C" w14:paraId="0CBB71A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88B221" w14:textId="77777777" w:rsidR="00A8085C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266D4A" w14:textId="77777777" w:rsidR="00A8085C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3B666E" w14:textId="77777777" w:rsidR="00A8085C" w:rsidRDefault="00000000">
                  <w:r>
                    <w:t>23 777.63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D56CCA" w14:textId="77777777" w:rsidR="00A8085C" w:rsidRDefault="00000000">
                  <w:r>
                    <w:t>237 776.30</w:t>
                  </w:r>
                </w:p>
              </w:tc>
            </w:tr>
          </w:tbl>
          <w:p w14:paraId="0E02E4DD" w14:textId="77777777" w:rsidR="00A8085C" w:rsidRDefault="00A8085C"/>
        </w:tc>
      </w:tr>
      <w:tr w:rsidR="00A8085C" w14:paraId="0711E2F9" w14:textId="77777777">
        <w:tc>
          <w:tcPr>
            <w:tcW w:w="10000" w:type="dxa"/>
            <w:gridSpan w:val="2"/>
            <w:vAlign w:val="center"/>
          </w:tcPr>
          <w:p w14:paraId="07C40C20" w14:textId="77777777" w:rsidR="00A8085C" w:rsidRDefault="00A8085C"/>
        </w:tc>
      </w:tr>
      <w:tr w:rsidR="00A8085C" w14:paraId="46E334CF" w14:textId="77777777">
        <w:tc>
          <w:tcPr>
            <w:tcW w:w="10000" w:type="dxa"/>
            <w:gridSpan w:val="2"/>
            <w:vAlign w:val="center"/>
          </w:tcPr>
          <w:p w14:paraId="543D1889" w14:textId="77777777" w:rsidR="00A8085C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A8085C" w14:paraId="6C8D910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A8085C" w14:paraId="7172197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56DB867" w14:textId="77777777" w:rsidR="00A8085C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D47FAAC" w14:textId="77777777" w:rsidR="00A8085C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D685540" w14:textId="77777777" w:rsidR="00A8085C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69B5E00" w14:textId="77777777" w:rsidR="00A8085C" w:rsidRDefault="00000000">
                  <w:r>
                    <w:t>Статус заявки</w:t>
                  </w:r>
                </w:p>
              </w:tc>
            </w:tr>
            <w:tr w:rsidR="00A8085C" w14:paraId="4F8CD4D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47C08C" w14:textId="77777777" w:rsidR="00A8085C" w:rsidRDefault="00000000">
                  <w:r>
                    <w:t>27084-ОТПП-23-1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B29E49" w14:textId="77777777" w:rsidR="00A8085C" w:rsidRDefault="00000000">
                  <w:r>
                    <w:t>08.03.2023 22:54:51.242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6F5824" w14:textId="7B63D264" w:rsidR="00A8085C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8173AD">
                    <w:t xml:space="preserve"> </w:t>
                  </w:r>
                  <w:r w:rsidR="008173AD">
                    <w:t>по агентскому договору в интересах АО «Алтайский Химпром» (ИНН 2211005435, ОГРН 1122210001121)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956693" w14:textId="77777777" w:rsidR="00A8085C" w:rsidRDefault="00000000">
                  <w:r>
                    <w:t>Заявка допущена</w:t>
                  </w:r>
                </w:p>
              </w:tc>
            </w:tr>
          </w:tbl>
          <w:p w14:paraId="68CF1CB7" w14:textId="77777777" w:rsidR="00A8085C" w:rsidRDefault="00A8085C"/>
        </w:tc>
      </w:tr>
      <w:tr w:rsidR="00A8085C" w14:paraId="003D706F" w14:textId="77777777">
        <w:tc>
          <w:tcPr>
            <w:tcW w:w="10000" w:type="dxa"/>
            <w:gridSpan w:val="2"/>
            <w:vAlign w:val="center"/>
          </w:tcPr>
          <w:p w14:paraId="0E021071" w14:textId="77777777" w:rsidR="00A8085C" w:rsidRDefault="00A8085C"/>
        </w:tc>
      </w:tr>
    </w:tbl>
    <w:p w14:paraId="500EFA56" w14:textId="77777777" w:rsidR="00A8085C" w:rsidRDefault="00A8085C"/>
    <w:p w14:paraId="69A68EEE" w14:textId="77777777" w:rsidR="00A8085C" w:rsidRDefault="00A8085C"/>
    <w:p w14:paraId="35C638F2" w14:textId="77777777" w:rsidR="00A8085C" w:rsidRDefault="00A8085C"/>
    <w:p w14:paraId="108378C1" w14:textId="77777777" w:rsidR="00A8085C" w:rsidRDefault="00000000">
      <w:r>
        <w:t>Протокол подписан организатором торгов</w:t>
      </w:r>
    </w:p>
    <w:sectPr w:rsidR="00A8085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085C"/>
    <w:rsid w:val="008173AD"/>
    <w:rsid w:val="00A8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B0A09"/>
  <w15:docId w15:val="{C2B3B030-108A-4AAB-B3C5-6AA2AF9D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2303</Characters>
  <Application>Microsoft Office Word</Application>
  <DocSecurity>0</DocSecurity>
  <Lines>19</Lines>
  <Paragraphs>5</Paragraphs>
  <ScaleCrop>false</ScaleCrop>
  <Manager/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2023-03-09T11:42:00Z</dcterms:created>
  <dcterms:modified xsi:type="dcterms:W3CDTF">2023-03-09T11:43:00Z</dcterms:modified>
  <cp:category/>
</cp:coreProperties>
</file>