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28B02" w14:textId="77777777" w:rsidR="007C3DC6" w:rsidRDefault="00000000">
      <w:pPr>
        <w:pStyle w:val="center"/>
      </w:pPr>
      <w:r>
        <w:rPr>
          <w:rStyle w:val="docheader"/>
        </w:rPr>
        <w:t>ПРОТОКОЛ ОБ ОПРЕДЕЛЕНИИ УЧАСТНИКОВ ТОРГОВ № 27084-ОТПП/19</w:t>
      </w:r>
    </w:p>
    <w:p w14:paraId="2E2B9934" w14:textId="77777777" w:rsidR="007C3DC6" w:rsidRDefault="007C3DC6"/>
    <w:p w14:paraId="59A132AF" w14:textId="77777777" w:rsidR="007C3DC6" w:rsidRDefault="00000000">
      <w:r>
        <w:t>09.03.2023 г.</w:t>
      </w:r>
    </w:p>
    <w:p w14:paraId="182258C4" w14:textId="77777777" w:rsidR="007C3DC6" w:rsidRDefault="007C3DC6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C3DC6" w14:paraId="2E890132" w14:textId="77777777">
        <w:tc>
          <w:tcPr>
            <w:tcW w:w="10000" w:type="dxa"/>
            <w:gridSpan w:val="2"/>
            <w:vAlign w:val="center"/>
          </w:tcPr>
          <w:p w14:paraId="78B40DF9" w14:textId="77777777" w:rsidR="007C3DC6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7C3DC6" w14:paraId="188EE0C6" w14:textId="77777777">
        <w:tc>
          <w:tcPr>
            <w:tcW w:w="4000" w:type="dxa"/>
            <w:vAlign w:val="center"/>
          </w:tcPr>
          <w:p w14:paraId="58FF98D4" w14:textId="77777777" w:rsidR="007C3DC6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6096E9A9" w14:textId="77777777" w:rsidR="007C3DC6" w:rsidRDefault="00000000">
            <w:r>
              <w:t>Петлица Даниил Сергеевич</w:t>
            </w:r>
          </w:p>
        </w:tc>
      </w:tr>
      <w:tr w:rsidR="007C3DC6" w14:paraId="7C7EFE1B" w14:textId="77777777">
        <w:tc>
          <w:tcPr>
            <w:tcW w:w="4000" w:type="dxa"/>
            <w:vAlign w:val="center"/>
          </w:tcPr>
          <w:p w14:paraId="3C51C061" w14:textId="77777777" w:rsidR="007C3DC6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274E28C6" w14:textId="77777777" w:rsidR="007C3DC6" w:rsidRDefault="00000000">
            <w:r>
              <w:t>222211766195</w:t>
            </w:r>
          </w:p>
        </w:tc>
      </w:tr>
      <w:tr w:rsidR="007C3DC6" w14:paraId="6B7ECDF0" w14:textId="77777777">
        <w:tc>
          <w:tcPr>
            <w:tcW w:w="4000" w:type="dxa"/>
            <w:vAlign w:val="center"/>
          </w:tcPr>
          <w:p w14:paraId="2EE74B45" w14:textId="77777777" w:rsidR="007C3DC6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A3F5A79" w14:textId="77777777" w:rsidR="007C3DC6" w:rsidRDefault="00000000">
            <w:r>
              <w:t>89130949580</w:t>
            </w:r>
          </w:p>
        </w:tc>
      </w:tr>
      <w:tr w:rsidR="007C3DC6" w14:paraId="35CE1137" w14:textId="77777777">
        <w:tc>
          <w:tcPr>
            <w:tcW w:w="10000" w:type="dxa"/>
            <w:gridSpan w:val="2"/>
            <w:vAlign w:val="center"/>
          </w:tcPr>
          <w:p w14:paraId="7AAF654C" w14:textId="77777777" w:rsidR="007C3DC6" w:rsidRDefault="007C3DC6"/>
        </w:tc>
      </w:tr>
      <w:tr w:rsidR="007C3DC6" w14:paraId="23FF794F" w14:textId="77777777">
        <w:tc>
          <w:tcPr>
            <w:tcW w:w="10000" w:type="dxa"/>
            <w:gridSpan w:val="2"/>
            <w:vAlign w:val="center"/>
          </w:tcPr>
          <w:p w14:paraId="3D774784" w14:textId="77777777" w:rsidR="007C3DC6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7C3DC6" w14:paraId="6D42456D" w14:textId="77777777">
        <w:tc>
          <w:tcPr>
            <w:tcW w:w="4000" w:type="dxa"/>
            <w:vAlign w:val="center"/>
          </w:tcPr>
          <w:p w14:paraId="1ADD83D3" w14:textId="77777777" w:rsidR="007C3DC6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3F16EB00" w14:textId="77777777" w:rsidR="007C3DC6" w:rsidRDefault="00000000">
            <w:r>
              <w:t>ОБЩЕСТВО С ОГРАНИЧЕННОЙ ОТВЕТСТВЕННОСТЬЮ ФОРЭС - ХИМИЯ</w:t>
            </w:r>
          </w:p>
        </w:tc>
      </w:tr>
      <w:tr w:rsidR="007C3DC6" w14:paraId="4C2FB19B" w14:textId="77777777">
        <w:tc>
          <w:tcPr>
            <w:tcW w:w="4000" w:type="dxa"/>
            <w:vAlign w:val="center"/>
          </w:tcPr>
          <w:p w14:paraId="226E4C0D" w14:textId="77777777" w:rsidR="007C3DC6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7C686676" w14:textId="77777777" w:rsidR="007C3DC6" w:rsidRDefault="00000000">
            <w:r>
              <w:t>6672248973</w:t>
            </w:r>
          </w:p>
        </w:tc>
      </w:tr>
      <w:tr w:rsidR="007C3DC6" w14:paraId="3098E1B6" w14:textId="77777777">
        <w:tc>
          <w:tcPr>
            <w:tcW w:w="4000" w:type="dxa"/>
            <w:vAlign w:val="center"/>
          </w:tcPr>
          <w:p w14:paraId="5CBD6125" w14:textId="77777777" w:rsidR="007C3DC6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6844C079" w14:textId="77777777" w:rsidR="007C3DC6" w:rsidRDefault="00000000">
            <w:r>
              <w:t>Алтайский край, Барнаул г, Песчаная, 87А-11</w:t>
            </w:r>
          </w:p>
        </w:tc>
      </w:tr>
      <w:tr w:rsidR="007C3DC6" w14:paraId="79DACD42" w14:textId="77777777">
        <w:tc>
          <w:tcPr>
            <w:tcW w:w="4000" w:type="dxa"/>
            <w:vAlign w:val="center"/>
          </w:tcPr>
          <w:p w14:paraId="7417D157" w14:textId="77777777" w:rsidR="007C3DC6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50C6E8B8" w14:textId="77777777" w:rsidR="007C3DC6" w:rsidRDefault="00000000">
            <w:r>
              <w:t>А03-8209/2015</w:t>
            </w:r>
          </w:p>
        </w:tc>
      </w:tr>
      <w:tr w:rsidR="007C3DC6" w14:paraId="7DBA498F" w14:textId="77777777">
        <w:tc>
          <w:tcPr>
            <w:tcW w:w="10000" w:type="dxa"/>
            <w:gridSpan w:val="2"/>
            <w:vAlign w:val="center"/>
          </w:tcPr>
          <w:p w14:paraId="5A0144D3" w14:textId="77777777" w:rsidR="007C3DC6" w:rsidRDefault="007C3DC6"/>
        </w:tc>
      </w:tr>
      <w:tr w:rsidR="007C3DC6" w14:paraId="4A94FF88" w14:textId="77777777">
        <w:tc>
          <w:tcPr>
            <w:tcW w:w="10000" w:type="dxa"/>
            <w:gridSpan w:val="2"/>
            <w:vAlign w:val="center"/>
          </w:tcPr>
          <w:p w14:paraId="6EA4FD44" w14:textId="77777777" w:rsidR="007C3DC6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7C3DC6" w14:paraId="66E41FA5" w14:textId="77777777">
        <w:tc>
          <w:tcPr>
            <w:tcW w:w="4000" w:type="dxa"/>
            <w:vAlign w:val="center"/>
          </w:tcPr>
          <w:p w14:paraId="511BD88D" w14:textId="77777777" w:rsidR="007C3DC6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344F7263" w14:textId="77777777" w:rsidR="007C3DC6" w:rsidRDefault="00000000">
            <w:r>
              <w:t>Публичное предложение</w:t>
            </w:r>
          </w:p>
        </w:tc>
      </w:tr>
      <w:tr w:rsidR="007C3DC6" w14:paraId="7AD51C70" w14:textId="77777777">
        <w:tc>
          <w:tcPr>
            <w:tcW w:w="4000" w:type="dxa"/>
            <w:vAlign w:val="center"/>
          </w:tcPr>
          <w:p w14:paraId="589EFB6B" w14:textId="77777777" w:rsidR="007C3DC6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66202916" w14:textId="77777777" w:rsidR="007C3DC6" w:rsidRDefault="00000000">
            <w:r>
              <w:t>27084-ОТПП</w:t>
            </w:r>
          </w:p>
        </w:tc>
      </w:tr>
      <w:tr w:rsidR="007C3DC6" w14:paraId="1D6C5949" w14:textId="77777777">
        <w:tc>
          <w:tcPr>
            <w:tcW w:w="4000" w:type="dxa"/>
            <w:vAlign w:val="center"/>
          </w:tcPr>
          <w:p w14:paraId="5CB0E0A8" w14:textId="77777777" w:rsidR="007C3DC6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08A7837F" w14:textId="77777777" w:rsidR="007C3DC6" w:rsidRDefault="00000000">
            <w:r>
              <w:t>09.01.2023 00:00:00</w:t>
            </w:r>
          </w:p>
        </w:tc>
      </w:tr>
      <w:tr w:rsidR="007C3DC6" w14:paraId="22C462B7" w14:textId="77777777">
        <w:tc>
          <w:tcPr>
            <w:tcW w:w="4000" w:type="dxa"/>
            <w:vAlign w:val="center"/>
          </w:tcPr>
          <w:p w14:paraId="60A9F732" w14:textId="77777777" w:rsidR="007C3DC6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37D2369" w14:textId="77777777" w:rsidR="007C3DC6" w:rsidRDefault="00000000">
            <w:r>
              <w:t>23.03.2023 00:00:00</w:t>
            </w:r>
          </w:p>
        </w:tc>
      </w:tr>
      <w:tr w:rsidR="007C3DC6" w14:paraId="4E94E137" w14:textId="77777777">
        <w:tc>
          <w:tcPr>
            <w:tcW w:w="4000" w:type="dxa"/>
            <w:vAlign w:val="center"/>
          </w:tcPr>
          <w:p w14:paraId="630BCBCA" w14:textId="77777777" w:rsidR="007C3DC6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5695DEE5" w14:textId="77777777" w:rsidR="007C3DC6" w:rsidRDefault="00000000">
            <w:r>
              <w:t>19</w:t>
            </w:r>
          </w:p>
        </w:tc>
      </w:tr>
      <w:tr w:rsidR="007C3DC6" w14:paraId="145F3C8F" w14:textId="77777777">
        <w:tc>
          <w:tcPr>
            <w:tcW w:w="4000" w:type="dxa"/>
            <w:vAlign w:val="center"/>
          </w:tcPr>
          <w:p w14:paraId="4090D5A5" w14:textId="77777777" w:rsidR="007C3DC6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0F60EC8B" w14:textId="77777777" w:rsidR="007C3DC6" w:rsidRDefault="00000000">
            <w:r>
              <w:t>Здание нежилое. Литер А корпус 185 а, к/н: 22:72:020202:757, Площадь 2521,7 кв.м. этажность 1, г. Яровое, Предзаводская площадь, д. 2,</w:t>
            </w:r>
          </w:p>
        </w:tc>
      </w:tr>
      <w:tr w:rsidR="007C3DC6" w14:paraId="14DC1364" w14:textId="77777777">
        <w:tc>
          <w:tcPr>
            <w:tcW w:w="4000" w:type="dxa"/>
            <w:vAlign w:val="center"/>
          </w:tcPr>
          <w:p w14:paraId="24A2E5EF" w14:textId="77777777" w:rsidR="007C3DC6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185BCD34" w14:textId="77777777" w:rsidR="007C3DC6" w:rsidRDefault="00000000">
            <w:r>
              <w:t>4 641 053.00</w:t>
            </w:r>
          </w:p>
        </w:tc>
      </w:tr>
      <w:tr w:rsidR="007C3DC6" w14:paraId="33B1AC46" w14:textId="77777777">
        <w:tc>
          <w:tcPr>
            <w:tcW w:w="4000" w:type="dxa"/>
            <w:vAlign w:val="center"/>
          </w:tcPr>
          <w:p w14:paraId="59E0B273" w14:textId="77777777" w:rsidR="007C3DC6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1C2ADECA" w14:textId="77777777" w:rsidR="007C3DC6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7C3DC6" w14:paraId="7BF2BE09" w14:textId="77777777">
        <w:tc>
          <w:tcPr>
            <w:tcW w:w="10000" w:type="dxa"/>
            <w:gridSpan w:val="2"/>
            <w:vAlign w:val="center"/>
          </w:tcPr>
          <w:p w14:paraId="422AB872" w14:textId="77777777" w:rsidR="007C3DC6" w:rsidRDefault="007C3DC6"/>
        </w:tc>
      </w:tr>
      <w:tr w:rsidR="007C3DC6" w14:paraId="57381B6E" w14:textId="77777777">
        <w:tc>
          <w:tcPr>
            <w:tcW w:w="10000" w:type="dxa"/>
            <w:gridSpan w:val="2"/>
            <w:vAlign w:val="center"/>
          </w:tcPr>
          <w:p w14:paraId="2A714A32" w14:textId="77777777" w:rsidR="007C3DC6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7C3DC6" w14:paraId="0919A297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7C3DC6" w14:paraId="31B5C21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E813ECD" w14:textId="77777777" w:rsidR="007C3DC6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F531144" w14:textId="77777777" w:rsidR="007C3DC6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0CA52E5" w14:textId="77777777" w:rsidR="007C3DC6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CDAD1F7" w14:textId="77777777" w:rsidR="007C3DC6" w:rsidRDefault="00000000">
                  <w:r>
                    <w:t>Цена на интервале</w:t>
                  </w:r>
                </w:p>
              </w:tc>
            </w:tr>
            <w:tr w:rsidR="007C3DC6" w14:paraId="2F842DB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E44354" w14:textId="77777777" w:rsidR="007C3DC6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F7A5DC" w14:textId="77777777" w:rsidR="007C3DC6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A2D98A" w14:textId="77777777" w:rsidR="007C3DC6" w:rsidRDefault="00000000">
                  <w:r>
                    <w:t>464 105.30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805D33" w14:textId="77777777" w:rsidR="007C3DC6" w:rsidRDefault="00000000">
                  <w:r>
                    <w:t>4 641 053.00</w:t>
                  </w:r>
                </w:p>
              </w:tc>
            </w:tr>
            <w:tr w:rsidR="007C3DC6" w14:paraId="14C8171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DB9F0C" w14:textId="77777777" w:rsidR="007C3DC6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718513" w14:textId="77777777" w:rsidR="007C3DC6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0AEB2A" w14:textId="77777777" w:rsidR="007C3DC6" w:rsidRDefault="00000000">
                  <w:r>
                    <w:t>440 900.04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EC8C1E" w14:textId="77777777" w:rsidR="007C3DC6" w:rsidRDefault="00000000">
                  <w:r>
                    <w:t>4 409 000.35</w:t>
                  </w:r>
                </w:p>
              </w:tc>
            </w:tr>
            <w:tr w:rsidR="007C3DC6" w14:paraId="78B6150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29BB8B" w14:textId="77777777" w:rsidR="007C3DC6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0CB190" w14:textId="77777777" w:rsidR="007C3DC6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04DAFF" w14:textId="77777777" w:rsidR="007C3DC6" w:rsidRDefault="00000000">
                  <w:r>
                    <w:t>417 694.77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5241E1" w14:textId="77777777" w:rsidR="007C3DC6" w:rsidRDefault="00000000">
                  <w:r>
                    <w:t>4 176 947.70</w:t>
                  </w:r>
                </w:p>
              </w:tc>
            </w:tr>
            <w:tr w:rsidR="007C3DC6" w14:paraId="262D5F0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518189" w14:textId="77777777" w:rsidR="007C3DC6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E3566F" w14:textId="77777777" w:rsidR="007C3DC6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77CF4A" w14:textId="77777777" w:rsidR="007C3DC6" w:rsidRDefault="00000000">
                  <w:r>
                    <w:t>394 489.51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584A77" w14:textId="77777777" w:rsidR="007C3DC6" w:rsidRDefault="00000000">
                  <w:r>
                    <w:t>3 944 895.05</w:t>
                  </w:r>
                </w:p>
              </w:tc>
            </w:tr>
            <w:tr w:rsidR="007C3DC6" w14:paraId="6D79E53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A3079A" w14:textId="77777777" w:rsidR="007C3DC6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676F0B" w14:textId="77777777" w:rsidR="007C3DC6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1BD980" w14:textId="77777777" w:rsidR="007C3DC6" w:rsidRDefault="00000000">
                  <w:r>
                    <w:t>371 284.24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7401E8" w14:textId="77777777" w:rsidR="007C3DC6" w:rsidRDefault="00000000">
                  <w:r>
                    <w:t>3 712 842.40</w:t>
                  </w:r>
                </w:p>
              </w:tc>
            </w:tr>
            <w:tr w:rsidR="007C3DC6" w14:paraId="3A00EE7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5C4BB2" w14:textId="77777777" w:rsidR="007C3DC6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D0D34B" w14:textId="77777777" w:rsidR="007C3DC6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469FD0" w14:textId="77777777" w:rsidR="007C3DC6" w:rsidRDefault="00000000">
                  <w:r>
                    <w:t>348 078.98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6DD7EA" w14:textId="77777777" w:rsidR="007C3DC6" w:rsidRDefault="00000000">
                  <w:r>
                    <w:t>3 480 789.75</w:t>
                  </w:r>
                </w:p>
              </w:tc>
            </w:tr>
            <w:tr w:rsidR="007C3DC6" w14:paraId="2676301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C94FDA" w14:textId="77777777" w:rsidR="007C3DC6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094B5D" w14:textId="77777777" w:rsidR="007C3DC6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9D2193" w14:textId="77777777" w:rsidR="007C3DC6" w:rsidRDefault="00000000">
                  <w:r>
                    <w:t>324 873.71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1DE8BB" w14:textId="77777777" w:rsidR="007C3DC6" w:rsidRDefault="00000000">
                  <w:r>
                    <w:t>3 248 737.10</w:t>
                  </w:r>
                </w:p>
              </w:tc>
            </w:tr>
            <w:tr w:rsidR="007C3DC6" w14:paraId="70DF31E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1FBA40" w14:textId="77777777" w:rsidR="007C3DC6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38DF33" w14:textId="77777777" w:rsidR="007C3DC6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D778F9" w14:textId="77777777" w:rsidR="007C3DC6" w:rsidRDefault="00000000">
                  <w:r>
                    <w:t>301 668.45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48D34E" w14:textId="77777777" w:rsidR="007C3DC6" w:rsidRDefault="00000000">
                  <w:r>
                    <w:t>3 016 684.45</w:t>
                  </w:r>
                </w:p>
              </w:tc>
            </w:tr>
            <w:tr w:rsidR="007C3DC6" w14:paraId="71AE24B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8B1BBA" w14:textId="77777777" w:rsidR="007C3DC6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B3851D" w14:textId="77777777" w:rsidR="007C3DC6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067B82" w14:textId="77777777" w:rsidR="007C3DC6" w:rsidRDefault="00000000">
                  <w:r>
                    <w:t>278 463.18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BCF920" w14:textId="77777777" w:rsidR="007C3DC6" w:rsidRDefault="00000000">
                  <w:r>
                    <w:t>2 784 631.80</w:t>
                  </w:r>
                </w:p>
              </w:tc>
            </w:tr>
            <w:tr w:rsidR="007C3DC6" w14:paraId="6CE1F78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C3E72F" w14:textId="77777777" w:rsidR="007C3DC6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88DA67" w14:textId="77777777" w:rsidR="007C3DC6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2F8393" w14:textId="77777777" w:rsidR="007C3DC6" w:rsidRDefault="00000000">
                  <w:r>
                    <w:t>255 257.92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D7764C" w14:textId="77777777" w:rsidR="007C3DC6" w:rsidRDefault="00000000">
                  <w:r>
                    <w:t>2 552 579.15</w:t>
                  </w:r>
                </w:p>
              </w:tc>
            </w:tr>
            <w:tr w:rsidR="007C3DC6" w14:paraId="1DF6F29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E2FA66" w14:textId="77777777" w:rsidR="007C3DC6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ACDF9E" w14:textId="77777777" w:rsidR="007C3DC6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0B6B97" w14:textId="77777777" w:rsidR="007C3DC6" w:rsidRDefault="00000000">
                  <w:r>
                    <w:t>232 052.65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2B6CB9" w14:textId="77777777" w:rsidR="007C3DC6" w:rsidRDefault="00000000">
                  <w:r>
                    <w:t>2 320 526.50</w:t>
                  </w:r>
                </w:p>
              </w:tc>
            </w:tr>
            <w:tr w:rsidR="007C3DC6" w14:paraId="350A0C1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C453CF" w14:textId="77777777" w:rsidR="007C3DC6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CFE956" w14:textId="77777777" w:rsidR="007C3DC6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3790D5" w14:textId="77777777" w:rsidR="007C3DC6" w:rsidRDefault="00000000">
                  <w:r>
                    <w:t>208 847.39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BC40AD" w14:textId="77777777" w:rsidR="007C3DC6" w:rsidRDefault="00000000">
                  <w:r>
                    <w:t>2 088 473.85</w:t>
                  </w:r>
                </w:p>
              </w:tc>
            </w:tr>
            <w:tr w:rsidR="007C3DC6" w14:paraId="6CF0373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7E564C" w14:textId="77777777" w:rsidR="007C3DC6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C18530" w14:textId="77777777" w:rsidR="007C3DC6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1F6BA3" w14:textId="77777777" w:rsidR="007C3DC6" w:rsidRDefault="00000000">
                  <w:r>
                    <w:t>185 642.12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7126F5" w14:textId="77777777" w:rsidR="007C3DC6" w:rsidRDefault="00000000">
                  <w:r>
                    <w:t>1 856 421.20</w:t>
                  </w:r>
                </w:p>
              </w:tc>
            </w:tr>
            <w:tr w:rsidR="007C3DC6" w14:paraId="704470A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82BA8E" w14:textId="77777777" w:rsidR="007C3DC6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3BB7EB" w14:textId="77777777" w:rsidR="007C3DC6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0BA683" w14:textId="77777777" w:rsidR="007C3DC6" w:rsidRDefault="00000000">
                  <w:r>
                    <w:t>162 436.86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FFB80B" w14:textId="77777777" w:rsidR="007C3DC6" w:rsidRDefault="00000000">
                  <w:r>
                    <w:t>1 624 368.55</w:t>
                  </w:r>
                </w:p>
              </w:tc>
            </w:tr>
            <w:tr w:rsidR="007C3DC6" w14:paraId="261B405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A1F39C" w14:textId="77777777" w:rsidR="007C3DC6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0B6BC8" w14:textId="77777777" w:rsidR="007C3DC6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32B5C5" w14:textId="77777777" w:rsidR="007C3DC6" w:rsidRDefault="00000000">
                  <w:r>
                    <w:t>139 231.59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73FF70" w14:textId="77777777" w:rsidR="007C3DC6" w:rsidRDefault="00000000">
                  <w:r>
                    <w:t>1 392 315.90</w:t>
                  </w:r>
                </w:p>
              </w:tc>
            </w:tr>
            <w:tr w:rsidR="007C3DC6" w14:paraId="30DC6E7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80C6A3" w14:textId="77777777" w:rsidR="007C3DC6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51446A" w14:textId="77777777" w:rsidR="007C3DC6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BA7140" w14:textId="77777777" w:rsidR="007C3DC6" w:rsidRDefault="00000000">
                  <w:r>
                    <w:t>116 026.33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975675" w14:textId="77777777" w:rsidR="007C3DC6" w:rsidRDefault="00000000">
                  <w:r>
                    <w:t>1 160 263.25</w:t>
                  </w:r>
                </w:p>
              </w:tc>
            </w:tr>
            <w:tr w:rsidR="007C3DC6" w14:paraId="1922F6C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85B7C6" w14:textId="77777777" w:rsidR="007C3DC6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E7EECA" w14:textId="77777777" w:rsidR="007C3DC6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C07646" w14:textId="77777777" w:rsidR="007C3DC6" w:rsidRDefault="00000000">
                  <w:r>
                    <w:t>92 821.06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8652CB" w14:textId="77777777" w:rsidR="007C3DC6" w:rsidRDefault="00000000">
                  <w:r>
                    <w:t>928 210.60</w:t>
                  </w:r>
                </w:p>
              </w:tc>
            </w:tr>
            <w:tr w:rsidR="007C3DC6" w14:paraId="656734C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6249F8" w14:textId="77777777" w:rsidR="007C3DC6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BCA956" w14:textId="77777777" w:rsidR="007C3DC6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B94299" w14:textId="77777777" w:rsidR="007C3DC6" w:rsidRDefault="00000000">
                  <w:r>
                    <w:t>69 615.80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3CD940" w14:textId="77777777" w:rsidR="007C3DC6" w:rsidRDefault="00000000">
                  <w:r>
                    <w:t>696 157.95</w:t>
                  </w:r>
                </w:p>
              </w:tc>
            </w:tr>
            <w:tr w:rsidR="007C3DC6" w14:paraId="3BCF3CC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60AFE7" w14:textId="77777777" w:rsidR="007C3DC6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490330" w14:textId="77777777" w:rsidR="007C3DC6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0C3335" w14:textId="77777777" w:rsidR="007C3DC6" w:rsidRDefault="00000000">
                  <w:r>
                    <w:t>46 410.53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15724F" w14:textId="77777777" w:rsidR="007C3DC6" w:rsidRDefault="00000000">
                  <w:r>
                    <w:t>464 105.30</w:t>
                  </w:r>
                </w:p>
              </w:tc>
            </w:tr>
            <w:tr w:rsidR="007C3DC6" w14:paraId="25EE4F0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5B96B5" w14:textId="77777777" w:rsidR="007C3DC6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B14D43" w14:textId="77777777" w:rsidR="007C3DC6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EDBCF7" w14:textId="77777777" w:rsidR="007C3DC6" w:rsidRDefault="00000000">
                  <w:r>
                    <w:t>23 205.27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76F6FF" w14:textId="77777777" w:rsidR="007C3DC6" w:rsidRDefault="00000000">
                  <w:r>
                    <w:t>232 052.65</w:t>
                  </w:r>
                </w:p>
              </w:tc>
            </w:tr>
          </w:tbl>
          <w:p w14:paraId="4259C64F" w14:textId="77777777" w:rsidR="007C3DC6" w:rsidRDefault="007C3DC6"/>
        </w:tc>
      </w:tr>
      <w:tr w:rsidR="007C3DC6" w14:paraId="22CE3F53" w14:textId="77777777">
        <w:tc>
          <w:tcPr>
            <w:tcW w:w="10000" w:type="dxa"/>
            <w:gridSpan w:val="2"/>
            <w:vAlign w:val="center"/>
          </w:tcPr>
          <w:p w14:paraId="377F1ED2" w14:textId="77777777" w:rsidR="007C3DC6" w:rsidRDefault="007C3DC6"/>
        </w:tc>
      </w:tr>
      <w:tr w:rsidR="007C3DC6" w14:paraId="4935B14A" w14:textId="77777777">
        <w:tc>
          <w:tcPr>
            <w:tcW w:w="10000" w:type="dxa"/>
            <w:gridSpan w:val="2"/>
            <w:vAlign w:val="center"/>
          </w:tcPr>
          <w:p w14:paraId="5D600F3E" w14:textId="77777777" w:rsidR="007C3DC6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7C3DC6" w14:paraId="51F6A9F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7C3DC6" w14:paraId="578DCFB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BDF2FB6" w14:textId="77777777" w:rsidR="007C3DC6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C362C10" w14:textId="77777777" w:rsidR="007C3DC6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5453E93" w14:textId="77777777" w:rsidR="007C3DC6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C7E624C" w14:textId="77777777" w:rsidR="007C3DC6" w:rsidRDefault="00000000">
                  <w:r>
                    <w:t>Статус заявки</w:t>
                  </w:r>
                </w:p>
              </w:tc>
            </w:tr>
            <w:tr w:rsidR="007C3DC6" w14:paraId="7479A6C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6715C4" w14:textId="77777777" w:rsidR="007C3DC6" w:rsidRDefault="00000000">
                  <w:r>
                    <w:t>27084-ОТПП-19-1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BB026D" w14:textId="77777777" w:rsidR="007C3DC6" w:rsidRDefault="00000000">
                  <w:r>
                    <w:t>08.03.2023 22:59:12.498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59041E" w14:textId="5DEA6130" w:rsidR="007C3DC6" w:rsidRDefault="00000000">
                  <w:r>
                    <w:t>ОБЩЕСТВО С ОГРАНИЧЕННОЙ ОТВЕТСТВЕННОСТЬЮ ИНВЕСТТОРГИ (ИНН 7704384645, ОГРН: 5167746455333)</w:t>
                  </w:r>
                  <w:r w:rsidR="00D50CC7">
                    <w:t xml:space="preserve"> </w:t>
                  </w:r>
                  <w:r w:rsidR="00D50CC7">
                    <w:t>по агентскому договору в интересах АО «Алтайский Химпром» (ИНН 2211005435, ОГРН 1122210001121)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FF9164" w14:textId="77777777" w:rsidR="007C3DC6" w:rsidRDefault="00000000">
                  <w:r>
                    <w:t>Заявка допущена</w:t>
                  </w:r>
                </w:p>
              </w:tc>
            </w:tr>
          </w:tbl>
          <w:p w14:paraId="79FF4B3F" w14:textId="77777777" w:rsidR="007C3DC6" w:rsidRDefault="007C3DC6"/>
        </w:tc>
      </w:tr>
      <w:tr w:rsidR="007C3DC6" w14:paraId="5223BEC5" w14:textId="77777777">
        <w:tc>
          <w:tcPr>
            <w:tcW w:w="10000" w:type="dxa"/>
            <w:gridSpan w:val="2"/>
            <w:vAlign w:val="center"/>
          </w:tcPr>
          <w:p w14:paraId="7EE27EB4" w14:textId="77777777" w:rsidR="007C3DC6" w:rsidRDefault="007C3DC6"/>
        </w:tc>
      </w:tr>
    </w:tbl>
    <w:p w14:paraId="405A5D50" w14:textId="77777777" w:rsidR="007C3DC6" w:rsidRDefault="007C3DC6"/>
    <w:p w14:paraId="65BAA66B" w14:textId="77777777" w:rsidR="007C3DC6" w:rsidRDefault="007C3DC6"/>
    <w:p w14:paraId="448F4757" w14:textId="77777777" w:rsidR="007C3DC6" w:rsidRDefault="007C3DC6"/>
    <w:p w14:paraId="47B0A0BC" w14:textId="77777777" w:rsidR="007C3DC6" w:rsidRDefault="00000000">
      <w:r>
        <w:t>Протокол подписан организатором торгов</w:t>
      </w:r>
    </w:p>
    <w:sectPr w:rsidR="007C3DC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3DC6"/>
    <w:rsid w:val="007C3DC6"/>
    <w:rsid w:val="00D5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FFC65"/>
  <w15:docId w15:val="{1DD2DE0D-202F-420E-973D-EE8845D2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2201</Characters>
  <Application>Microsoft Office Word</Application>
  <DocSecurity>0</DocSecurity>
  <Lines>18</Lines>
  <Paragraphs>5</Paragraphs>
  <ScaleCrop>false</ScaleCrop>
  <Manager/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2023-03-09T11:38:00Z</dcterms:created>
  <dcterms:modified xsi:type="dcterms:W3CDTF">2023-03-09T11:39:00Z</dcterms:modified>
  <cp:category/>
</cp:coreProperties>
</file>