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Сепп Алёна Сергеевна (10.07.1989г.р., место рожд: пос.Шимск Шимский р-н Новгородская обл., адрес рег: 174150, Новгородская обл, Шимский р-н, Шимск рп, Химиков ул, дом № 14, квартира 2, СНИЛС11699167194, ИНН 531901211749, паспорт РФ серия 4917, номер 184671, выдан 17.03.2018, кем выдан УМВД РОССИИ ПО НОВГОРДСКОЙ ОБЛАСТИ, код подразделения 530-023), в лице Гражданина РФ Финансового управляющего Шуховцева Алексея Алексеевича (ИНН 745303758710, СНИЛС 06716445979, рег.номер 20205), действующего на основании решения Арбитражного суда Новгородской области от 18.11.2022г. по делу №А44-5121/2022,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Сепп Алёны Сергеевны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440м², адрес (местонахождение): 174150, РОССИЯ, Новгородская обл, , , рп Шимск, ул Химиков,, разрешенное использование: для ведения личного подсобного хозяйства, кадастровый номер: 53:21:0130101:66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09.03.2023г.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Шуховцев Алексей Алексеевич (ИНН 745303758710) Р/СЧ 40802810972000066742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Сепп Алёна Сергеевна (10.07.1989г.р., место рожд: пос.Шимск Шимский р-н Новгородская обл., адрес рег: 174150, Новгородская обл, Шимский р-н, Шимск рп, Химиков ул, дом № 14, квартира 2, СНИЛС11699167194, ИНН 531901211749, паспорт РФ серия 4917, номер 184671, выдан 17.03.2018, кем выдан УМВД РОССИИ ПО НОВГОРДСКОЙ ОБЛАСТИ, код подразделения 530-023)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Шуховцев Алексей Алексеевич (ИНН 745303758710)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40802810972000066742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Сепп Алёны Сергеевны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Шуховцев Алексей Алексеевич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