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07.03.2023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Сафин Ильдус Габдулфаязович (21.01.1974г.р., место рожд: г.Набережные Челны Татарская АССР, адрес рег: 423832, Татарстан Респ, Набережные Челны г, Чулман пр-кт, дом № 53, квартира 298, СНИЛС11493287766, ИНН 165033706610, паспорт РФ серия 9218, номер 499050, выдан 29.01.2019, кем выдан МВД по Республике Татарстан, код подразделения 160-011),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Республики Татарстан от 21.11.2022г. по делу №А65-26864/2022,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Сафина Ильдуса Габдулфаязовича от               г., размещенным на сайте ЭТП «Новые информационные сервисы», размещенной на сайте https://nistp.ru/ в сети 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Земельный участок, площадь: 444м², адрес (местонахождение): Татарстан Респ, Тукаевский р-н, Малошильнинское с/п тер, участок № 221, кадастровый номер: 16:39:101101:2703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04.05.2023г.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Получатель: Арбитражный управляющий Шуховцев Алексей Алексеевич (ИНН 745303758710)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Сафин Ильдус Габдулфаязович (21.01.1974г.р., место рожд: г.Набережные Челны Татарская АССР, адрес рег: 423832, Татарстан Респ, Набережные Челны г, Чулман пр-кт, дом № 53, квартира 298, СНИЛС11493287766, ИНН 165033706610, паспорт РФ серия 9218, номер 499050, выдан 29.01.2019, кем выдан МВД по Республике Татарстан, код подразделения 160-011)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Сафина Ильдуса Габдулфаязовича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3</Pages>
  <Words>974</Words>
  <Characters>7001</Characters>
  <CharactersWithSpaces>8407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2023-03-07T15:34:27Z</dcterms:modified>
  <cp:revision>1</cp:revision>
  <dc:subject/>
  <dc:title/>
</cp:coreProperties>
</file>