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16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50 100м², адрес (местонахождение): Еврейская Аобл, р-н Смидовичский, совхоз "Смидовичский",поле №357.,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79:06:0400004:9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LibreOffice/7.1.5.2$Windows_X86_64 LibreOffice_project/85f04e9f809797b8199d13c421bd8a2b025d52b5</Application>
  <AppVersion>15.0000</AppVersion>
  <Pages>3</Pages>
  <Words>994</Words>
  <Characters>7214</Characters>
  <CharactersWithSpaces>8640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2023-03-03T18:29:16Z</dcterms:modified>
  <cp:revision>16</cp:revision>
  <dc:subject/>
  <dc:title/>
</cp:coreProperties>
</file>