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317" w:type="dxa"/>
        <w:jc w:val="left"/>
        <w:tblInd w:w="7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870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2"/>
      </w:tblGrid>
      <w:tr>
        <w:trPr>
          <w:trHeight w:val="315" w:hRule="exact"/>
        </w:trPr>
        <w:tc>
          <w:tcPr>
            <w:tcW w:w="1031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1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375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03.03.2023</w:t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31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31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Гражданин РФ 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790-006), в лице Гражданина РФ Финансового управляющего Корчашкиной Владилены Анатольевны (ИНН 540702362561, СНИЛС 16920740980, рег.номер 21231), действующего на основании решения Арбитражного суда Еврейской автономной области от 18.10.2022г. по делу №А16-2330/2022,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1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1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1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1.1.  В соответствии с Протоколом                по продаже имущества Доброскокина Сергея Васильевича от               г., размещенным на сайте ЭТП «Новые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825" w:hRule="exact"/>
        </w:trPr>
        <w:tc>
          <w:tcPr>
            <w:tcW w:w="10317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ЛОТ №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- 1/158 доля в праве на земельный участок, площадь: 22 400м², адрес (местонахождение): Еврейская Аобл, р-н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Смидовичский, совхоз Смидовичский, поле 175, категория земель: Земли сельскохозяйственного назначения. Разрешенное использование: Для сельскохозяйственного производства кадастровый номер: 79:06:0200004:19</w:t>
            </w:r>
          </w:p>
        </w:tc>
      </w:tr>
      <w:tr>
        <w:trPr>
          <w:trHeight w:val="300" w:hRule="exact"/>
        </w:trPr>
        <w:tc>
          <w:tcPr>
            <w:tcW w:w="1031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1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1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1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31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1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1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31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1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1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1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1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11.04.2023г.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1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1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Корчашкина Владилена Анатольевна (ИНН 540702362561) Р/СЧ 40802810644050077092</w:t>
              <w:br/>
              <w:t>БИК 045004641</w:t>
              <w:br/>
              <w:t>КР/СЧ 30101810500000000641</w:t>
              <w:br/>
              <w:t>НАИМЕНОВАНИЕ БАНКА ПАО СБЕРБАНК,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1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1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1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1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1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1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1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1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1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1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1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1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1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1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1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1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1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1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1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1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1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65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65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65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</w:t>
            </w:r>
          </w:p>
        </w:tc>
        <w:tc>
          <w:tcPr>
            <w:tcW w:w="5667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65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65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Корчашкина Владилена Анатольевна (ИНН 540702362561)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975" w:hRule="exact"/>
        </w:trPr>
        <w:tc>
          <w:tcPr>
            <w:tcW w:w="465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40802810644050077092</w:t>
              <w:br/>
              <w:t>БИК 045004641</w:t>
              <w:br/>
              <w:t>КР/СЧ 30101810500000000641</w:t>
              <w:br/>
              <w:t>НАИМЕНОВАНИЕ БАНКА ПАО СБЕРБАНК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87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87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65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65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Доброскокина Сергея Васильевича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87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2760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Корчашкина Владилена Анатольевна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2832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LibreOffice/7.1.5.2$Windows_X86_64 LibreOffice_project/85f04e9f809797b8199d13c421bd8a2b025d52b5</Application>
  <AppVersion>15.0000</AppVersion>
  <Pages>3</Pages>
  <Words>995</Words>
  <Characters>7209</Characters>
  <CharactersWithSpaces>8635</CharactersWithSpaces>
  <Paragraphs>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2023-03-03T18:15:00Z</dcterms:modified>
  <cp:revision>3</cp:revision>
  <dc:subject/>
  <dc:title/>
</cp:coreProperties>
</file>