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544A5D81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43F1F634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87BA764" w14:textId="77777777" w:rsidR="006F22F3" w:rsidRPr="00A73FE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C096EEA" w14:textId="77777777" w:rsidR="00A73FE5" w:rsidRPr="00A73FE5" w:rsidRDefault="00A73FE5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</w:p>
    <w:p w14:paraId="1F782146" w14:textId="77777777" w:rsidR="006F22F3" w:rsidRPr="00A128D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5EA13C84" w14:textId="210B70AF" w:rsidR="006F22F3" w:rsidRPr="00A128D0" w:rsidRDefault="00CE2714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EE27B1">
        <w:rPr>
          <w:sz w:val="22"/>
          <w:szCs w:val="22"/>
        </w:rPr>
        <w:t>Граждан</w:t>
      </w:r>
      <w:r>
        <w:rPr>
          <w:sz w:val="22"/>
          <w:szCs w:val="22"/>
        </w:rPr>
        <w:t>ин</w:t>
      </w:r>
      <w:r w:rsidRPr="00EE27B1">
        <w:rPr>
          <w:sz w:val="22"/>
          <w:szCs w:val="22"/>
        </w:rPr>
        <w:t xml:space="preserve"> РФ </w:t>
      </w:r>
      <w:r w:rsidRPr="002B165B">
        <w:rPr>
          <w:b/>
          <w:sz w:val="22"/>
          <w:szCs w:val="22"/>
        </w:rPr>
        <w:t xml:space="preserve">Новичков Александр Николаевич </w:t>
      </w:r>
      <w:r>
        <w:rPr>
          <w:color w:val="000000" w:themeColor="text1"/>
          <w:sz w:val="22"/>
          <w:szCs w:val="22"/>
        </w:rPr>
        <w:t>(</w:t>
      </w:r>
      <w:r w:rsidRPr="00931F3C">
        <w:rPr>
          <w:sz w:val="22"/>
          <w:szCs w:val="22"/>
        </w:rPr>
        <w:t>20.01.1975 г.р., место рождения: гор. Тбилиси, Республика Грузия, ИНН: 504229632106, СНИЛС неизвестен, адрес регистрации: 143730, Московская область, г. Лобня, ул. Ленина, д. 7, кв. 30)</w:t>
      </w:r>
      <w:r>
        <w:rPr>
          <w:sz w:val="22"/>
          <w:szCs w:val="22"/>
        </w:rPr>
        <w:t xml:space="preserve"> </w:t>
      </w:r>
      <w:r w:rsidRPr="00EE27B1">
        <w:rPr>
          <w:color w:val="000000" w:themeColor="text1"/>
          <w:sz w:val="22"/>
          <w:szCs w:val="22"/>
        </w:rPr>
        <w:t xml:space="preserve">в лице Финансового управляющего Корнилова Игоря Алексеевича, действующего  на основании </w:t>
      </w:r>
      <w:r w:rsidRPr="00931F3C">
        <w:rPr>
          <w:color w:val="000000" w:themeColor="text1"/>
          <w:sz w:val="22"/>
          <w:szCs w:val="22"/>
        </w:rPr>
        <w:t xml:space="preserve"> Решени</w:t>
      </w:r>
      <w:r w:rsidR="00326086">
        <w:rPr>
          <w:color w:val="000000" w:themeColor="text1"/>
          <w:sz w:val="22"/>
          <w:szCs w:val="22"/>
        </w:rPr>
        <w:t>я</w:t>
      </w:r>
      <w:r w:rsidRPr="00931F3C">
        <w:rPr>
          <w:color w:val="000000" w:themeColor="text1"/>
          <w:sz w:val="22"/>
          <w:szCs w:val="22"/>
        </w:rPr>
        <w:t xml:space="preserve"> Арбитражного суда Московской области от 25.01.2023 г. по делу № А41-8345/2022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</w:t>
      </w:r>
      <w:proofErr w:type="spellStart"/>
      <w:r w:rsidR="006F22F3" w:rsidRPr="00A128D0">
        <w:rPr>
          <w:b/>
          <w:color w:val="000000" w:themeColor="text1"/>
          <w:sz w:val="22"/>
          <w:szCs w:val="22"/>
        </w:rPr>
        <w:t>Задаткополучатель</w:t>
      </w:r>
      <w:proofErr w:type="spellEnd"/>
      <w:r w:rsidR="006F22F3" w:rsidRPr="00A128D0">
        <w:rPr>
          <w:b/>
          <w:color w:val="000000" w:themeColor="text1"/>
          <w:sz w:val="22"/>
          <w:szCs w:val="22"/>
        </w:rPr>
        <w:t>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</w:t>
      </w:r>
      <w:proofErr w:type="spellStart"/>
      <w:r w:rsidR="006F22F3" w:rsidRPr="00A128D0">
        <w:rPr>
          <w:b/>
          <w:sz w:val="22"/>
          <w:szCs w:val="22"/>
        </w:rPr>
        <w:t>Задаткодатель</w:t>
      </w:r>
      <w:proofErr w:type="spellEnd"/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A9B75BB" w14:textId="77777777" w:rsidR="006F22F3" w:rsidRPr="00A128D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90088B5" w14:textId="42041CBA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</w:t>
      </w:r>
      <w:proofErr w:type="spellStart"/>
      <w:proofErr w:type="gramStart"/>
      <w:r w:rsidRPr="00A128D0">
        <w:rPr>
          <w:sz w:val="22"/>
          <w:szCs w:val="22"/>
        </w:rPr>
        <w:t>Задаткодателем</w:t>
      </w:r>
      <w:proofErr w:type="spellEnd"/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</w:t>
      </w:r>
      <w:proofErr w:type="spellStart"/>
      <w:r w:rsidRPr="00A128D0">
        <w:rPr>
          <w:sz w:val="22"/>
          <w:szCs w:val="22"/>
        </w:rPr>
        <w:t>Задаткополучателю</w:t>
      </w:r>
      <w:proofErr w:type="spellEnd"/>
      <w:proofErr w:type="gramEnd"/>
      <w:r w:rsidRPr="00A128D0">
        <w:rPr>
          <w:sz w:val="22"/>
          <w:szCs w:val="22"/>
        </w:rPr>
        <w:t xml:space="preserve">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702C91">
        <w:rPr>
          <w:sz w:val="22"/>
          <w:szCs w:val="22"/>
        </w:rPr>
        <w:t>Новичкова А.Н.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7967B4" w:rsidRPr="00A128D0">
        <w:rPr>
          <w:b/>
          <w:sz w:val="22"/>
          <w:szCs w:val="22"/>
        </w:rPr>
        <w:t>:</w:t>
      </w:r>
      <w:r w:rsidR="001B23EA" w:rsidRPr="00A128D0">
        <w:rPr>
          <w:b/>
          <w:sz w:val="22"/>
          <w:szCs w:val="22"/>
        </w:rPr>
        <w:t xml:space="preserve"> </w:t>
      </w:r>
    </w:p>
    <w:p w14:paraId="548978AB" w14:textId="17BA43BC" w:rsidR="006F22F3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D15055">
        <w:rPr>
          <w:sz w:val="22"/>
          <w:szCs w:val="22"/>
        </w:rPr>
        <w:tab/>
      </w:r>
    </w:p>
    <w:p w14:paraId="38E72E0F" w14:textId="77777777" w:rsidR="009653CD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</w:p>
    <w:p w14:paraId="17DECB8B" w14:textId="77777777" w:rsidR="009653CD" w:rsidRPr="00D15055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D15055">
        <w:rPr>
          <w:sz w:val="22"/>
          <w:szCs w:val="22"/>
        </w:rPr>
        <w:t>Задаткодатель</w:t>
      </w:r>
      <w:proofErr w:type="spellEnd"/>
      <w:r w:rsidRPr="00D15055">
        <w:rPr>
          <w:sz w:val="22"/>
          <w:szCs w:val="22"/>
        </w:rPr>
        <w:t xml:space="preserve"> дает, а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7679F142" w14:textId="77777777" w:rsidR="00294DDB" w:rsidRPr="00CE2714" w:rsidRDefault="00385D9F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Стороны договорились, что форма приема задатка безналичная. Задаток принимается путем перечисления денежных средств на счет получателя- </w:t>
      </w:r>
      <w:r w:rsidR="00294DDB" w:rsidRPr="00CE2714">
        <w:rPr>
          <w:sz w:val="22"/>
          <w:szCs w:val="22"/>
        </w:rPr>
        <w:t>Новичков Александр Николаевич</w:t>
      </w:r>
    </w:p>
    <w:p w14:paraId="3F2972D4" w14:textId="77777777" w:rsidR="00294DDB" w:rsidRPr="00CE2714" w:rsidRDefault="00294DDB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E2714">
        <w:rPr>
          <w:sz w:val="22"/>
          <w:szCs w:val="22"/>
        </w:rPr>
        <w:t>Счет получателя 40817810750163965001</w:t>
      </w:r>
    </w:p>
    <w:p w14:paraId="3427009D" w14:textId="77777777" w:rsidR="00294DDB" w:rsidRPr="00CE2714" w:rsidRDefault="00294DDB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E2714">
        <w:rPr>
          <w:sz w:val="22"/>
          <w:szCs w:val="22"/>
        </w:rPr>
        <w:t>Наименование банка получателя ФИЛИАЛ "ЦЕНТРАЛЬНЫЙ" ПАО "СОВКОМБАНК"(БЕРДСК)</w:t>
      </w:r>
    </w:p>
    <w:p w14:paraId="574F5975" w14:textId="77777777" w:rsidR="00294DDB" w:rsidRPr="00CE2714" w:rsidRDefault="00294DDB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E2714">
        <w:rPr>
          <w:sz w:val="22"/>
          <w:szCs w:val="22"/>
        </w:rPr>
        <w:t>Корреспондентский счет 30101810150040000763</w:t>
      </w:r>
    </w:p>
    <w:p w14:paraId="1A27AFDA" w14:textId="77777777" w:rsidR="00294DDB" w:rsidRPr="00CE2714" w:rsidRDefault="00294DDB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E2714">
        <w:rPr>
          <w:sz w:val="22"/>
          <w:szCs w:val="22"/>
        </w:rPr>
        <w:t>БИК 045004763</w:t>
      </w:r>
    </w:p>
    <w:p w14:paraId="7F920992" w14:textId="77777777" w:rsidR="00294DDB" w:rsidRPr="000A15DD" w:rsidRDefault="00294DDB" w:rsidP="00294DDB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E2714">
        <w:rPr>
          <w:sz w:val="22"/>
          <w:szCs w:val="22"/>
        </w:rPr>
        <w:t>ИНН БАНКА 4401116480</w:t>
      </w:r>
    </w:p>
    <w:p w14:paraId="0C8F6DE9" w14:textId="20861BE7" w:rsidR="006F22F3" w:rsidRPr="00BC3204" w:rsidRDefault="006F22F3" w:rsidP="00294DDB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</w:t>
      </w:r>
      <w:proofErr w:type="spellStart"/>
      <w:r w:rsidRPr="00BC3204">
        <w:rPr>
          <w:sz w:val="22"/>
          <w:szCs w:val="22"/>
        </w:rPr>
        <w:t>Задаткодателю</w:t>
      </w:r>
      <w:proofErr w:type="spellEnd"/>
      <w:r w:rsidRPr="00BC3204">
        <w:rPr>
          <w:sz w:val="22"/>
          <w:szCs w:val="22"/>
        </w:rPr>
        <w:t xml:space="preserve"> с расчетного счета </w:t>
      </w:r>
      <w:proofErr w:type="spellStart"/>
      <w:r w:rsidRPr="00BC3204">
        <w:rPr>
          <w:sz w:val="22"/>
          <w:szCs w:val="22"/>
        </w:rPr>
        <w:t>Задаткополучателя</w:t>
      </w:r>
      <w:proofErr w:type="spellEnd"/>
      <w:r w:rsidRPr="00BC3204">
        <w:rPr>
          <w:sz w:val="22"/>
          <w:szCs w:val="22"/>
        </w:rPr>
        <w:t xml:space="preserve">, если </w:t>
      </w:r>
      <w:proofErr w:type="spellStart"/>
      <w:r w:rsidRPr="00BC3204">
        <w:rPr>
          <w:sz w:val="22"/>
          <w:szCs w:val="22"/>
        </w:rPr>
        <w:t>Задаткодатель</w:t>
      </w:r>
      <w:proofErr w:type="spellEnd"/>
      <w:r w:rsidRPr="00BC320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</w:t>
      </w:r>
      <w:proofErr w:type="spellStart"/>
      <w:r w:rsidRPr="00D15055">
        <w:rPr>
          <w:sz w:val="22"/>
          <w:szCs w:val="22"/>
        </w:rPr>
        <w:t>Задаткополучателя</w:t>
      </w:r>
      <w:proofErr w:type="spellEnd"/>
      <w:r w:rsidRPr="00D1505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</w:t>
      </w:r>
      <w:proofErr w:type="spellStart"/>
      <w:r w:rsidRPr="00D15055">
        <w:rPr>
          <w:sz w:val="22"/>
          <w:szCs w:val="22"/>
        </w:rPr>
        <w:t>Задаткодателем</w:t>
      </w:r>
      <w:proofErr w:type="spellEnd"/>
      <w:r w:rsidRPr="00D1505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возвращает </w:t>
      </w:r>
      <w:proofErr w:type="spellStart"/>
      <w:r w:rsidRPr="00D15055">
        <w:rPr>
          <w:sz w:val="22"/>
          <w:szCs w:val="22"/>
        </w:rPr>
        <w:t>Задаткодателю</w:t>
      </w:r>
      <w:proofErr w:type="spellEnd"/>
      <w:r w:rsidRPr="00D15055">
        <w:rPr>
          <w:sz w:val="22"/>
          <w:szCs w:val="22"/>
        </w:rPr>
        <w:t xml:space="preserve">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 xml:space="preserve">возврату </w:t>
      </w:r>
      <w:proofErr w:type="spellStart"/>
      <w:proofErr w:type="gramStart"/>
      <w:r w:rsidR="00A73FE5">
        <w:rPr>
          <w:sz w:val="22"/>
          <w:szCs w:val="22"/>
        </w:rPr>
        <w:t>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</w:t>
      </w:r>
      <w:proofErr w:type="spellEnd"/>
      <w:proofErr w:type="gramEnd"/>
      <w:r>
        <w:rPr>
          <w:sz w:val="22"/>
          <w:szCs w:val="22"/>
        </w:rPr>
        <w:t xml:space="preserve"> перечислению задатка осуществляются за счет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>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51A5D">
        <w:rPr>
          <w:sz w:val="22"/>
          <w:szCs w:val="22"/>
        </w:rPr>
        <w:t>Задаткодателя</w:t>
      </w:r>
      <w:proofErr w:type="spellEnd"/>
      <w:r w:rsidRPr="00B51A5D">
        <w:rPr>
          <w:sz w:val="22"/>
          <w:szCs w:val="22"/>
        </w:rPr>
        <w:t xml:space="preserve">, один экземпляр - у </w:t>
      </w:r>
      <w:proofErr w:type="spellStart"/>
      <w:r w:rsidRPr="00B51A5D">
        <w:rPr>
          <w:sz w:val="22"/>
          <w:szCs w:val="22"/>
        </w:rPr>
        <w:t>Задаткополучателя</w:t>
      </w:r>
      <w:proofErr w:type="spellEnd"/>
      <w:r w:rsidRPr="00B51A5D">
        <w:rPr>
          <w:sz w:val="22"/>
          <w:szCs w:val="22"/>
        </w:rPr>
        <w:t>.</w:t>
      </w:r>
    </w:p>
    <w:p w14:paraId="094A454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014FCBD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6D4AFEC5" w14:textId="1F4220B9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6EE09D6" w14:textId="34FC2C29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FD6E" w14:textId="5DA54B50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29471A8C" w14:textId="27D24893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4936EF77" w14:textId="5B8D8DAF" w:rsidR="0085048F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60814A2A" w14:textId="77777777" w:rsidR="0085048F" w:rsidRPr="00B51A5D" w:rsidRDefault="0085048F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p w14:paraId="74A6112F" w14:textId="77777777" w:rsidR="006F22F3" w:rsidRPr="00B51A5D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282478D0" w14:textId="77777777" w:rsidR="006F22F3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14:paraId="21EE2399" w14:textId="77777777" w:rsidR="00A128D0" w:rsidRPr="00B51A5D" w:rsidRDefault="00A128D0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6F22F3" w:rsidRPr="00B51A5D" w:rsidRDefault="00730665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proofErr w:type="spellStart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7E6FCBE5" w14:textId="315508CA" w:rsidR="00CE2714" w:rsidRPr="00CE2714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r w:rsidRPr="00CE2714">
              <w:rPr>
                <w:sz w:val="22"/>
                <w:szCs w:val="22"/>
              </w:rPr>
              <w:t>Новичков Александр Николаевич</w:t>
            </w:r>
          </w:p>
          <w:p w14:paraId="21EE1D35" w14:textId="77777777" w:rsidR="00CE2714" w:rsidRPr="00CE2714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E2714">
              <w:rPr>
                <w:sz w:val="22"/>
                <w:szCs w:val="22"/>
              </w:rPr>
              <w:t>Счет получателя 40817810750163965001</w:t>
            </w:r>
          </w:p>
          <w:p w14:paraId="46E34E66" w14:textId="77777777" w:rsidR="00CE2714" w:rsidRPr="00CE2714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E2714">
              <w:rPr>
                <w:sz w:val="22"/>
                <w:szCs w:val="22"/>
              </w:rPr>
              <w:t>Наименование банка получателя ФИЛИАЛ "ЦЕНТРАЛЬНЫЙ" ПАО "СОВКОМБАНК"(БЕРДСК)</w:t>
            </w:r>
          </w:p>
          <w:p w14:paraId="19437839" w14:textId="77777777" w:rsidR="00CE2714" w:rsidRPr="00CE2714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E2714">
              <w:rPr>
                <w:sz w:val="22"/>
                <w:szCs w:val="22"/>
              </w:rPr>
              <w:t>Корреспондентский счет 30101810150040000763</w:t>
            </w:r>
          </w:p>
          <w:p w14:paraId="4C67DC07" w14:textId="77777777" w:rsidR="00CE2714" w:rsidRPr="00CE2714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E2714">
              <w:rPr>
                <w:sz w:val="22"/>
                <w:szCs w:val="22"/>
              </w:rPr>
              <w:t>БИК 045004763</w:t>
            </w:r>
          </w:p>
          <w:p w14:paraId="2F48AB0A" w14:textId="4770D0A9" w:rsidR="000A15DD" w:rsidRPr="000A15DD" w:rsidRDefault="00CE2714" w:rsidP="00CE271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E2714">
              <w:rPr>
                <w:sz w:val="22"/>
                <w:szCs w:val="22"/>
              </w:rPr>
              <w:t>ИНН БАНКА 4401116480</w:t>
            </w:r>
          </w:p>
          <w:p w14:paraId="70BA4F74" w14:textId="52073818" w:rsidR="00667606" w:rsidRPr="00B51A5D" w:rsidRDefault="00667606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68705C2" w14:textId="77777777" w:rsidR="00667606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 xml:space="preserve">Финансовый </w:t>
            </w:r>
            <w:r w:rsidR="00667606" w:rsidRPr="00B51A5D">
              <w:rPr>
                <w:sz w:val="22"/>
                <w:szCs w:val="22"/>
              </w:rPr>
              <w:t>управляющий</w:t>
            </w:r>
          </w:p>
          <w:p w14:paraId="74F4BD9D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C1B1D94" w14:textId="6F7B2EE9" w:rsidR="00667606" w:rsidRPr="00B51A5D" w:rsidRDefault="00667606" w:rsidP="00E54A1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>_____________________/</w:t>
            </w:r>
            <w:r w:rsidR="000A15DD">
              <w:rPr>
                <w:sz w:val="22"/>
                <w:szCs w:val="22"/>
              </w:rPr>
              <w:t>И.А. Корнилов</w:t>
            </w:r>
            <w:r w:rsidRPr="00B51A5D">
              <w:rPr>
                <w:sz w:val="22"/>
                <w:szCs w:val="22"/>
              </w:rPr>
              <w:t>/</w:t>
            </w:r>
            <w:r w:rsidR="00730665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B51A5D" w:rsidRPr="00B51A5D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6F22F3" w:rsidRPr="00B51A5D" w:rsidRDefault="006F22F3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05914562">
    <w:abstractNumId w:val="1"/>
  </w:num>
  <w:num w:numId="2" w16cid:durableId="52849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F3"/>
    <w:rsid w:val="000567EC"/>
    <w:rsid w:val="0006380D"/>
    <w:rsid w:val="000A15DD"/>
    <w:rsid w:val="00155317"/>
    <w:rsid w:val="0015635F"/>
    <w:rsid w:val="0017202B"/>
    <w:rsid w:val="001A0F1D"/>
    <w:rsid w:val="001A462A"/>
    <w:rsid w:val="001B23EA"/>
    <w:rsid w:val="00294DDB"/>
    <w:rsid w:val="002D27C3"/>
    <w:rsid w:val="002E2FCA"/>
    <w:rsid w:val="0032242B"/>
    <w:rsid w:val="00326086"/>
    <w:rsid w:val="00385D9F"/>
    <w:rsid w:val="003C00C1"/>
    <w:rsid w:val="004229A2"/>
    <w:rsid w:val="00454B94"/>
    <w:rsid w:val="0051174E"/>
    <w:rsid w:val="005B0308"/>
    <w:rsid w:val="006316D4"/>
    <w:rsid w:val="00660152"/>
    <w:rsid w:val="00667606"/>
    <w:rsid w:val="00674D10"/>
    <w:rsid w:val="006F22F3"/>
    <w:rsid w:val="00702C91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A2DA6"/>
    <w:rsid w:val="008B0D60"/>
    <w:rsid w:val="008D21E3"/>
    <w:rsid w:val="009653CD"/>
    <w:rsid w:val="009B60EC"/>
    <w:rsid w:val="009F09B8"/>
    <w:rsid w:val="00A128D0"/>
    <w:rsid w:val="00A2739E"/>
    <w:rsid w:val="00A73FE5"/>
    <w:rsid w:val="00AF1A48"/>
    <w:rsid w:val="00B42575"/>
    <w:rsid w:val="00B51A5D"/>
    <w:rsid w:val="00B64884"/>
    <w:rsid w:val="00B85A73"/>
    <w:rsid w:val="00BA28DC"/>
    <w:rsid w:val="00BB445A"/>
    <w:rsid w:val="00BC3204"/>
    <w:rsid w:val="00BE475A"/>
    <w:rsid w:val="00CE2714"/>
    <w:rsid w:val="00D15055"/>
    <w:rsid w:val="00D66F73"/>
    <w:rsid w:val="00D80E10"/>
    <w:rsid w:val="00D979F6"/>
    <w:rsid w:val="00DA43C1"/>
    <w:rsid w:val="00E30813"/>
    <w:rsid w:val="00E32ABF"/>
    <w:rsid w:val="00E54A1A"/>
    <w:rsid w:val="00E55F2A"/>
    <w:rsid w:val="00ED6954"/>
    <w:rsid w:val="00EF2BB2"/>
    <w:rsid w:val="00F46078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Alex Naz</cp:lastModifiedBy>
  <cp:revision>30</cp:revision>
  <dcterms:created xsi:type="dcterms:W3CDTF">2022-12-17T17:29:00Z</dcterms:created>
  <dcterms:modified xsi:type="dcterms:W3CDTF">2023-03-03T08:12:00Z</dcterms:modified>
</cp:coreProperties>
</file>