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196ADEFC" w14:textId="77777777" w:rsidR="00CA0024" w:rsidRPr="00D71A0A" w:rsidRDefault="00CA0024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AE1D7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6FC2AAA7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="002B165B">
        <w:rPr>
          <w:rFonts w:ascii="Times New Roman" w:hAnsi="Times New Roman" w:cs="Times New Roman"/>
          <w:sz w:val="22"/>
          <w:szCs w:val="22"/>
          <w:lang w:val="ru-RU"/>
        </w:rPr>
        <w:t>ин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РФ </w:t>
      </w:r>
      <w:r w:rsidR="002B165B" w:rsidRPr="002B165B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Новичков Александр Николаевич </w:t>
      </w:r>
      <w:r w:rsidR="00931F3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(</w:t>
      </w:r>
      <w:r w:rsidR="00931F3C" w:rsidRPr="00931F3C">
        <w:rPr>
          <w:rFonts w:ascii="Times New Roman" w:hAnsi="Times New Roman" w:cs="Times New Roman"/>
          <w:sz w:val="22"/>
          <w:szCs w:val="22"/>
          <w:lang w:val="ru-RU"/>
        </w:rPr>
        <w:t>20.01.1975 г.р., место рождения: гор. Тбилиси, Республика Грузия, ИНН: 504229632106, СНИЛС неизвестен, адрес регистрации: 143730, Московская область, г. Лобня, ул. Ленина, д. 7, кв. 30)</w:t>
      </w:r>
      <w:r w:rsidR="00931F3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2C4D" w:rsidRPr="00EE27B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Корнилова Игоря Алексеевича, действующего  на основании </w:t>
      </w:r>
      <w:r w:rsidR="00931F3C" w:rsidRPr="00931F3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Решени</w:t>
      </w:r>
      <w:r w:rsidR="00501BF0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я</w:t>
      </w:r>
      <w:r w:rsidR="00931F3C" w:rsidRPr="00931F3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Арбитражного суда Московской области от 25.01.2023 г. по делу № А41-8345/2022</w:t>
      </w:r>
      <w:r w:rsidR="00652AD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EE27B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E27B1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вместе именуемые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кола № _____________________ 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77777777" w:rsidR="009559B7" w:rsidRPr="00D71A0A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777777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4289F133" w14:textId="77777777" w:rsidR="003B3DC4" w:rsidRPr="003B3DC4" w:rsidRDefault="003B3DC4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</w:pP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t>Наименование получателя Новичков Александр Николаевич</w:t>
            </w: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br/>
              <w:t>Счет получателя 40817810350163965016</w:t>
            </w: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br/>
              <w:t>Наименование банка получателя ФИЛИАЛ "ЦЕНТРАЛЬНЫЙ" ПАО "СОВКОМБАНК"(БЕРДСК)</w:t>
            </w: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br/>
              <w:t>Корреспондентский счет 30101810150040000763</w:t>
            </w: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br/>
              <w:t>БИК 045004763</w:t>
            </w:r>
            <w:r w:rsidRPr="003B3DC4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br/>
              <w:t>ИНН БАНКА 4401116480</w:t>
            </w:r>
          </w:p>
          <w:p w14:paraId="6081A68F" w14:textId="77777777" w:rsidR="003B3DC4" w:rsidRDefault="003B3DC4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ahoma" w:hAnsi="Tahoma" w:cs="Tahoma"/>
                <w:color w:val="333333"/>
                <w:sz w:val="17"/>
                <w:szCs w:val="17"/>
                <w:lang w:val="ru-RU"/>
              </w:rPr>
            </w:pPr>
          </w:p>
          <w:p w14:paraId="30B69362" w14:textId="40F70B84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3E021701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_____________________/И.А. Корнилов/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64C38E" w14:textId="3C875DE7" w:rsidR="00342159" w:rsidRPr="00D71A0A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7AD297E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91DB871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4398F94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5F461A5F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F6EA73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3120115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C0787E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6DB48F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58B5213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CD85FAC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DB08E0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4F0467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CC8CA3" w14:textId="77777777" w:rsidR="00D71A0A" w:rsidRPr="00D71A0A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3C2CA6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899134" w14:textId="6C6D79E8" w:rsidR="002F045B" w:rsidRPr="00D71A0A" w:rsidRDefault="00AE1D7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14:paraId="23412744" w14:textId="77777777" w:rsidR="00EC518A" w:rsidRPr="00D71A0A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8C334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E98AB0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1E6CD4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E793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95DB51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 w16cid:durableId="771702198">
    <w:abstractNumId w:val="20"/>
  </w:num>
  <w:num w:numId="2" w16cid:durableId="1524786788">
    <w:abstractNumId w:val="22"/>
  </w:num>
  <w:num w:numId="3" w16cid:durableId="906721872">
    <w:abstractNumId w:val="10"/>
  </w:num>
  <w:num w:numId="4" w16cid:durableId="907888673">
    <w:abstractNumId w:val="24"/>
  </w:num>
  <w:num w:numId="5" w16cid:durableId="552473913">
    <w:abstractNumId w:val="1"/>
  </w:num>
  <w:num w:numId="6" w16cid:durableId="141751073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 w16cid:durableId="374619078">
    <w:abstractNumId w:val="19"/>
  </w:num>
  <w:num w:numId="8" w16cid:durableId="973102054">
    <w:abstractNumId w:val="8"/>
  </w:num>
  <w:num w:numId="9" w16cid:durableId="1715419810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 w16cid:durableId="1557742301">
    <w:abstractNumId w:val="23"/>
  </w:num>
  <w:num w:numId="11" w16cid:durableId="670184537">
    <w:abstractNumId w:val="21"/>
  </w:num>
  <w:num w:numId="12" w16cid:durableId="941231235">
    <w:abstractNumId w:val="9"/>
  </w:num>
  <w:num w:numId="13" w16cid:durableId="1487629855">
    <w:abstractNumId w:val="11"/>
  </w:num>
  <w:num w:numId="14" w16cid:durableId="1072971342">
    <w:abstractNumId w:val="12"/>
  </w:num>
  <w:num w:numId="15" w16cid:durableId="151651550">
    <w:abstractNumId w:val="17"/>
  </w:num>
  <w:num w:numId="16" w16cid:durableId="142432601">
    <w:abstractNumId w:val="6"/>
  </w:num>
  <w:num w:numId="17" w16cid:durableId="1417899993">
    <w:abstractNumId w:val="18"/>
  </w:num>
  <w:num w:numId="18" w16cid:durableId="1399749452">
    <w:abstractNumId w:val="13"/>
  </w:num>
  <w:num w:numId="19" w16cid:durableId="1164395712">
    <w:abstractNumId w:val="7"/>
  </w:num>
  <w:num w:numId="20" w16cid:durableId="393509648">
    <w:abstractNumId w:val="4"/>
  </w:num>
  <w:num w:numId="21" w16cid:durableId="1302615580">
    <w:abstractNumId w:val="5"/>
  </w:num>
  <w:num w:numId="22" w16cid:durableId="648368157">
    <w:abstractNumId w:val="15"/>
  </w:num>
  <w:num w:numId="23" w16cid:durableId="1720323716">
    <w:abstractNumId w:val="14"/>
  </w:num>
  <w:num w:numId="24" w16cid:durableId="399719777">
    <w:abstractNumId w:val="2"/>
  </w:num>
  <w:num w:numId="25" w16cid:durableId="1878464892">
    <w:abstractNumId w:val="3"/>
  </w:num>
  <w:num w:numId="26" w16cid:durableId="10494980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A5430"/>
    <w:rsid w:val="001B07AC"/>
    <w:rsid w:val="001C3CFF"/>
    <w:rsid w:val="001E114A"/>
    <w:rsid w:val="00226D56"/>
    <w:rsid w:val="00241131"/>
    <w:rsid w:val="0025610B"/>
    <w:rsid w:val="0027238E"/>
    <w:rsid w:val="002863D9"/>
    <w:rsid w:val="00286E5A"/>
    <w:rsid w:val="002B165B"/>
    <w:rsid w:val="002F045B"/>
    <w:rsid w:val="00323A57"/>
    <w:rsid w:val="00342159"/>
    <w:rsid w:val="003920B8"/>
    <w:rsid w:val="00395C43"/>
    <w:rsid w:val="003A2FF3"/>
    <w:rsid w:val="003B3DC4"/>
    <w:rsid w:val="003C4DB7"/>
    <w:rsid w:val="003E39F2"/>
    <w:rsid w:val="003E6250"/>
    <w:rsid w:val="003E71D2"/>
    <w:rsid w:val="004101DA"/>
    <w:rsid w:val="00464F48"/>
    <w:rsid w:val="004D0EE9"/>
    <w:rsid w:val="005011D1"/>
    <w:rsid w:val="00501BF0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152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D73B0"/>
    <w:rsid w:val="00931F3C"/>
    <w:rsid w:val="00943361"/>
    <w:rsid w:val="00946909"/>
    <w:rsid w:val="00952C4D"/>
    <w:rsid w:val="009559B7"/>
    <w:rsid w:val="009713B5"/>
    <w:rsid w:val="0098455D"/>
    <w:rsid w:val="00992233"/>
    <w:rsid w:val="009D2BBE"/>
    <w:rsid w:val="009E4484"/>
    <w:rsid w:val="00A144D7"/>
    <w:rsid w:val="00A35A7F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6638C"/>
    <w:rsid w:val="00B76AF7"/>
    <w:rsid w:val="00B83249"/>
    <w:rsid w:val="00BB5CC2"/>
    <w:rsid w:val="00BB685C"/>
    <w:rsid w:val="00BC134D"/>
    <w:rsid w:val="00BF7769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B0889"/>
    <w:rsid w:val="00EC518A"/>
    <w:rsid w:val="00EC5C9A"/>
    <w:rsid w:val="00EE27B1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82FF-7BBC-4CAB-9FCB-F073B272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Alex Naz</cp:lastModifiedBy>
  <cp:revision>15</cp:revision>
  <cp:lastPrinted>2010-06-02T09:14:00Z</cp:lastPrinted>
  <dcterms:created xsi:type="dcterms:W3CDTF">2022-12-17T17:28:00Z</dcterms:created>
  <dcterms:modified xsi:type="dcterms:W3CDTF">2023-03-03T08:11:00Z</dcterms:modified>
</cp:coreProperties>
</file>