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Батталов Ильдус Фаилевич (11.02.1988г.р., место рожд: гор. Стерлитамак Башкирской АССР, адрес рег: 453104, Башкортостан Респ, Стерлитамак г, Железнодорожная ул, дом № 50, квартира 2, СНИЛС14765757511, ИНН 026807719407, паспорт РФ серия 8007, номер 480331, выдан 13.03.2008, кем выдан Отделением УФМС России по Республике Башкортостан в гор. Стерлитамак, код подразделения 020-024),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27.09.2022г. по делу №А07-18867/2022,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Батталова Ильдуса Фаилевича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400м², адрес (местонахождение): Башкортостан Респ, Стерлитамак г, Коммунальник-2 тер. СНТ, участок №, квартира 528, кадастровый номер: 02:56:060302:3405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12.04.2023г.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Батталов Ильдус Фаилевич (11.02.1988г.р., место рожд: гор. Стерлитамак Башкирской АССР, адрес рег: 453104, Башкортостан Респ, Стерлитамак г, Железнодорожная ул, дом № 50, квартира 2, СНИЛС14765757511, ИНН 026807719407, паспорт РФ серия 8007, номер 480331, выдан 13.03.2008, кем выдан Отделением УФМС России по Республике Башкортостан в гор. Стерлитамак, код подразделения 020-024)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Батталова Ильдуса Фаилевича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