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Иванцова Ирина Викторовна (Воронина) (29.06.1973г.р., место рожд: г. Новомосковск Тульская обл., адрес рег: 301664, Тульская обл, Новомосковский р-н, Новомосковск г, Солнечная ул, д. 1Б, кв. 40, СНИЛС07395900293, ИНН 711601438075, паспорт РФ серия 7018, номер 819120, выдан 16.07.2018, кем выдан УМВД России по Тульской области , код подразделения 710-018),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Тульской области от 18.05.2022г. по делу №А68-2697/2022,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Иванцовой Ирины Викторовны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554м², адрес (местонахождение): Тульская обл, Новомосковский р-н, Новомосковск г, участок № 86, разрешенное использование: Для коллективного садоводства, кадастровый номер: 71:29:010703:218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Иванцова Ирина Викторовна (Воронина) (29.06.1973г.р., место рожд: г. Новомосковск Тульская обл., адрес рег: 301664, Тульская обл, Новомосковский р-н, Новомосковск г, Солнечная ул, д. 1Б, кв. 40, СНИЛС07395900293, ИНН 711601438075, паспорт РФ серия 7018, номер 819120, выдан 16.07.2018, кем выдан УМВД России по Тульской области , код подразделения 710-018)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Иванцовой Ирины Викторовны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