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E01E" w14:textId="77777777" w:rsidR="004635B7" w:rsidRDefault="004635B7" w:rsidP="00BD480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6B4F6D7" w14:textId="15923E68" w:rsidR="00BD4804" w:rsidRPr="00BD4804" w:rsidRDefault="00BD4804" w:rsidP="00BD480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D4804">
        <w:rPr>
          <w:rFonts w:ascii="Times New Roman" w:hAnsi="Times New Roman"/>
          <w:b/>
          <w:bCs/>
        </w:rPr>
        <w:t>ДОГОВОР КУПЛИ-ПРОДАЖИ</w:t>
      </w:r>
    </w:p>
    <w:p w14:paraId="3123AF6B" w14:textId="410D70B1" w:rsidR="00BD4804" w:rsidRDefault="00BD4804" w:rsidP="00BD4804">
      <w:pPr>
        <w:spacing w:after="0" w:line="240" w:lineRule="auto"/>
        <w:rPr>
          <w:rFonts w:ascii="Times New Roman" w:hAnsi="Times New Roman"/>
        </w:rPr>
      </w:pPr>
    </w:p>
    <w:p w14:paraId="3BA90174" w14:textId="6A7CAA4A" w:rsidR="00BD4804" w:rsidRPr="00CA6CC4" w:rsidRDefault="00BD4804" w:rsidP="00BD48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Краснодар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B112D">
        <w:rPr>
          <w:rFonts w:ascii="Times New Roman" w:hAnsi="Times New Roman"/>
        </w:rPr>
        <w:tab/>
      </w:r>
      <w:r w:rsidR="004B112D">
        <w:rPr>
          <w:rFonts w:ascii="Times New Roman" w:hAnsi="Times New Roman"/>
        </w:rPr>
        <w:tab/>
        <w:t xml:space="preserve">« </w:t>
      </w:r>
      <w:r w:rsidR="00D15F69">
        <w:rPr>
          <w:rFonts w:ascii="Times New Roman" w:hAnsi="Times New Roman"/>
        </w:rPr>
        <w:t xml:space="preserve">  </w:t>
      </w:r>
      <w:r w:rsidR="00C915C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» </w:t>
      </w:r>
      <w:r w:rsidR="00C915C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202</w:t>
      </w:r>
      <w:r w:rsidR="00CA6CC4" w:rsidRPr="00CA6CC4">
        <w:rPr>
          <w:rFonts w:ascii="Times New Roman" w:hAnsi="Times New Roman"/>
        </w:rPr>
        <w:t>3</w:t>
      </w:r>
    </w:p>
    <w:p w14:paraId="476E90EA" w14:textId="77777777" w:rsidR="00BD4804" w:rsidRDefault="00BD4804" w:rsidP="00BD4804">
      <w:pPr>
        <w:spacing w:after="0" w:line="240" w:lineRule="auto"/>
        <w:jc w:val="both"/>
        <w:rPr>
          <w:rFonts w:ascii="Times New Roman" w:hAnsi="Times New Roman"/>
        </w:rPr>
      </w:pPr>
    </w:p>
    <w:p w14:paraId="28E055AA" w14:textId="5E32AC0D" w:rsidR="00C915C7" w:rsidRPr="00906A43" w:rsidRDefault="00CA6CC4" w:rsidP="00D14F76">
      <w:pPr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 w:rsidRPr="00CA6CC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Нам Марина Михайловна</w:t>
      </w:r>
      <w:r w:rsidR="00373120" w:rsidRPr="00906A43">
        <w:rPr>
          <w:rFonts w:ascii="Times New Roman" w:hAnsi="Times New Roman"/>
          <w:noProof/>
        </w:rPr>
        <w:t>,</w:t>
      </w:r>
      <w:r w:rsidR="00BD4804" w:rsidRPr="00906A43">
        <w:rPr>
          <w:rFonts w:ascii="Times New Roman" w:hAnsi="Times New Roman"/>
          <w:noProof/>
        </w:rPr>
        <w:t xml:space="preserve"> именуем</w:t>
      </w:r>
      <w:r w:rsidR="00D14F76">
        <w:rPr>
          <w:rFonts w:ascii="Times New Roman" w:hAnsi="Times New Roman"/>
          <w:noProof/>
        </w:rPr>
        <w:t>ая</w:t>
      </w:r>
      <w:r w:rsidR="00BD4804" w:rsidRPr="00906A43">
        <w:rPr>
          <w:rFonts w:ascii="Times New Roman" w:hAnsi="Times New Roman"/>
          <w:noProof/>
        </w:rPr>
        <w:t xml:space="preserve">  в дальнейшем «Продавец», в лице финансового</w:t>
      </w:r>
      <w:r w:rsidR="00373120" w:rsidRPr="00906A43">
        <w:rPr>
          <w:rFonts w:ascii="Times New Roman" w:hAnsi="Times New Roman"/>
          <w:noProof/>
        </w:rPr>
        <w:t xml:space="preserve"> управляющего</w:t>
      </w:r>
      <w:r w:rsidR="00BD4804" w:rsidRPr="00906A43">
        <w:rPr>
          <w:rFonts w:ascii="Times New Roman" w:hAnsi="Times New Roman"/>
          <w:noProof/>
        </w:rPr>
        <w:t xml:space="preserve"> </w:t>
      </w:r>
      <w:r w:rsidR="0071179A">
        <w:rPr>
          <w:rFonts w:ascii="Times New Roman" w:hAnsi="Times New Roman"/>
          <w:noProof/>
        </w:rPr>
        <w:t>Колесникова Петра Павловича</w:t>
      </w:r>
      <w:r w:rsidR="00BD4804" w:rsidRPr="00906A43">
        <w:rPr>
          <w:rFonts w:ascii="Times New Roman" w:hAnsi="Times New Roman"/>
          <w:noProof/>
        </w:rPr>
        <w:t>, действующ</w:t>
      </w:r>
      <w:r w:rsidR="00373120" w:rsidRPr="00906A43">
        <w:rPr>
          <w:rFonts w:ascii="Times New Roman" w:hAnsi="Times New Roman"/>
          <w:noProof/>
        </w:rPr>
        <w:t>его</w:t>
      </w:r>
      <w:r w:rsidR="00BD4804" w:rsidRPr="00906A43">
        <w:rPr>
          <w:rFonts w:ascii="Times New Roman" w:hAnsi="Times New Roman"/>
          <w:noProof/>
        </w:rPr>
        <w:t xml:space="preserve"> на основании </w:t>
      </w:r>
      <w:r w:rsidR="0071179A">
        <w:rPr>
          <w:rFonts w:ascii="Times New Roman" w:hAnsi="Times New Roman"/>
          <w:noProof/>
        </w:rPr>
        <w:t xml:space="preserve">Решения </w:t>
      </w:r>
      <w:r w:rsidR="00BD4804" w:rsidRPr="00906A43">
        <w:rPr>
          <w:rFonts w:ascii="Times New Roman" w:hAnsi="Times New Roman"/>
          <w:noProof/>
        </w:rPr>
        <w:t xml:space="preserve">Арбитражного суда  Краснодарского края от </w:t>
      </w:r>
      <w:r w:rsidR="00373390" w:rsidRPr="00906A43">
        <w:rPr>
          <w:rFonts w:ascii="Times New Roman" w:hAnsi="Times New Roman"/>
          <w:noProof/>
        </w:rPr>
        <w:t>2</w:t>
      </w:r>
      <w:r w:rsidR="00F0513F" w:rsidRPr="00906A43">
        <w:rPr>
          <w:rFonts w:ascii="Times New Roman" w:hAnsi="Times New Roman"/>
          <w:noProof/>
        </w:rPr>
        <w:t>5</w:t>
      </w:r>
      <w:r w:rsidR="00373390" w:rsidRPr="00906A43">
        <w:rPr>
          <w:rFonts w:ascii="Times New Roman" w:hAnsi="Times New Roman"/>
          <w:noProof/>
        </w:rPr>
        <w:t>.0</w:t>
      </w:r>
      <w:r w:rsidR="00C915C7" w:rsidRPr="00906A43">
        <w:rPr>
          <w:rFonts w:ascii="Times New Roman" w:hAnsi="Times New Roman"/>
          <w:noProof/>
        </w:rPr>
        <w:t>8</w:t>
      </w:r>
      <w:r w:rsidR="00373390" w:rsidRPr="00906A43">
        <w:rPr>
          <w:rFonts w:ascii="Times New Roman" w:hAnsi="Times New Roman"/>
          <w:noProof/>
        </w:rPr>
        <w:t>.2021</w:t>
      </w:r>
      <w:r w:rsidR="00BD4804" w:rsidRPr="00906A43">
        <w:rPr>
          <w:rFonts w:ascii="Times New Roman" w:hAnsi="Times New Roman"/>
          <w:noProof/>
        </w:rPr>
        <w:t xml:space="preserve"> по делу </w:t>
      </w:r>
      <w:r w:rsidR="0071179A" w:rsidRPr="0071179A">
        <w:rPr>
          <w:rFonts w:ascii="Times New Roman" w:hAnsi="Times New Roman"/>
        </w:rPr>
        <w:t>А32-24853/2021</w:t>
      </w:r>
      <w:r w:rsidR="00373120" w:rsidRPr="0071179A">
        <w:rPr>
          <w:rFonts w:ascii="Times New Roman" w:hAnsi="Times New Roman"/>
          <w:noProof/>
        </w:rPr>
        <w:t xml:space="preserve">, </w:t>
      </w:r>
      <w:r w:rsidR="00BD4804" w:rsidRPr="0071179A">
        <w:rPr>
          <w:rFonts w:ascii="Times New Roman" w:hAnsi="Times New Roman"/>
          <w:noProof/>
        </w:rPr>
        <w:t>с</w:t>
      </w:r>
      <w:r w:rsidR="00BD4804" w:rsidRPr="00906A43">
        <w:rPr>
          <w:rFonts w:ascii="Times New Roman" w:hAnsi="Times New Roman"/>
          <w:noProof/>
        </w:rPr>
        <w:t xml:space="preserve"> одной стороны, и</w:t>
      </w:r>
      <w:r w:rsidR="00C915C7" w:rsidRPr="00906A43">
        <w:rPr>
          <w:rFonts w:ascii="Times New Roman" w:hAnsi="Times New Roman"/>
          <w:noProof/>
        </w:rPr>
        <w:t xml:space="preserve"> _________________, именуем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CC41BC6" w14:textId="41431BDF" w:rsidR="00BD4804" w:rsidRPr="000A27D1" w:rsidRDefault="00BD4804" w:rsidP="00C915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6A549E" w14:textId="77777777" w:rsidR="00BD4804" w:rsidRPr="006F4E03" w:rsidRDefault="00BD4804" w:rsidP="00BD480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6DB5C2D" w14:textId="77777777" w:rsidR="00D14F76" w:rsidRDefault="00BD4804" w:rsidP="000B1DE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F4E03">
        <w:rPr>
          <w:rFonts w:ascii="Times New Roman" w:hAnsi="Times New Roman"/>
        </w:rPr>
        <w:t xml:space="preserve">Продавец </w:t>
      </w:r>
      <w:r w:rsidRPr="006F4E03">
        <w:rPr>
          <w:rFonts w:ascii="Times New Roman" w:hAnsi="Times New Roman"/>
          <w:noProof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noProof/>
        </w:rPr>
        <w:t xml:space="preserve"> (далее по тексту – Имущество)</w:t>
      </w:r>
      <w:r w:rsidRPr="006F4E03">
        <w:rPr>
          <w:rFonts w:ascii="Times New Roman" w:hAnsi="Times New Roman"/>
          <w:noProof/>
        </w:rPr>
        <w:t>:</w:t>
      </w:r>
    </w:p>
    <w:p w14:paraId="5333BEFC" w14:textId="38120876" w:rsidR="000B1DEC" w:rsidRPr="00D14F76" w:rsidRDefault="000B1DEC" w:rsidP="00D14F76">
      <w:pPr>
        <w:spacing w:after="0" w:line="240" w:lineRule="auto"/>
        <w:ind w:firstLine="567"/>
        <w:jc w:val="both"/>
        <w:rPr>
          <w:rFonts w:ascii="Times New Roman" w:hAnsi="Times New Roman"/>
          <w:noProof/>
        </w:rPr>
      </w:pPr>
      <w:r w:rsidRPr="00D14F76">
        <w:rPr>
          <w:rFonts w:ascii="Times New Roman" w:hAnsi="Times New Roman"/>
        </w:rPr>
        <w:t xml:space="preserve">Земельный участок  площадью 2345000 + /- 536 кв.м., адрес месторасположения: примерно в 5,5 км по направлению на юг от ориентира здания почты, расположенного за пределами участка, адрес ориентира: край Ставропольский, район Кировский, </w:t>
      </w:r>
      <w:proofErr w:type="spellStart"/>
      <w:r w:rsidRPr="00D14F76">
        <w:rPr>
          <w:rFonts w:ascii="Times New Roman" w:hAnsi="Times New Roman"/>
        </w:rPr>
        <w:t>ст.Советская</w:t>
      </w:r>
      <w:proofErr w:type="spellEnd"/>
      <w:r w:rsidRPr="00D14F76">
        <w:rPr>
          <w:rFonts w:ascii="Times New Roman" w:hAnsi="Times New Roman"/>
        </w:rPr>
        <w:t xml:space="preserve">, </w:t>
      </w:r>
      <w:proofErr w:type="spellStart"/>
      <w:r w:rsidRPr="00D14F76">
        <w:rPr>
          <w:rFonts w:ascii="Times New Roman" w:hAnsi="Times New Roman"/>
        </w:rPr>
        <w:t>ул.Ленина</w:t>
      </w:r>
      <w:proofErr w:type="spellEnd"/>
      <w:r w:rsidRPr="00D14F76">
        <w:rPr>
          <w:rFonts w:ascii="Times New Roman" w:hAnsi="Times New Roman"/>
        </w:rPr>
        <w:t>, 39.</w:t>
      </w:r>
      <w:r w:rsidRPr="00D14F76">
        <w:rPr>
          <w:rFonts w:ascii="Times New Roman" w:hAnsi="Times New Roman"/>
        </w:rPr>
        <w:t xml:space="preserve"> </w:t>
      </w:r>
      <w:r w:rsidRPr="00D14F76">
        <w:rPr>
          <w:rFonts w:ascii="Times New Roman" w:hAnsi="Times New Roman"/>
          <w:b/>
        </w:rPr>
        <w:t>Кадастровый номер</w:t>
      </w:r>
      <w:r w:rsidRPr="00D14F76">
        <w:rPr>
          <w:rFonts w:ascii="Times New Roman" w:hAnsi="Times New Roman"/>
        </w:rPr>
        <w:t>: 26:35:111202:34.</w:t>
      </w:r>
      <w:r w:rsidRPr="00D14F76">
        <w:rPr>
          <w:rFonts w:ascii="Times New Roman" w:hAnsi="Times New Roman"/>
        </w:rPr>
        <w:t xml:space="preserve"> </w:t>
      </w:r>
      <w:r w:rsidRPr="00D14F76">
        <w:rPr>
          <w:rFonts w:ascii="Times New Roman" w:hAnsi="Times New Roman"/>
          <w:b/>
        </w:rPr>
        <w:t xml:space="preserve">Вид, номер, дата и время государственной регистрации права: </w:t>
      </w:r>
      <w:r w:rsidRPr="00D14F76">
        <w:rPr>
          <w:rFonts w:ascii="Times New Roman" w:hAnsi="Times New Roman"/>
        </w:rPr>
        <w:t>Общая долевая собственность 6.7 га, 26:35:111202:34026/008/2017-5,20.01.2017</w:t>
      </w:r>
      <w:r w:rsidRPr="00D14F76">
        <w:rPr>
          <w:rFonts w:ascii="Times New Roman" w:hAnsi="Times New Roman"/>
        </w:rPr>
        <w:t>,</w:t>
      </w:r>
      <w:r w:rsidRPr="00D14F76">
        <w:rPr>
          <w:rFonts w:ascii="Times New Roman" w:hAnsi="Times New Roman"/>
          <w:b/>
        </w:rPr>
        <w:t>Категория земель</w:t>
      </w:r>
      <w:r w:rsidRPr="00D14F76">
        <w:rPr>
          <w:rFonts w:ascii="Times New Roman" w:hAnsi="Times New Roman"/>
        </w:rPr>
        <w:t>: Земли сельскохозяйственного назначения.</w:t>
      </w:r>
      <w:r w:rsidRPr="00D14F76">
        <w:rPr>
          <w:rFonts w:ascii="Times New Roman" w:hAnsi="Times New Roman"/>
        </w:rPr>
        <w:t xml:space="preserve"> </w:t>
      </w:r>
      <w:r w:rsidRPr="00D14F76">
        <w:rPr>
          <w:rFonts w:ascii="Times New Roman" w:hAnsi="Times New Roman"/>
          <w:b/>
        </w:rPr>
        <w:t>Вид разрешенного использования</w:t>
      </w:r>
      <w:proofErr w:type="gramStart"/>
      <w:r w:rsidRPr="00D14F76">
        <w:rPr>
          <w:rFonts w:ascii="Times New Roman" w:hAnsi="Times New Roman"/>
        </w:rPr>
        <w:t>: Для</w:t>
      </w:r>
      <w:proofErr w:type="gramEnd"/>
      <w:r w:rsidRPr="00D14F76">
        <w:rPr>
          <w:rFonts w:ascii="Times New Roman" w:hAnsi="Times New Roman"/>
        </w:rPr>
        <w:t xml:space="preserve"> сельскохозяйственного производства.</w:t>
      </w:r>
    </w:p>
    <w:p w14:paraId="70412B1D" w14:textId="23380555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D14F7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и</w:t>
      </w:r>
      <w:r w:rsidRPr="00384FD0">
        <w:rPr>
          <w:rFonts w:ascii="Times New Roman" w:hAnsi="Times New Roman"/>
        </w:rPr>
        <w:t>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</w:t>
      </w:r>
      <w:r w:rsidR="00373120">
        <w:rPr>
          <w:rFonts w:ascii="Times New Roman" w:hAnsi="Times New Roman"/>
        </w:rPr>
        <w:t>не установлено.</w:t>
      </w:r>
    </w:p>
    <w:p w14:paraId="0F1FF7BE" w14:textId="7A4E5314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14F7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915C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1A6C01">
        <w:rPr>
          <w:rFonts w:ascii="Times New Roman" w:hAnsi="Times New Roman"/>
        </w:rPr>
        <w:t>АО «Новые информационные системы</w:t>
      </w:r>
      <w:r w:rsidR="00A17CD6">
        <w:rPr>
          <w:rFonts w:ascii="Times New Roman" w:hAnsi="Times New Roman"/>
        </w:rPr>
        <w:t>»,</w:t>
      </w:r>
      <w:r>
        <w:rPr>
          <w:rFonts w:ascii="Times New Roman" w:hAnsi="Times New Roman"/>
        </w:rPr>
        <w:t xml:space="preserve"> размещенной на сайте в сети Интернет </w:t>
      </w:r>
      <w:r w:rsidR="001A6C01" w:rsidRPr="001A6C01">
        <w:rPr>
          <w:rFonts w:ascii="Times New Roman" w:hAnsi="Times New Roman"/>
        </w:rPr>
        <w:t>https://nistp.ru/</w:t>
      </w:r>
      <w:r w:rsidR="001A6C01">
        <w:rPr>
          <w:rFonts w:ascii="Times New Roman" w:hAnsi="Times New Roman"/>
        </w:rPr>
        <w:t xml:space="preserve"> .</w:t>
      </w:r>
    </w:p>
    <w:p w14:paraId="586FDF68" w14:textId="77777777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A7923" w14:textId="77777777" w:rsidR="00BD4804" w:rsidRDefault="00BD4804" w:rsidP="00BD48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666242F" w14:textId="77777777" w:rsidR="00BD4804" w:rsidRPr="006A304D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786EB33" w14:textId="77777777" w:rsidR="00BD4804" w:rsidRPr="006A304D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DF9F259" w14:textId="77777777" w:rsidR="00BD4804" w:rsidRPr="006A304D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8D30C9C" w14:textId="2591E182" w:rsidR="00BD4804" w:rsidRPr="006A304D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Имущество.</w:t>
      </w:r>
    </w:p>
    <w:p w14:paraId="13979311" w14:textId="77777777" w:rsidR="00BD4804" w:rsidRPr="006A304D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8F1B736" w14:textId="77777777" w:rsidR="00BD4804" w:rsidRPr="006A304D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2C0E69C3" w14:textId="77777777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FFC1AD5" w14:textId="6884F045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459E31AC" w14:textId="77777777" w:rsidR="00BD4804" w:rsidRDefault="00BD4804" w:rsidP="00BD4804">
      <w:pPr>
        <w:spacing w:after="0" w:line="240" w:lineRule="auto"/>
        <w:jc w:val="both"/>
        <w:rPr>
          <w:rFonts w:ascii="Times New Roman" w:hAnsi="Times New Roman"/>
        </w:rPr>
      </w:pPr>
    </w:p>
    <w:p w14:paraId="60E47A96" w14:textId="77777777" w:rsidR="00BD4804" w:rsidRPr="004653A8" w:rsidRDefault="00BD4804" w:rsidP="00BD48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3F2EDE" w14:textId="6BCDD83E" w:rsidR="00A17CD6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C915C7">
        <w:rPr>
          <w:rFonts w:ascii="Times New Roman" w:hAnsi="Times New Roman"/>
        </w:rPr>
        <w:t>____________</w:t>
      </w:r>
      <w:r w:rsidRPr="004653A8">
        <w:rPr>
          <w:rFonts w:ascii="Times New Roman" w:hAnsi="Times New Roman"/>
        </w:rPr>
        <w:t xml:space="preserve"> (</w:t>
      </w:r>
      <w:r w:rsidR="00C915C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) руб. </w:t>
      </w:r>
      <w:r w:rsidR="00A17CD6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83FA3EF" w14:textId="01464222" w:rsidR="00BD4804" w:rsidRPr="004653A8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C915C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(</w:t>
      </w:r>
      <w:r w:rsidR="00C915C7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17CD6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C80E0B0" w14:textId="3A4B92A5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C915C7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 xml:space="preserve"> (</w:t>
      </w:r>
      <w:r w:rsidR="00C915C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A17CD6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738AA1C" w14:textId="77777777" w:rsidR="00BD480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E2DCD9" w14:textId="77777777" w:rsidR="00BD4804" w:rsidRPr="00B838EC" w:rsidRDefault="00BD4804" w:rsidP="00BD48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13F413B" w14:textId="77777777" w:rsidR="00BD4804" w:rsidRPr="003512E4" w:rsidRDefault="00BD4804" w:rsidP="00BD48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2B64A74" w14:textId="77777777" w:rsidR="00BD4804" w:rsidRPr="00E22291" w:rsidRDefault="00BD4804" w:rsidP="00283A1D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3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разделу 3 настоящего договора.</w:t>
      </w:r>
    </w:p>
    <w:p w14:paraId="16530BB3" w14:textId="1B279033" w:rsidR="00BD4804" w:rsidRDefault="00BD4804" w:rsidP="00283A1D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</w:t>
      </w:r>
      <w:r w:rsidR="00F0513F">
        <w:rPr>
          <w:rFonts w:ascii="Times New Roman" w:hAnsi="Times New Roman"/>
        </w:rPr>
        <w:t>.</w:t>
      </w:r>
    </w:p>
    <w:p w14:paraId="646178A0" w14:textId="240BB097" w:rsidR="00BD4804" w:rsidRDefault="00BD4804" w:rsidP="00283A1D">
      <w:pPr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A5D7808" w14:textId="77777777" w:rsidR="00BD4804" w:rsidRDefault="00BD4804" w:rsidP="00BD48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ED27F95" w14:textId="77777777" w:rsidR="00BD4804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71D4DB" w14:textId="77777777" w:rsidR="00F0513F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ECC012" w14:textId="7BE6E87C" w:rsidR="00BD4804" w:rsidRPr="00F0513F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F0513F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9146C1" w14:textId="77777777" w:rsidR="00BD4804" w:rsidRDefault="00BD4804" w:rsidP="00BD48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54609C" w14:textId="77777777" w:rsidR="00BD4804" w:rsidRDefault="00BD4804" w:rsidP="00BD48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A0B1C4F" w14:textId="77777777" w:rsidR="00BD4804" w:rsidRPr="00E10F9A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749E228" w14:textId="77777777" w:rsidR="00BD4804" w:rsidRPr="00E10F9A" w:rsidRDefault="00BD4804" w:rsidP="00BD48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876021A" w14:textId="77777777" w:rsidR="00BD4804" w:rsidRPr="00E10F9A" w:rsidRDefault="00BD4804" w:rsidP="00BD48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23B9D06" w14:textId="77777777" w:rsidR="00BD4804" w:rsidRPr="00E10F9A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 Краснодарского края</w:t>
      </w:r>
      <w:r>
        <w:rPr>
          <w:rFonts w:ascii="Times New Roman" w:hAnsi="Times New Roman"/>
        </w:rPr>
        <w:t>.</w:t>
      </w:r>
    </w:p>
    <w:p w14:paraId="6AA22680" w14:textId="77777777" w:rsidR="00373120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7412BF" w14:textId="386A8CA3" w:rsidR="00BD4804" w:rsidRPr="00373120" w:rsidRDefault="00BD4804" w:rsidP="00283A1D">
      <w:pPr>
        <w:pStyle w:val="a3"/>
        <w:numPr>
          <w:ilvl w:val="1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73120">
        <w:rPr>
          <w:rFonts w:ascii="Times New Roman" w:hAnsi="Times New Roman"/>
        </w:rPr>
        <w:t xml:space="preserve">Настоящий Договор составлен в </w:t>
      </w:r>
      <w:r w:rsidR="00373120" w:rsidRPr="00373120">
        <w:rPr>
          <w:rFonts w:ascii="Times New Roman" w:hAnsi="Times New Roman"/>
        </w:rPr>
        <w:t>четырех</w:t>
      </w:r>
      <w:r w:rsidRPr="00373120">
        <w:rPr>
          <w:rFonts w:ascii="Times New Roman" w:hAnsi="Times New Roman"/>
        </w:rPr>
        <w:t xml:space="preserve"> экземплярах, имеющих одинаковую юридическую силу</w:t>
      </w:r>
      <w:r w:rsidR="00373120" w:rsidRPr="00373120">
        <w:rPr>
          <w:rFonts w:ascii="Times New Roman" w:hAnsi="Times New Roman"/>
        </w:rPr>
        <w:t>.</w:t>
      </w:r>
    </w:p>
    <w:p w14:paraId="3FFFFD4F" w14:textId="77777777" w:rsidR="00BD4804" w:rsidRDefault="00BD4804" w:rsidP="00BD48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1"/>
        <w:gridCol w:w="4537"/>
      </w:tblGrid>
      <w:tr w:rsidR="00BD4804" w:rsidRPr="00A17CD6" w14:paraId="74F3DBB6" w14:textId="77777777" w:rsidTr="00607C3B"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583F5" w14:textId="77777777" w:rsidR="00BD4804" w:rsidRPr="00A17CD6" w:rsidRDefault="00BD4804" w:rsidP="009A0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7CD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43A0E" w14:textId="77777777" w:rsidR="00BD4804" w:rsidRPr="00A17CD6" w:rsidRDefault="00BD4804" w:rsidP="009A04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7CD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373390" w:rsidRPr="00906A43" w14:paraId="154D207D" w14:textId="77777777" w:rsidTr="00607C3B"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CEA5B" w14:textId="1057F409" w:rsidR="00607C3B" w:rsidRPr="00906A43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06A4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Финансовый управляющий </w:t>
            </w:r>
            <w:r w:rsidR="00283A1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Колесников Петр Павлович</w:t>
            </w:r>
          </w:p>
          <w:p w14:paraId="1BF78D23" w14:textId="77777777" w:rsidR="00607C3B" w:rsidRPr="00283A1D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ПУБЛИЧНОЕ АКЦИОНЕРНОЕ ОБЩЕСТВО "СБЕРБАНК РОССИИ"</w:t>
            </w:r>
          </w:p>
          <w:p w14:paraId="02EE36A9" w14:textId="7FFCB6C4" w:rsidR="00607C3B" w:rsidRPr="00283A1D" w:rsidRDefault="00283A1D" w:rsidP="00906A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Структурное подразделение №8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619</w:t>
            </w:r>
            <w:r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/091</w:t>
            </w:r>
            <w:r w:rsidR="00607C3B"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ПАО Сбербанк</w:t>
            </w:r>
            <w:r w:rsidR="00607C3B"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г. Краснодар,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Центральный округ,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ул.Красноармейская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д.№34, местонахождение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г.Краснодар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ул.Ставропольская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184</w:t>
            </w:r>
            <w:r w:rsidR="00607C3B"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ИНН: 7707083893</w:t>
            </w:r>
            <w:r w:rsidR="00607C3B"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БИК: 040349602</w:t>
            </w:r>
          </w:p>
          <w:p w14:paraId="07B394B1" w14:textId="77777777" w:rsidR="00607C3B" w:rsidRPr="00283A1D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К/С: 30101810100000000602</w:t>
            </w:r>
          </w:p>
          <w:p w14:paraId="14CD0DAB" w14:textId="2F23515D" w:rsidR="00607C3B" w:rsidRPr="00906A43" w:rsidRDefault="00607C3B" w:rsidP="00906A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счета: </w:t>
            </w:r>
            <w:r w:rsidR="00906A43"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40817</w:t>
            </w:r>
            <w:r w:rsidR="00D46A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810830852891166</w:t>
            </w:r>
            <w:r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Получатель</w:t>
            </w:r>
            <w:r w:rsidR="00906A43" w:rsidRPr="00283A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46A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Нам М</w:t>
            </w:r>
            <w:r w:rsidR="00D14F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арина Михайловна в лице представителя Финансового управляющего Колесникова Петра Павловича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21C1C" w14:textId="05F9F64D" w:rsidR="00607C3B" w:rsidRPr="00906A43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07C3B" w:rsidRPr="00A17CD6" w14:paraId="5296F329" w14:textId="77777777" w:rsidTr="00607C3B"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2C1DA" w14:textId="77777777" w:rsidR="00D14F76" w:rsidRDefault="00D14F76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0"/>
                <w:szCs w:val="20"/>
                <w:lang w:eastAsia="ru-RU"/>
              </w:rPr>
            </w:pPr>
          </w:p>
          <w:p w14:paraId="4AE4055F" w14:textId="08FEB281" w:rsidR="00607C3B" w:rsidRPr="00A17CD6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7CD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7CD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D14F7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П.П.Колесников</w:t>
            </w:r>
            <w:proofErr w:type="spellEnd"/>
            <w:proofErr w:type="gramEnd"/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EDC90" w14:textId="77777777" w:rsidR="00607C3B" w:rsidRPr="00A17CD6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504BFD" w14:textId="616A8A83" w:rsidR="00607C3B" w:rsidRPr="00A17CD6" w:rsidRDefault="00A17CD6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  <w:t>___________________________</w:t>
            </w:r>
          </w:p>
          <w:p w14:paraId="3E801448" w14:textId="77777777" w:rsidR="00607C3B" w:rsidRPr="00A17CD6" w:rsidRDefault="00607C3B" w:rsidP="00607C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</w:pPr>
            <w:r w:rsidRPr="00A17CD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C6D0556" w14:textId="4EE75161" w:rsidR="00043243" w:rsidRDefault="00043243" w:rsidP="00BD4804"/>
    <w:sectPr w:rsidR="00043243" w:rsidSect="004B11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531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AB"/>
    <w:rsid w:val="00043243"/>
    <w:rsid w:val="000B1DEC"/>
    <w:rsid w:val="000F3A75"/>
    <w:rsid w:val="001A6C01"/>
    <w:rsid w:val="00283A1D"/>
    <w:rsid w:val="00373120"/>
    <w:rsid w:val="00373390"/>
    <w:rsid w:val="004635B7"/>
    <w:rsid w:val="004B112D"/>
    <w:rsid w:val="00575A33"/>
    <w:rsid w:val="00607C3B"/>
    <w:rsid w:val="0071179A"/>
    <w:rsid w:val="007135AB"/>
    <w:rsid w:val="008425AB"/>
    <w:rsid w:val="0087657B"/>
    <w:rsid w:val="008865AE"/>
    <w:rsid w:val="00906A43"/>
    <w:rsid w:val="00986A81"/>
    <w:rsid w:val="009A0473"/>
    <w:rsid w:val="00A17CD6"/>
    <w:rsid w:val="00BD4804"/>
    <w:rsid w:val="00C915C7"/>
    <w:rsid w:val="00CA6CC4"/>
    <w:rsid w:val="00D01AA3"/>
    <w:rsid w:val="00D14F76"/>
    <w:rsid w:val="00D15F69"/>
    <w:rsid w:val="00D46ACE"/>
    <w:rsid w:val="00F0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0B04"/>
  <w15:docId w15:val="{E2D6EE92-6B62-4BA4-B8BB-7EFF1BE0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04"/>
    <w:pPr>
      <w:spacing w:after="200" w:line="276" w:lineRule="auto"/>
    </w:pPr>
    <w:rPr>
      <w:rFonts w:ascii="Calibri" w:eastAsia="Calibri" w:hAnsi="Calibr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C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6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Команда</dc:creator>
  <cp:keywords/>
  <dc:description/>
  <cp:lastModifiedBy>User</cp:lastModifiedBy>
  <cp:revision>2</cp:revision>
  <cp:lastPrinted>2021-08-23T13:35:00Z</cp:lastPrinted>
  <dcterms:created xsi:type="dcterms:W3CDTF">2023-03-02T11:59:00Z</dcterms:created>
  <dcterms:modified xsi:type="dcterms:W3CDTF">2023-03-02T11:59:00Z</dcterms:modified>
</cp:coreProperties>
</file>