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02.03.2023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Уточкин Евгений Алексеевич (24.02.1961г.р., место рожд: с. Одинцово, Одинцовского р-на, Московской обл., адрес рег: 108813, Москва г, Московский п, Московский г., Радужная ул, д. 14, к. 2, кв. 72, СНИЛС13942454270, ИНН 775106061310, паспорт РФ серия 4610, номер 856231, выдан 06.11.2009, кем выдан ТП в гор. Московский ОУФМС России по Московской обл. в Ленинском районе, код подразделения 500-064),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города Москвы от 17.12.2021г. по делу №А40-169518/2021,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Уточкина Евгения Алексеевича от               г., размещенным на сайте ЭТП «Новые информационные сервисы», размещенной на сайте https://nistp.ru/ в сети Интернет.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11м², адрес (местонахождение): город Москва, поселение Московский, г. Московский, уч.№160ю, разрешенное использование: под размещение хозяйственных блоков, кадастровый номер: 50:21:0110201:575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10.04.2023г.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Уточкин Евгений Алексеевич (24.02.1961г.р., место рожд: с. Одинцово, Одинцовского р-на, Московской обл., адрес рег: 108813, Москва г, Московский п, Московский г., Радужная ул, д. 14, к. 2, кв. 72, СНИЛС13942454270, ИНН 775106061310, паспорт РФ серия 4610, номер 856231, выдан 06.11.2009, кем выдан ТП в гор. Московский ОУФМС России по Московской обл. в Ленинском районе, код подразделения 500-064)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Уточкина Евгения Алексеевича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