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8B15D" w14:textId="438CF6A7" w:rsidR="00D575BD" w:rsidRPr="001819D2" w:rsidRDefault="00D575BD" w:rsidP="00D575BD">
      <w:pPr>
        <w:pStyle w:val="ConsTitle"/>
        <w:widowControl/>
        <w:spacing w:after="120"/>
        <w:ind w:firstLine="7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1819D2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86D0A47" w14:textId="22513E88" w:rsidR="00F06C46" w:rsidRPr="001819D2" w:rsidRDefault="00F06C46" w:rsidP="00CA08F8">
      <w:pPr>
        <w:pStyle w:val="ConsTitle"/>
        <w:widowControl/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6064DB" w:rsidRPr="001819D2">
        <w:rPr>
          <w:rFonts w:ascii="Times New Roman" w:hAnsi="Times New Roman" w:cs="Times New Roman"/>
          <w:sz w:val="24"/>
          <w:szCs w:val="24"/>
        </w:rPr>
        <w:t>1</w:t>
      </w:r>
      <w:r w:rsidRPr="001819D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3022B4" w14:textId="77777777" w:rsidR="00F06C46" w:rsidRPr="001819D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2C19DCD8" w:rsidR="00F06C46" w:rsidRPr="001819D2" w:rsidRDefault="00F06C46" w:rsidP="00CA08F8">
      <w:pPr>
        <w:pStyle w:val="ConsNonformat"/>
        <w:widowControl/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1819D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1819D2">
        <w:rPr>
          <w:rFonts w:ascii="Times New Roman" w:hAnsi="Times New Roman" w:cs="Times New Roman"/>
          <w:sz w:val="24"/>
          <w:szCs w:val="24"/>
        </w:rPr>
        <w:tab/>
      </w:r>
      <w:r w:rsidRPr="001819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196A" w:rsidRPr="001819D2">
        <w:rPr>
          <w:rFonts w:ascii="Times New Roman" w:hAnsi="Times New Roman" w:cs="Times New Roman"/>
          <w:sz w:val="24"/>
          <w:szCs w:val="24"/>
        </w:rPr>
        <w:t xml:space="preserve">   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CA08F8" w:rsidRPr="001819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819D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1819D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B7D86" w:rsidRPr="001819D2">
        <w:rPr>
          <w:rFonts w:ascii="Times New Roman" w:hAnsi="Times New Roman" w:cs="Times New Roman"/>
          <w:sz w:val="24"/>
          <w:szCs w:val="24"/>
        </w:rPr>
        <w:t>____</w:t>
      </w:r>
      <w:r w:rsidRPr="001819D2">
        <w:rPr>
          <w:rFonts w:ascii="Times New Roman" w:hAnsi="Times New Roman" w:cs="Times New Roman"/>
          <w:sz w:val="24"/>
          <w:szCs w:val="24"/>
        </w:rPr>
        <w:t xml:space="preserve">» </w:t>
      </w:r>
      <w:r w:rsidR="00AB7D86" w:rsidRPr="001819D2">
        <w:rPr>
          <w:rFonts w:ascii="Times New Roman" w:hAnsi="Times New Roman" w:cs="Times New Roman"/>
          <w:sz w:val="24"/>
          <w:szCs w:val="24"/>
        </w:rPr>
        <w:t>______</w:t>
      </w:r>
      <w:r w:rsidRPr="001819D2">
        <w:rPr>
          <w:rFonts w:ascii="Times New Roman" w:hAnsi="Times New Roman" w:cs="Times New Roman"/>
          <w:sz w:val="24"/>
          <w:szCs w:val="24"/>
        </w:rPr>
        <w:t xml:space="preserve"> 20</w:t>
      </w:r>
      <w:r w:rsidR="00096C0D" w:rsidRPr="001819D2">
        <w:rPr>
          <w:rFonts w:ascii="Times New Roman" w:hAnsi="Times New Roman" w:cs="Times New Roman"/>
          <w:sz w:val="24"/>
          <w:szCs w:val="24"/>
        </w:rPr>
        <w:t>2</w:t>
      </w:r>
      <w:r w:rsidR="00AB7D86" w:rsidRPr="001819D2">
        <w:rPr>
          <w:rFonts w:ascii="Times New Roman" w:hAnsi="Times New Roman" w:cs="Times New Roman"/>
          <w:sz w:val="24"/>
          <w:szCs w:val="24"/>
        </w:rPr>
        <w:t xml:space="preserve">_ </w:t>
      </w:r>
      <w:r w:rsidRPr="001819D2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6A681BE9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7B62E924" w:rsidR="00F97DF7" w:rsidRPr="001819D2" w:rsidRDefault="00F97DF7" w:rsidP="00242D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819D2">
        <w:rPr>
          <w:b/>
          <w:bCs/>
          <w:sz w:val="24"/>
          <w:szCs w:val="24"/>
        </w:rPr>
        <w:t>Общество с ограниченной ответственностью «Спутник»</w:t>
      </w:r>
      <w:r w:rsidR="004D131B" w:rsidRPr="001819D2">
        <w:rPr>
          <w:b/>
          <w:bCs/>
          <w:sz w:val="24"/>
          <w:szCs w:val="24"/>
        </w:rPr>
        <w:t xml:space="preserve"> (</w:t>
      </w:r>
      <w:r w:rsidR="004D131B" w:rsidRPr="001819D2">
        <w:rPr>
          <w:sz w:val="24"/>
          <w:szCs w:val="24"/>
        </w:rPr>
        <w:t xml:space="preserve">ОГРН 1127847419259, ИНН 7813541400, КПП 781301001, 197110, Санкт-Петербург, </w:t>
      </w:r>
      <w:proofErr w:type="spellStart"/>
      <w:r w:rsidR="004D131B" w:rsidRPr="001819D2">
        <w:rPr>
          <w:sz w:val="24"/>
          <w:szCs w:val="24"/>
        </w:rPr>
        <w:t>пр-кт</w:t>
      </w:r>
      <w:proofErr w:type="spellEnd"/>
      <w:r w:rsidR="004D131B" w:rsidRPr="001819D2">
        <w:rPr>
          <w:sz w:val="24"/>
          <w:szCs w:val="24"/>
        </w:rPr>
        <w:t xml:space="preserve">. </w:t>
      </w:r>
      <w:proofErr w:type="spellStart"/>
      <w:r w:rsidR="004D131B" w:rsidRPr="001819D2">
        <w:rPr>
          <w:sz w:val="24"/>
          <w:szCs w:val="24"/>
        </w:rPr>
        <w:t>Левашовский</w:t>
      </w:r>
      <w:proofErr w:type="spellEnd"/>
      <w:r w:rsidR="004D131B" w:rsidRPr="001819D2">
        <w:rPr>
          <w:sz w:val="24"/>
          <w:szCs w:val="24"/>
        </w:rPr>
        <w:t>, д.12, лит. А, пом.1н, ком. 64, Почт. адрес: 191023, г. Санкт-Петербург, а/я 88)</w:t>
      </w:r>
      <w:r w:rsidRPr="001819D2">
        <w:rPr>
          <w:sz w:val="24"/>
          <w:szCs w:val="24"/>
        </w:rPr>
        <w:t xml:space="preserve">, именуемое в дальнейшем </w:t>
      </w:r>
      <w:r w:rsidRPr="001819D2">
        <w:rPr>
          <w:b/>
          <w:bCs/>
          <w:sz w:val="24"/>
          <w:szCs w:val="24"/>
        </w:rPr>
        <w:t>«Организатор торгов»</w:t>
      </w:r>
      <w:r w:rsidRPr="001819D2">
        <w:rPr>
          <w:sz w:val="24"/>
          <w:szCs w:val="24"/>
        </w:rPr>
        <w:t xml:space="preserve">, действующее на основании </w:t>
      </w:r>
      <w:r w:rsidRPr="001819D2">
        <w:rPr>
          <w:sz w:val="24"/>
          <w:szCs w:val="24"/>
          <w:u w:val="single"/>
        </w:rPr>
        <w:t>Договора поручения на организацию и проведение торгов</w:t>
      </w:r>
      <w:r w:rsidR="003C1A1A" w:rsidRPr="001819D2">
        <w:rPr>
          <w:sz w:val="24"/>
          <w:szCs w:val="24"/>
          <w:u w:val="single"/>
        </w:rPr>
        <w:t xml:space="preserve"> </w:t>
      </w:r>
      <w:r w:rsidRPr="001819D2">
        <w:rPr>
          <w:sz w:val="24"/>
          <w:szCs w:val="24"/>
          <w:u w:val="single"/>
        </w:rPr>
        <w:t xml:space="preserve">от </w:t>
      </w:r>
      <w:r w:rsidR="006064DB" w:rsidRPr="001819D2">
        <w:rPr>
          <w:sz w:val="24"/>
          <w:szCs w:val="24"/>
          <w:u w:val="single"/>
        </w:rPr>
        <w:t>1</w:t>
      </w:r>
      <w:r w:rsidR="001819D2" w:rsidRPr="001819D2">
        <w:rPr>
          <w:sz w:val="24"/>
          <w:szCs w:val="24"/>
          <w:u w:val="single"/>
        </w:rPr>
        <w:t>3</w:t>
      </w:r>
      <w:r w:rsidR="00B2162C" w:rsidRPr="001819D2">
        <w:rPr>
          <w:sz w:val="24"/>
          <w:szCs w:val="24"/>
          <w:u w:val="single"/>
        </w:rPr>
        <w:t>.0</w:t>
      </w:r>
      <w:r w:rsidR="001819D2" w:rsidRPr="001819D2">
        <w:rPr>
          <w:sz w:val="24"/>
          <w:szCs w:val="24"/>
          <w:u w:val="single"/>
        </w:rPr>
        <w:t>1</w:t>
      </w:r>
      <w:r w:rsidR="00F81570" w:rsidRPr="001819D2">
        <w:rPr>
          <w:sz w:val="24"/>
          <w:szCs w:val="24"/>
          <w:u w:val="single"/>
        </w:rPr>
        <w:t>.202</w:t>
      </w:r>
      <w:r w:rsidR="001819D2" w:rsidRPr="001819D2">
        <w:rPr>
          <w:sz w:val="24"/>
          <w:szCs w:val="24"/>
          <w:u w:val="single"/>
        </w:rPr>
        <w:t>3</w:t>
      </w:r>
      <w:r w:rsidRPr="001819D2">
        <w:rPr>
          <w:sz w:val="24"/>
          <w:szCs w:val="24"/>
          <w:u w:val="single"/>
        </w:rPr>
        <w:t>г.</w:t>
      </w:r>
      <w:r w:rsidRPr="001819D2">
        <w:rPr>
          <w:sz w:val="24"/>
          <w:szCs w:val="24"/>
        </w:rPr>
        <w:t>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16D620C7" w:rsidR="00F97DF7" w:rsidRPr="001819D2" w:rsidRDefault="00AB7D8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_______________ (ИНН, ОГРН, адрес)</w:t>
      </w:r>
      <w:r w:rsidR="00F81570" w:rsidRPr="00181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1570" w:rsidRPr="001819D2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1819D2">
        <w:rPr>
          <w:rFonts w:ascii="Times New Roman" w:hAnsi="Times New Roman" w:cs="Times New Roman"/>
          <w:b/>
          <w:sz w:val="24"/>
          <w:szCs w:val="24"/>
        </w:rPr>
        <w:t>____________</w:t>
      </w:r>
      <w:r w:rsidR="00F81570" w:rsidRPr="001819D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1819D2">
        <w:rPr>
          <w:rFonts w:ascii="Times New Roman" w:hAnsi="Times New Roman" w:cs="Times New Roman"/>
          <w:sz w:val="24"/>
          <w:szCs w:val="24"/>
        </w:rPr>
        <w:t>___________________________</w:t>
      </w:r>
      <w:r w:rsidR="00F81570" w:rsidRPr="001819D2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F97DF7" w:rsidRPr="001819D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F97DF7" w:rsidRPr="001819D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1819D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0D45" w:rsidRPr="001819D2">
        <w:rPr>
          <w:rFonts w:ascii="Times New Roman" w:hAnsi="Times New Roman" w:cs="Times New Roman"/>
          <w:sz w:val="24"/>
          <w:szCs w:val="24"/>
        </w:rPr>
        <w:t>с другой стороны,</w:t>
      </w:r>
    </w:p>
    <w:p w14:paraId="66BDDBF2" w14:textId="004BB47F" w:rsidR="001D0D45" w:rsidRPr="001819D2" w:rsidRDefault="001D0D45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73581D49" w14:textId="77777777" w:rsidR="004D131B" w:rsidRPr="001819D2" w:rsidRDefault="004D131B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5EC926B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1F883FF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2BD2FE63" w14:textId="1A4A86DB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1.1.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1819D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1819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D4238" w:rsidRPr="001819D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1819D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1819D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1819D2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9E5DC3" w:rsidRPr="001819D2">
        <w:rPr>
          <w:rFonts w:ascii="Times New Roman" w:hAnsi="Times New Roman" w:cs="Times New Roman"/>
          <w:sz w:val="24"/>
          <w:szCs w:val="24"/>
        </w:rPr>
        <w:t>Лота№</w:t>
      </w:r>
      <w:r w:rsidR="006064DB" w:rsidRPr="001819D2">
        <w:rPr>
          <w:rFonts w:ascii="Times New Roman" w:hAnsi="Times New Roman" w:cs="Times New Roman"/>
          <w:sz w:val="24"/>
          <w:szCs w:val="24"/>
        </w:rPr>
        <w:t>1.</w:t>
      </w:r>
    </w:p>
    <w:p w14:paraId="1F1208CE" w14:textId="7A95433C" w:rsidR="009E5DC3" w:rsidRPr="001819D2" w:rsidRDefault="00F06C46" w:rsidP="006064DB">
      <w:pPr>
        <w:pStyle w:val="af2"/>
        <w:tabs>
          <w:tab w:val="left" w:pos="993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1.2.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1819D2" w:rsidRPr="001819D2">
        <w:rPr>
          <w:rFonts w:ascii="Times New Roman" w:hAnsi="Times New Roman" w:cs="Times New Roman"/>
          <w:sz w:val="24"/>
          <w:szCs w:val="24"/>
        </w:rPr>
        <w:t xml:space="preserve">ООО "СПОРТИВНЫЙ КЛУБ ПО ЗИМНИМ ВИДАМ СПОРТА" (ИНН:7840304617, ОГРН 1047855078193, </w:t>
      </w:r>
      <w:r w:rsidR="001819D2" w:rsidRPr="001819D2">
        <w:rPr>
          <w:rFonts w:ascii="Times New Roman" w:hAnsi="Times New Roman" w:cs="Times New Roman"/>
          <w:sz w:val="24"/>
          <w:szCs w:val="24"/>
          <w:shd w:val="clear" w:color="auto" w:fill="FFFFFF"/>
        </w:rPr>
        <w:t>188834, ОБЛ. ЛЕНИНГРАДСКАЯ, Р-Н ПРИОЗЕРСКИЙ, ПОС. МИЧУРИНСКОЕ, ЗДАНИЕ СПОРТИВНОЙ БАЗЫ ИНВ №92, ЛИТ А А1 А2 А А1)</w:t>
      </w:r>
      <w:r w:rsidR="009E5DC3" w:rsidRPr="001819D2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hyperlink r:id="rId8" w:history="1">
        <w:r w:rsidR="004D131B" w:rsidRPr="001819D2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https://nistp.ru/</w:t>
        </w:r>
      </w:hyperlink>
      <w:r w:rsidR="006064DB" w:rsidRPr="001819D2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413F005A" w:rsidR="00F06C46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1819D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1819D2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Получатель платежа –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62C93536" w14:textId="77777777" w:rsidR="00B50BBF" w:rsidRPr="001819D2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Расчётный счёт </w:t>
      </w:r>
      <w:r w:rsidR="00993D34"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49A890D6" w:rsidR="00086973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1819D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1819D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1819D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1819D2">
        <w:rPr>
          <w:rFonts w:ascii="Times New Roman" w:hAnsi="Times New Roman" w:cs="Times New Roman"/>
          <w:sz w:val="24"/>
          <w:szCs w:val="24"/>
        </w:rPr>
        <w:t>Т</w:t>
      </w:r>
      <w:r w:rsidRPr="001819D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1819D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2CA6C695" w:rsidR="00F06C46" w:rsidRPr="001819D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51CFCF4" w14:textId="77777777" w:rsidR="004D131B" w:rsidRPr="001819D2" w:rsidRDefault="004D131B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5BB3051" w14:textId="43B4B0E0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1819D2">
        <w:rPr>
          <w:rFonts w:ascii="Times New Roman" w:hAnsi="Times New Roman" w:cs="Times New Roman"/>
          <w:sz w:val="24"/>
          <w:szCs w:val="24"/>
        </w:rPr>
        <w:t>Заявитель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19A4D4DE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2.1.1.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1819D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1819D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1819D2">
        <w:rPr>
          <w:rFonts w:ascii="Times New Roman" w:hAnsi="Times New Roman" w:cs="Times New Roman"/>
          <w:sz w:val="24"/>
          <w:szCs w:val="24"/>
        </w:rPr>
        <w:t>е</w:t>
      </w:r>
      <w:r w:rsidRPr="001819D2">
        <w:rPr>
          <w:rFonts w:ascii="Times New Roman" w:hAnsi="Times New Roman" w:cs="Times New Roman"/>
          <w:sz w:val="24"/>
          <w:szCs w:val="24"/>
        </w:rPr>
        <w:t xml:space="preserve"> 1.</w:t>
      </w:r>
      <w:r w:rsidR="00A26902" w:rsidRPr="001819D2">
        <w:rPr>
          <w:rFonts w:ascii="Times New Roman" w:hAnsi="Times New Roman" w:cs="Times New Roman"/>
          <w:sz w:val="24"/>
          <w:szCs w:val="24"/>
        </w:rPr>
        <w:t>3</w:t>
      </w:r>
      <w:r w:rsidRPr="001819D2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1819D2">
        <w:rPr>
          <w:rFonts w:ascii="Times New Roman" w:hAnsi="Times New Roman" w:cs="Times New Roman"/>
          <w:sz w:val="24"/>
          <w:szCs w:val="24"/>
        </w:rPr>
        <w:t>,</w:t>
      </w:r>
      <w:r w:rsidRPr="001819D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AB7D86" w:rsidRPr="001819D2">
        <w:rPr>
          <w:rFonts w:ascii="Times New Roman" w:hAnsi="Times New Roman" w:cs="Times New Roman"/>
          <w:sz w:val="24"/>
          <w:szCs w:val="24"/>
        </w:rPr>
        <w:t>момента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 торгов.</w:t>
      </w:r>
    </w:p>
    <w:p w14:paraId="46984F9F" w14:textId="54DB2C51" w:rsidR="00A53ABE" w:rsidRPr="001819D2" w:rsidRDefault="00A53ABE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1A1A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№__________</w:t>
      </w:r>
      <w:r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407BCF" w14:textId="516E3E4A" w:rsidR="007E628D" w:rsidRPr="001819D2" w:rsidRDefault="007E628D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lastRenderedPageBreak/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1819D2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698D85D0" w:rsidR="00DE1945" w:rsidRPr="001819D2" w:rsidRDefault="00DE194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указания в «Назначении платежа» платежного поручения о внесении задатка следующего: «Задаток за участие в торгах </w:t>
      </w:r>
      <w:r w:rsidR="003C1A1A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</w:t>
      </w:r>
      <w:r w:rsidR="00E5358E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 w:rsidRPr="001819D2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»; обязательства </w:t>
      </w:r>
      <w:r w:rsidR="004D131B" w:rsidRPr="001819D2"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 w:rsidRPr="001819D2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D5885DC" w14:textId="16C41787" w:rsidR="00383839" w:rsidRPr="001819D2" w:rsidRDefault="00383839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</w:t>
      </w:r>
      <w:r w:rsidR="00F57438" w:rsidRPr="001819D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D1D71" w14:textId="23D10531" w:rsidR="006D7D25" w:rsidRPr="001819D2" w:rsidRDefault="006D7D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1819D2" w:rsidRDefault="008D4D5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1819D2" w:rsidRDefault="00CD16B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32FDC1D6" w:rsidR="002E3B25" w:rsidRPr="001819D2" w:rsidRDefault="00CD16B4" w:rsidP="00AB7D86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позднее 5 (пяти) рабочих дней с даты </w:t>
      </w:r>
      <w:r w:rsidR="00AB7D86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подписания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протокола результатов проведения торгов</w:t>
      </w:r>
      <w:r w:rsidR="00DE1945" w:rsidRPr="001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CA08F8" w:rsidRPr="001819D2">
        <w:rPr>
          <w:rFonts w:ascii="Times New Roman" w:hAnsi="Times New Roman" w:cs="Times New Roman"/>
          <w:bCs/>
          <w:sz w:val="24"/>
          <w:szCs w:val="24"/>
          <w:lang w:eastAsia="ru-RU"/>
        </w:rPr>
        <w:t>всем заявителям, за исключением победителя торгов</w:t>
      </w:r>
      <w:r w:rsidR="00CA08F8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задатка по реквизитам расчетного счета, с которого поступил задаток по заявке</w:t>
      </w:r>
      <w:r w:rsidR="00AB7D86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, или же по реквизитам, указанным заявителем для возврата задатка в составе заявки</w:t>
      </w:r>
      <w:r w:rsidR="00DE1945"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E3B25" w:rsidRPr="001819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11A20102" w:rsidR="00DE1945" w:rsidRPr="001819D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sz w:val="24"/>
          <w:szCs w:val="24"/>
        </w:rPr>
        <w:t xml:space="preserve">В случае если невозможно вернуть задаток </w:t>
      </w:r>
      <w:r w:rsidR="00CA08F8" w:rsidRPr="001819D2">
        <w:rPr>
          <w:rFonts w:ascii="Times New Roman" w:hAnsi="Times New Roman" w:cs="Times New Roman"/>
          <w:sz w:val="24"/>
          <w:szCs w:val="24"/>
        </w:rPr>
        <w:t>заявителю</w:t>
      </w:r>
      <w:r w:rsidRPr="001819D2">
        <w:rPr>
          <w:rFonts w:ascii="Times New Roman" w:hAnsi="Times New Roman" w:cs="Times New Roman"/>
          <w:sz w:val="24"/>
          <w:szCs w:val="24"/>
        </w:rPr>
        <w:t xml:space="preserve"> на те реквизиты счета, которые были указаны в платежном поручении</w:t>
      </w:r>
      <w:r w:rsidR="00AB7D86" w:rsidRPr="001819D2">
        <w:rPr>
          <w:rFonts w:ascii="Times New Roman" w:hAnsi="Times New Roman" w:cs="Times New Roman"/>
          <w:sz w:val="24"/>
          <w:szCs w:val="24"/>
        </w:rPr>
        <w:t xml:space="preserve"> или в составе заявки как реквизиты для возврата задатка</w:t>
      </w:r>
      <w:r w:rsidRPr="001819D2">
        <w:rPr>
          <w:rFonts w:ascii="Times New Roman" w:hAnsi="Times New Roman" w:cs="Times New Roman"/>
          <w:sz w:val="24"/>
          <w:szCs w:val="24"/>
        </w:rPr>
        <w:t xml:space="preserve">, то </w:t>
      </w:r>
      <w:r w:rsidR="00CA08F8" w:rsidRPr="001819D2">
        <w:rPr>
          <w:rFonts w:ascii="Times New Roman" w:hAnsi="Times New Roman" w:cs="Times New Roman"/>
          <w:sz w:val="24"/>
          <w:szCs w:val="24"/>
        </w:rPr>
        <w:t>заявитель</w:t>
      </w:r>
      <w:r w:rsidRPr="001819D2"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</w:t>
      </w:r>
      <w:r w:rsidR="004D131B" w:rsidRPr="001819D2">
        <w:rPr>
          <w:rFonts w:ascii="Times New Roman" w:hAnsi="Times New Roman" w:cs="Times New Roman"/>
          <w:sz w:val="24"/>
          <w:szCs w:val="24"/>
        </w:rPr>
        <w:t>даты получения такого</w:t>
      </w:r>
      <w:r w:rsidRPr="001819D2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7A9A709" w14:textId="7D384A61" w:rsidR="00DE1945" w:rsidRPr="001819D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819D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1407CFEF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4AF0D428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55B2B7A" w14:textId="3E21EADB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3.1</w:t>
      </w:r>
      <w:r w:rsidRPr="001819D2">
        <w:rPr>
          <w:rFonts w:ascii="Times New Roman" w:hAnsi="Times New Roman" w:cs="Times New Roman"/>
          <w:sz w:val="24"/>
          <w:szCs w:val="24"/>
        </w:rPr>
        <w:t xml:space="preserve">. </w:t>
      </w:r>
      <w:r w:rsidR="00C54E72" w:rsidRPr="001819D2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до момента исполнения Сторонами всех обязательств, предусмотренных настоящим Договором, </w:t>
      </w:r>
      <w:r w:rsidRPr="001819D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1819D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514FBFCC" w:rsidR="00F06C46" w:rsidRPr="001819D2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EB0C9E" w14:textId="77777777" w:rsidR="004D131B" w:rsidRPr="001819D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D7ADB26" w14:textId="22EC330D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4.1.</w:t>
      </w:r>
      <w:r w:rsidRPr="001819D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 w:rsidRPr="001819D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1819D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1819D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819D2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1819D2">
        <w:rPr>
          <w:rFonts w:ascii="Times New Roman" w:hAnsi="Times New Roman" w:cs="Times New Roman"/>
          <w:b/>
          <w:sz w:val="24"/>
          <w:szCs w:val="24"/>
        </w:rPr>
        <w:t>2</w:t>
      </w:r>
      <w:r w:rsidRPr="001819D2">
        <w:rPr>
          <w:rFonts w:ascii="Times New Roman" w:hAnsi="Times New Roman" w:cs="Times New Roman"/>
          <w:b/>
          <w:sz w:val="24"/>
          <w:szCs w:val="24"/>
        </w:rPr>
        <w:t>.</w:t>
      </w:r>
      <w:r w:rsidRPr="001819D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1819D2" w:rsidRDefault="00F06C46" w:rsidP="00CA08F8">
      <w:pPr>
        <w:spacing w:after="120"/>
        <w:ind w:firstLine="720"/>
        <w:jc w:val="both"/>
        <w:rPr>
          <w:sz w:val="24"/>
          <w:szCs w:val="24"/>
        </w:rPr>
      </w:pPr>
    </w:p>
    <w:p w14:paraId="3A8E1CA9" w14:textId="77777777" w:rsidR="00B56F1B" w:rsidRPr="001819D2" w:rsidRDefault="00F06C46" w:rsidP="00CA08F8">
      <w:pPr>
        <w:tabs>
          <w:tab w:val="left" w:pos="3315"/>
        </w:tabs>
        <w:spacing w:after="120"/>
        <w:ind w:firstLine="720"/>
        <w:jc w:val="center"/>
        <w:rPr>
          <w:b/>
          <w:sz w:val="24"/>
          <w:szCs w:val="24"/>
        </w:rPr>
      </w:pPr>
      <w:r w:rsidRPr="001819D2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1819D2" w:rsidRDefault="00B56F1B" w:rsidP="00CA08F8">
      <w:pPr>
        <w:tabs>
          <w:tab w:val="left" w:pos="3315"/>
        </w:tabs>
        <w:spacing w:after="120"/>
        <w:ind w:firstLine="720"/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1819D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1819D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1819D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1819D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3319C611" w:rsidR="00C54E72" w:rsidRPr="001819D2" w:rsidRDefault="000C61E0" w:rsidP="004D131B">
            <w:pPr>
              <w:tabs>
                <w:tab w:val="left" w:pos="3315"/>
              </w:tabs>
              <w:spacing w:after="120"/>
              <w:rPr>
                <w:i/>
                <w:iCs/>
                <w:sz w:val="24"/>
                <w:szCs w:val="24"/>
              </w:rPr>
            </w:pPr>
            <w:r w:rsidRPr="001819D2">
              <w:rPr>
                <w:b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1819D2" w:rsidRDefault="00C54E72" w:rsidP="004D131B">
            <w:pPr>
              <w:tabs>
                <w:tab w:val="left" w:pos="3315"/>
              </w:tabs>
              <w:spacing w:after="120"/>
              <w:rPr>
                <w:b/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1819D2" w14:paraId="42F7817D" w14:textId="77777777" w:rsidTr="000F73A1">
        <w:tc>
          <w:tcPr>
            <w:tcW w:w="4815" w:type="dxa"/>
            <w:shd w:val="clear" w:color="auto" w:fill="auto"/>
          </w:tcPr>
          <w:p w14:paraId="22CFF3DB" w14:textId="193F6E9C" w:rsidR="004D131B" w:rsidRPr="001819D2" w:rsidRDefault="00CA08F8" w:rsidP="000C61E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31831FBA" w14:textId="22172BFF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  <w:p w14:paraId="6DFF873D" w14:textId="49EE422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  <w:p w14:paraId="546CC9AD" w14:textId="7D09606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6BC47EF9" w14:textId="02BCA724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19D2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  <w:p w14:paraId="1A64D47E" w14:textId="29389309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6D7FA8" w14:textId="55C7437F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53587" w14:textId="23936671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DD431" w14:textId="3B523F28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4DB5D3" w14:textId="094546C2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8318E" w14:textId="5251ED73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F3EF4" w14:textId="5FEED8E0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25621" w14:textId="421F1EE2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09759" w14:textId="2EEB039B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615B9" w14:textId="63AC0776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72EFB" w14:textId="7DC22959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3731" w14:textId="77777777" w:rsidR="000C61E0" w:rsidRPr="001819D2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21377A" w14:textId="77777777" w:rsidR="004D131B" w:rsidRPr="001819D2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</w:p>
          <w:p w14:paraId="6D406FE0" w14:textId="24F155DA" w:rsidR="004D131B" w:rsidRPr="001819D2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  <w:r w:rsidRPr="001819D2">
              <w:rPr>
                <w:bCs/>
                <w:sz w:val="24"/>
                <w:szCs w:val="24"/>
              </w:rPr>
              <w:t xml:space="preserve">________________________/ </w:t>
            </w:r>
            <w:r w:rsidR="000C61E0" w:rsidRPr="001819D2">
              <w:rPr>
                <w:bCs/>
                <w:sz w:val="24"/>
                <w:szCs w:val="24"/>
                <w:shd w:val="clear" w:color="auto" w:fill="FFFFFF"/>
              </w:rPr>
              <w:t>___________</w:t>
            </w:r>
            <w:r w:rsidRPr="001819D2">
              <w:rPr>
                <w:bCs/>
                <w:sz w:val="24"/>
                <w:szCs w:val="24"/>
                <w:shd w:val="clear" w:color="auto" w:fill="FFFFFF"/>
              </w:rPr>
              <w:t>./</w:t>
            </w:r>
          </w:p>
        </w:tc>
        <w:tc>
          <w:tcPr>
            <w:tcW w:w="4819" w:type="dxa"/>
            <w:shd w:val="clear" w:color="auto" w:fill="auto"/>
          </w:tcPr>
          <w:p w14:paraId="4D0C0238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ОГРН 1127847419259 </w:t>
            </w:r>
          </w:p>
          <w:p w14:paraId="60BDFA94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ИНН 7813541400, КПП 781301001</w:t>
            </w:r>
          </w:p>
          <w:p w14:paraId="7342F09B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1819D2">
              <w:rPr>
                <w:sz w:val="24"/>
                <w:szCs w:val="24"/>
              </w:rPr>
              <w:t>пр-кт</w:t>
            </w:r>
            <w:proofErr w:type="spellEnd"/>
            <w:r w:rsidRPr="001819D2">
              <w:rPr>
                <w:sz w:val="24"/>
                <w:szCs w:val="24"/>
              </w:rPr>
              <w:t xml:space="preserve">. </w:t>
            </w:r>
            <w:proofErr w:type="spellStart"/>
            <w:r w:rsidRPr="001819D2">
              <w:rPr>
                <w:sz w:val="24"/>
                <w:szCs w:val="24"/>
              </w:rPr>
              <w:t>Левашовский</w:t>
            </w:r>
            <w:proofErr w:type="spellEnd"/>
            <w:r w:rsidRPr="001819D2">
              <w:rPr>
                <w:sz w:val="24"/>
                <w:szCs w:val="24"/>
              </w:rPr>
              <w:t xml:space="preserve">, д.12, лит. А, пом.1н, ком. 64 </w:t>
            </w:r>
          </w:p>
          <w:p w14:paraId="6A155946" w14:textId="312D4C92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Почт. адрес: 191023, г. Санкт-Петербург, а/я 88 </w:t>
            </w:r>
          </w:p>
          <w:p w14:paraId="31DF3F47" w14:textId="77777777" w:rsidR="000C61E0" w:rsidRPr="001819D2" w:rsidRDefault="000C61E0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00ED315" w14:textId="1586493D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5"/>
                <w:sz w:val="24"/>
                <w:szCs w:val="24"/>
                <w:lang w:val="en-US"/>
              </w:rPr>
            </w:pPr>
            <w:r w:rsidRPr="001819D2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1819D2">
                <w:rPr>
                  <w:rStyle w:val="a5"/>
                  <w:sz w:val="24"/>
                  <w:szCs w:val="24"/>
                  <w:lang w:val="en-US"/>
                </w:rPr>
                <w:t>sputnik.spb@inbox.ru</w:t>
              </w:r>
            </w:hyperlink>
          </w:p>
          <w:p w14:paraId="5BB45BA9" w14:textId="77777777" w:rsidR="000C61E0" w:rsidRPr="001819D2" w:rsidRDefault="000C61E0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3C4A1BF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р/</w:t>
            </w:r>
            <w:proofErr w:type="spellStart"/>
            <w:r w:rsidRPr="001819D2">
              <w:rPr>
                <w:sz w:val="24"/>
                <w:szCs w:val="24"/>
              </w:rPr>
              <w:t>сч</w:t>
            </w:r>
            <w:proofErr w:type="spellEnd"/>
            <w:r w:rsidRPr="001819D2">
              <w:rPr>
                <w:sz w:val="24"/>
                <w:szCs w:val="24"/>
              </w:rPr>
              <w:t xml:space="preserve"> 40702810800090000702 </w:t>
            </w:r>
          </w:p>
          <w:p w14:paraId="272C8A17" w14:textId="77777777" w:rsidR="004D131B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097E036B" w14:textId="12CB9555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ПАО «</w:t>
            </w:r>
            <w:proofErr w:type="spellStart"/>
            <w:r w:rsidRPr="001819D2">
              <w:rPr>
                <w:sz w:val="24"/>
                <w:szCs w:val="24"/>
              </w:rPr>
              <w:t>РосДорБанк</w:t>
            </w:r>
            <w:proofErr w:type="spellEnd"/>
            <w:r w:rsidRPr="001819D2">
              <w:rPr>
                <w:sz w:val="24"/>
                <w:szCs w:val="24"/>
              </w:rPr>
              <w:t xml:space="preserve">», </w:t>
            </w:r>
          </w:p>
          <w:p w14:paraId="4255C9FB" w14:textId="77777777" w:rsidR="00484772" w:rsidRPr="001819D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к/</w:t>
            </w:r>
            <w:proofErr w:type="spellStart"/>
            <w:r w:rsidRPr="001819D2">
              <w:rPr>
                <w:sz w:val="24"/>
                <w:szCs w:val="24"/>
              </w:rPr>
              <w:t>сч</w:t>
            </w:r>
            <w:proofErr w:type="spellEnd"/>
            <w:r w:rsidRPr="001819D2">
              <w:rPr>
                <w:sz w:val="24"/>
                <w:szCs w:val="24"/>
              </w:rPr>
              <w:t xml:space="preserve"> 30101810900000000729</w:t>
            </w:r>
          </w:p>
          <w:p w14:paraId="726C482B" w14:textId="70327F2B" w:rsidR="00C54E72" w:rsidRPr="001819D2" w:rsidRDefault="00484772" w:rsidP="004D131B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819D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C2E982F" w:rsidR="00C54E72" w:rsidRPr="001819D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291448D" w14:textId="77777777" w:rsidR="004D131B" w:rsidRPr="001819D2" w:rsidRDefault="004D131B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1819D2" w:rsidRDefault="000F73A1" w:rsidP="004D131B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819D2">
              <w:rPr>
                <w:b/>
                <w:sz w:val="24"/>
                <w:szCs w:val="24"/>
              </w:rPr>
              <w:t>____________</w:t>
            </w:r>
            <w:r w:rsidR="00C54E72" w:rsidRPr="001819D2">
              <w:rPr>
                <w:b/>
                <w:sz w:val="24"/>
                <w:szCs w:val="24"/>
              </w:rPr>
              <w:t xml:space="preserve">___________/ </w:t>
            </w:r>
            <w:r w:rsidR="00C54E72" w:rsidRPr="001819D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1819D2" w:rsidRDefault="00C54E72" w:rsidP="004D131B">
            <w:pPr>
              <w:tabs>
                <w:tab w:val="left" w:pos="3315"/>
              </w:tabs>
              <w:ind w:firstLine="720"/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1819D2" w:rsidRDefault="001F2E1C" w:rsidP="00CA08F8">
      <w:pPr>
        <w:keepNext/>
        <w:spacing w:after="120"/>
        <w:ind w:firstLine="720"/>
        <w:jc w:val="both"/>
        <w:rPr>
          <w:sz w:val="24"/>
          <w:szCs w:val="24"/>
        </w:rPr>
      </w:pPr>
    </w:p>
    <w:sectPr w:rsidR="001F2E1C" w:rsidRPr="001819D2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96F04"/>
    <w:multiLevelType w:val="hybridMultilevel"/>
    <w:tmpl w:val="7272036A"/>
    <w:lvl w:ilvl="0" w:tplc="5CD23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C61E0"/>
    <w:rsid w:val="000E6678"/>
    <w:rsid w:val="000F73A1"/>
    <w:rsid w:val="001423FE"/>
    <w:rsid w:val="001819D2"/>
    <w:rsid w:val="001D0D45"/>
    <w:rsid w:val="001E03C6"/>
    <w:rsid w:val="001E7802"/>
    <w:rsid w:val="001F2E1C"/>
    <w:rsid w:val="00230B03"/>
    <w:rsid w:val="00242D1D"/>
    <w:rsid w:val="002C1396"/>
    <w:rsid w:val="002E3B25"/>
    <w:rsid w:val="0035310D"/>
    <w:rsid w:val="00382754"/>
    <w:rsid w:val="00383839"/>
    <w:rsid w:val="003C0C72"/>
    <w:rsid w:val="003C196A"/>
    <w:rsid w:val="003C1A1A"/>
    <w:rsid w:val="003D0572"/>
    <w:rsid w:val="003F3886"/>
    <w:rsid w:val="00413019"/>
    <w:rsid w:val="004538F2"/>
    <w:rsid w:val="00484772"/>
    <w:rsid w:val="004D131B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064DB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26902"/>
    <w:rsid w:val="00A433B0"/>
    <w:rsid w:val="00A53ABE"/>
    <w:rsid w:val="00A72800"/>
    <w:rsid w:val="00A95D78"/>
    <w:rsid w:val="00A97B96"/>
    <w:rsid w:val="00AB32E9"/>
    <w:rsid w:val="00AB7D86"/>
    <w:rsid w:val="00AD46FA"/>
    <w:rsid w:val="00B15AD5"/>
    <w:rsid w:val="00B2162C"/>
    <w:rsid w:val="00B260DC"/>
    <w:rsid w:val="00B50BBF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08F8"/>
    <w:rsid w:val="00CC4B8E"/>
    <w:rsid w:val="00CD16B4"/>
    <w:rsid w:val="00D044F2"/>
    <w:rsid w:val="00D575BD"/>
    <w:rsid w:val="00DC43EE"/>
    <w:rsid w:val="00DD4238"/>
    <w:rsid w:val="00DD71DB"/>
    <w:rsid w:val="00DE1945"/>
    <w:rsid w:val="00E524D0"/>
    <w:rsid w:val="00E5358E"/>
    <w:rsid w:val="00E76B6B"/>
    <w:rsid w:val="00E80B0A"/>
    <w:rsid w:val="00F06C46"/>
    <w:rsid w:val="00F57438"/>
    <w:rsid w:val="00F8157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  <w:style w:type="paragraph" w:styleId="HTML">
    <w:name w:val="HTML Preformatted"/>
    <w:basedOn w:val="a"/>
    <w:link w:val="HTML0"/>
    <w:rsid w:val="00B50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B50BBF"/>
    <w:rPr>
      <w:rFonts w:ascii="Courier New" w:eastAsia="Calibri" w:hAnsi="Courier New" w:cs="Courier New"/>
      <w:color w:val="000000"/>
    </w:rPr>
  </w:style>
  <w:style w:type="character" w:styleId="af1">
    <w:name w:val="Unresolved Mention"/>
    <w:basedOn w:val="a0"/>
    <w:uiPriority w:val="99"/>
    <w:semiHidden/>
    <w:unhideWhenUsed/>
    <w:rsid w:val="004D131B"/>
    <w:rPr>
      <w:color w:val="605E5C"/>
      <w:shd w:val="clear" w:color="auto" w:fill="E1DFDD"/>
    </w:rPr>
  </w:style>
  <w:style w:type="paragraph" w:styleId="af2">
    <w:name w:val="List Paragraph"/>
    <w:aliases w:val="СПИСОК,Заголовок 3 -третий уровень"/>
    <w:basedOn w:val="a"/>
    <w:link w:val="af3"/>
    <w:uiPriority w:val="34"/>
    <w:qFormat/>
    <w:rsid w:val="006064D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Абзац списка Знак"/>
    <w:aliases w:val="СПИСОК Знак,Заголовок 3 -третий уровень Знак"/>
    <w:link w:val="af2"/>
    <w:uiPriority w:val="34"/>
    <w:locked/>
    <w:rsid w:val="006064D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utnik.spb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5778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14</cp:revision>
  <cp:lastPrinted>2017-03-17T16:23:00Z</cp:lastPrinted>
  <dcterms:created xsi:type="dcterms:W3CDTF">2021-10-04T05:18:00Z</dcterms:created>
  <dcterms:modified xsi:type="dcterms:W3CDTF">2023-01-20T09:02:00Z</dcterms:modified>
</cp:coreProperties>
</file>