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7A25E3" w14:textId="278BDECB" w:rsidR="00BC66EC" w:rsidRPr="001437C5" w:rsidRDefault="00E34474" w:rsidP="00BC66EC">
      <w:pPr>
        <w:spacing w:after="0" w:line="240" w:lineRule="auto"/>
        <w:jc w:val="right"/>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Проект</w:t>
      </w:r>
    </w:p>
    <w:p w14:paraId="7B8381FF" w14:textId="77777777" w:rsidR="00DA1954" w:rsidRPr="001437C5" w:rsidRDefault="00DA1954" w:rsidP="00654188">
      <w:pPr>
        <w:spacing w:after="0" w:line="240" w:lineRule="auto"/>
        <w:jc w:val="right"/>
        <w:rPr>
          <w:rFonts w:ascii="Times New Roman" w:eastAsia="Times New Roman" w:hAnsi="Times New Roman" w:cs="Times New Roman"/>
          <w:b/>
          <w:sz w:val="24"/>
          <w:szCs w:val="24"/>
          <w:lang w:eastAsia="ru-RU"/>
        </w:rPr>
      </w:pPr>
    </w:p>
    <w:tbl>
      <w:tblPr>
        <w:tblW w:w="0" w:type="auto"/>
        <w:tblLook w:val="01E0" w:firstRow="1" w:lastRow="1" w:firstColumn="1" w:lastColumn="1" w:noHBand="0" w:noVBand="0"/>
      </w:tblPr>
      <w:tblGrid>
        <w:gridCol w:w="4786"/>
      </w:tblGrid>
      <w:tr w:rsidR="00B751B7" w:rsidRPr="001437C5" w14:paraId="1EE84BE3" w14:textId="77777777" w:rsidTr="00D463DD">
        <w:tc>
          <w:tcPr>
            <w:tcW w:w="4786" w:type="dxa"/>
          </w:tcPr>
          <w:p w14:paraId="67E6DE3A" w14:textId="77777777" w:rsidR="00DA1954" w:rsidRPr="001437C5"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14:paraId="50B3FDC2" w14:textId="77777777" w:rsidR="00DA1954" w:rsidRPr="001437C5" w:rsidRDefault="00DA1954" w:rsidP="00DA1954">
      <w:pPr>
        <w:spacing w:after="0"/>
        <w:ind w:firstLine="993"/>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Договор купли-продажи № ______</w:t>
      </w:r>
    </w:p>
    <w:p w14:paraId="241AE175" w14:textId="77777777" w:rsidR="00DA1954" w:rsidRPr="001437C5" w:rsidRDefault="00DA1954" w:rsidP="00DA1954">
      <w:pPr>
        <w:spacing w:after="0"/>
        <w:jc w:val="center"/>
        <w:rPr>
          <w:rFonts w:ascii="Times New Roman" w:eastAsia="Times New Roman" w:hAnsi="Times New Roman" w:cs="Times New Roman"/>
          <w:sz w:val="24"/>
          <w:szCs w:val="24"/>
          <w:lang w:eastAsia="ru-RU"/>
        </w:rPr>
      </w:pPr>
    </w:p>
    <w:p w14:paraId="36480126" w14:textId="77777777" w:rsidR="00DA1954" w:rsidRPr="001437C5" w:rsidRDefault="00DA1954" w:rsidP="00DA1954">
      <w:pPr>
        <w:spacing w:after="0"/>
        <w:ind w:left="567"/>
        <w:jc w:val="center"/>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г. [</w:t>
      </w:r>
      <w:proofErr w:type="gramStart"/>
      <w:r w:rsidRPr="001437C5">
        <w:rPr>
          <w:rFonts w:ascii="Times New Roman" w:eastAsia="Times New Roman" w:hAnsi="Times New Roman" w:cs="Times New Roman"/>
          <w:i/>
          <w:sz w:val="24"/>
          <w:szCs w:val="24"/>
          <w:lang w:eastAsia="ru-RU"/>
        </w:rPr>
        <w:t>Наименование</w:t>
      </w:r>
      <w:r w:rsidRPr="001437C5">
        <w:rPr>
          <w:rFonts w:ascii="Times New Roman" w:eastAsia="Times New Roman" w:hAnsi="Times New Roman" w:cs="Times New Roman"/>
          <w:sz w:val="24"/>
          <w:szCs w:val="24"/>
          <w:lang w:eastAsia="ru-RU"/>
        </w:rPr>
        <w:t xml:space="preserve">]   </w:t>
      </w:r>
      <w:proofErr w:type="gramEnd"/>
      <w:r w:rsidRPr="001437C5">
        <w:rPr>
          <w:rFonts w:ascii="Times New Roman" w:eastAsia="Times New Roman" w:hAnsi="Times New Roman" w:cs="Times New Roman"/>
          <w:sz w:val="24"/>
          <w:szCs w:val="24"/>
          <w:lang w:eastAsia="ru-RU"/>
        </w:rPr>
        <w:t xml:space="preserve">                                                                                    ______________ 20__ года</w:t>
      </w:r>
    </w:p>
    <w:p w14:paraId="0360D8C3" w14:textId="77777777" w:rsidR="00DA1954" w:rsidRPr="001437C5" w:rsidRDefault="00DA1954" w:rsidP="00DA1954">
      <w:pPr>
        <w:spacing w:after="0"/>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 </w:t>
      </w:r>
    </w:p>
    <w:p w14:paraId="35686F08" w14:textId="77777777" w:rsidR="00DA1954" w:rsidRPr="001437C5" w:rsidRDefault="00F3589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[выбрать нужное]</w:t>
      </w:r>
      <w:r w:rsidR="00DA1954" w:rsidRPr="001437C5">
        <w:rPr>
          <w:rFonts w:ascii="Times New Roman" w:eastAsia="Times New Roman" w:hAnsi="Times New Roman" w:cs="Times New Roman"/>
          <w:sz w:val="24"/>
          <w:szCs w:val="24"/>
          <w:lang w:eastAsia="ru-RU"/>
        </w:rPr>
        <w:t xml:space="preserve"> управляющ</w:t>
      </w:r>
      <w:r w:rsidRPr="001437C5">
        <w:rPr>
          <w:rFonts w:ascii="Times New Roman" w:eastAsia="Times New Roman" w:hAnsi="Times New Roman" w:cs="Times New Roman"/>
          <w:sz w:val="24"/>
          <w:szCs w:val="24"/>
          <w:lang w:eastAsia="ru-RU"/>
        </w:rPr>
        <w:t>его</w:t>
      </w:r>
      <w:r w:rsidR="00DA195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 xml:space="preserve">управляющего, СРО </w:t>
      </w:r>
      <w:r w:rsidR="005B0E5E" w:rsidRPr="001437C5">
        <w:rPr>
          <w:rFonts w:ascii="Times New Roman" w:eastAsia="Times New Roman" w:hAnsi="Times New Roman" w:cs="Times New Roman"/>
          <w:i/>
          <w:sz w:val="24"/>
          <w:szCs w:val="24"/>
          <w:lang w:eastAsia="ru-RU"/>
        </w:rPr>
        <w:t>арбитражного</w:t>
      </w:r>
      <w:r w:rsidRPr="001437C5">
        <w:rPr>
          <w:rFonts w:ascii="Times New Roman" w:eastAsia="Times New Roman" w:hAnsi="Times New Roman" w:cs="Times New Roman"/>
          <w:i/>
          <w:sz w:val="24"/>
          <w:szCs w:val="24"/>
          <w:lang w:eastAsia="ru-RU"/>
        </w:rPr>
        <w:t xml:space="preserve">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 именуемый в дальнейшем «Продавец», с одной стороны, и [</w:t>
      </w:r>
      <w:r w:rsidR="00DA1954" w:rsidRPr="001437C5">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00DA1954" w:rsidRPr="001437C5">
        <w:rPr>
          <w:rFonts w:ascii="Times New Roman" w:eastAsia="Times New Roman" w:hAnsi="Times New Roman" w:cs="Times New Roman"/>
          <w:i/>
          <w:sz w:val="24"/>
          <w:szCs w:val="24"/>
          <w:lang w:eastAsia="ru-RU"/>
        </w:rPr>
        <w:t>созаемщика</w:t>
      </w:r>
      <w:proofErr w:type="spellEnd"/>
      <w:r w:rsidR="00DA1954" w:rsidRPr="001437C5">
        <w:rPr>
          <w:rFonts w:ascii="Times New Roman" w:eastAsia="Times New Roman" w:hAnsi="Times New Roman" w:cs="Times New Roman"/>
          <w:sz w:val="24"/>
          <w:szCs w:val="24"/>
          <w:lang w:eastAsia="ru-RU"/>
        </w:rPr>
        <w:t>], именуемый(</w:t>
      </w:r>
      <w:proofErr w:type="spellStart"/>
      <w:r w:rsidR="00DA1954" w:rsidRPr="001437C5">
        <w:rPr>
          <w:rFonts w:ascii="Times New Roman" w:eastAsia="Times New Roman" w:hAnsi="Times New Roman" w:cs="Times New Roman"/>
          <w:sz w:val="24"/>
          <w:szCs w:val="24"/>
          <w:lang w:eastAsia="ru-RU"/>
        </w:rPr>
        <w:t>ая</w:t>
      </w:r>
      <w:proofErr w:type="spellEnd"/>
      <w:r w:rsidR="00DA1954" w:rsidRPr="001437C5">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00DA1954" w:rsidRPr="001437C5">
        <w:rPr>
          <w:rFonts w:ascii="Times New Roman" w:eastAsia="Times New Roman" w:hAnsi="Times New Roman" w:cs="Times New Roman"/>
          <w:i/>
          <w:sz w:val="24"/>
          <w:szCs w:val="24"/>
          <w:lang w:eastAsia="ru-RU"/>
        </w:rPr>
        <w:t>Дата</w:t>
      </w:r>
      <w:r w:rsidR="00DA1954" w:rsidRPr="001437C5">
        <w:rPr>
          <w:rFonts w:ascii="Times New Roman" w:eastAsia="Times New Roman" w:hAnsi="Times New Roman" w:cs="Times New Roman"/>
          <w:sz w:val="24"/>
          <w:szCs w:val="24"/>
          <w:lang w:eastAsia="ru-RU"/>
        </w:rPr>
        <w:t xml:space="preserve">], заключили настоящий Договор </w:t>
      </w:r>
      <w:r w:rsidR="003A150E" w:rsidRPr="001437C5">
        <w:rPr>
          <w:rFonts w:ascii="Times New Roman" w:eastAsia="Times New Roman" w:hAnsi="Times New Roman" w:cs="Times New Roman"/>
          <w:sz w:val="24"/>
          <w:szCs w:val="24"/>
          <w:lang w:eastAsia="ru-RU"/>
        </w:rPr>
        <w:t xml:space="preserve">(далее - Договор) </w:t>
      </w:r>
      <w:r w:rsidR="00DA1954" w:rsidRPr="001437C5">
        <w:rPr>
          <w:rFonts w:ascii="Times New Roman" w:eastAsia="Times New Roman" w:hAnsi="Times New Roman" w:cs="Times New Roman"/>
          <w:sz w:val="24"/>
          <w:szCs w:val="24"/>
          <w:lang w:eastAsia="ru-RU"/>
        </w:rPr>
        <w:t>о нижеследующем:</w:t>
      </w:r>
    </w:p>
    <w:p w14:paraId="0278569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D9F43D6" w14:textId="77777777" w:rsidR="00DA1954" w:rsidRPr="001437C5"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1. Предмет Договора</w:t>
      </w:r>
    </w:p>
    <w:p w14:paraId="41FA462E"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1437C5">
        <w:rPr>
          <w:rFonts w:ascii="Times New Roman" w:eastAsia="Times New Roman" w:hAnsi="Times New Roman" w:cs="Times New Roman"/>
          <w:sz w:val="24"/>
          <w:szCs w:val="24"/>
          <w:lang w:eastAsia="ru-RU"/>
        </w:rPr>
        <w:t xml:space="preserve">в </w:t>
      </w:r>
      <w:r w:rsidRPr="001437C5">
        <w:rPr>
          <w:rFonts w:ascii="Times New Roman" w:eastAsia="Times New Roman" w:hAnsi="Times New Roman" w:cs="Times New Roman"/>
          <w:sz w:val="24"/>
          <w:szCs w:val="24"/>
          <w:lang w:eastAsia="ru-RU"/>
        </w:rPr>
        <w:t>настояще</w:t>
      </w:r>
      <w:r w:rsidR="00363677" w:rsidRPr="001437C5">
        <w:rPr>
          <w:rFonts w:ascii="Times New Roman" w:eastAsia="Times New Roman" w:hAnsi="Times New Roman" w:cs="Times New Roman"/>
          <w:sz w:val="24"/>
          <w:szCs w:val="24"/>
          <w:lang w:eastAsia="ru-RU"/>
        </w:rPr>
        <w:t xml:space="preserve">м </w:t>
      </w:r>
      <w:r w:rsidRPr="001437C5">
        <w:rPr>
          <w:rFonts w:ascii="Times New Roman" w:eastAsia="Times New Roman" w:hAnsi="Times New Roman" w:cs="Times New Roman"/>
          <w:sz w:val="24"/>
          <w:szCs w:val="24"/>
          <w:lang w:eastAsia="ru-RU"/>
        </w:rPr>
        <w:t>пункт</w:t>
      </w:r>
      <w:r w:rsidR="00363677"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14:paraId="3963309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1437C5">
        <w:rPr>
          <w:rFonts w:ascii="Times New Roman" w:eastAsia="Times New Roman" w:hAnsi="Times New Roman" w:cs="Times New Roman"/>
          <w:i/>
          <w:sz w:val="24"/>
          <w:szCs w:val="24"/>
          <w:lang w:eastAsia="ru-RU"/>
        </w:rPr>
        <w:t>[указать все идентифицирующие данные имущества]</w:t>
      </w:r>
      <w:r w:rsidRPr="001437C5">
        <w:rPr>
          <w:rFonts w:ascii="Times New Roman" w:eastAsia="Times New Roman" w:hAnsi="Times New Roman" w:cs="Times New Roman"/>
          <w:sz w:val="24"/>
          <w:szCs w:val="24"/>
          <w:lang w:eastAsia="ru-RU"/>
        </w:rPr>
        <w:t xml:space="preserve"> (далее – Имущество). </w:t>
      </w:r>
    </w:p>
    <w:p w14:paraId="2D4C27E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Ограничение прав и обременение Имущества </w:t>
      </w:r>
      <w:r w:rsidRPr="001437C5">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1437C5">
        <w:rPr>
          <w:rFonts w:ascii="Times New Roman" w:eastAsia="Times New Roman" w:hAnsi="Times New Roman" w:cs="Times New Roman"/>
          <w:sz w:val="24"/>
          <w:szCs w:val="24"/>
          <w:lang w:eastAsia="ru-RU"/>
        </w:rPr>
        <w:t xml:space="preserve">: </w:t>
      </w:r>
    </w:p>
    <w:p w14:paraId="5DA3F6A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Ипотека; дата государственной регистрации:_____________;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[реквизиты договора-основания].</w:t>
      </w:r>
    </w:p>
    <w:p w14:paraId="763B2D4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Указанное Имущество принадлежит _________________________ </w:t>
      </w:r>
      <w:r w:rsidRPr="001437C5">
        <w:rPr>
          <w:rFonts w:ascii="Times New Roman" w:eastAsia="Times New Roman" w:hAnsi="Times New Roman" w:cs="Times New Roman"/>
          <w:i/>
          <w:sz w:val="24"/>
          <w:szCs w:val="24"/>
          <w:lang w:eastAsia="ru-RU"/>
        </w:rPr>
        <w:t xml:space="preserve">(указываются название и реквизиты Должника – ЮЛ или ИП (наименование, ИНН)/ФИО Должника – ФЛ или ИП (ФИО, год рождения)) </w:t>
      </w:r>
      <w:r w:rsidRPr="001437C5">
        <w:rPr>
          <w:rFonts w:ascii="Times New Roman" w:eastAsia="Times New Roman" w:hAnsi="Times New Roman" w:cs="Times New Roman"/>
          <w:sz w:val="24"/>
          <w:szCs w:val="24"/>
          <w:lang w:eastAsia="ru-RU"/>
        </w:rPr>
        <w:t>по праву собственности на основании_________________________</w:t>
      </w:r>
      <w:r w:rsidRPr="001437C5">
        <w:rPr>
          <w:rFonts w:ascii="Times New Roman" w:eastAsia="Times New Roman" w:hAnsi="Times New Roman" w:cs="Times New Roman"/>
          <w:i/>
          <w:sz w:val="24"/>
          <w:szCs w:val="24"/>
          <w:lang w:eastAsia="ru-RU"/>
        </w:rPr>
        <w:t xml:space="preserve">[реквизиты документа-основания]. </w:t>
      </w:r>
      <w:r w:rsidRPr="001437C5">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1437C5">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1437C5">
        <w:rPr>
          <w:rFonts w:ascii="Times New Roman" w:eastAsia="Times New Roman" w:hAnsi="Times New Roman" w:cs="Times New Roman"/>
          <w:sz w:val="24"/>
          <w:szCs w:val="24"/>
          <w:lang w:eastAsia="ru-RU"/>
        </w:rPr>
        <w:t>].</w:t>
      </w:r>
    </w:p>
    <w:p w14:paraId="5745D6BC"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Кадастровая стоимость Имущества составляет ______________согласно </w:t>
      </w:r>
      <w:r w:rsidRPr="001437C5">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[(указывается иной документ)]</w:t>
      </w:r>
      <w:r w:rsidRPr="001437C5">
        <w:rPr>
          <w:rFonts w:ascii="Times New Roman" w:eastAsia="Times New Roman" w:hAnsi="Times New Roman" w:cs="Times New Roman"/>
          <w:sz w:val="24"/>
          <w:szCs w:val="24"/>
          <w:lang w:eastAsia="ru-RU"/>
        </w:rPr>
        <w:t xml:space="preserve"> «____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__________г.  № ____________________.</w:t>
      </w:r>
    </w:p>
    <w:p w14:paraId="2D4BDC90"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1437C5">
        <w:rPr>
          <w:rFonts w:ascii="Times New Roman" w:eastAsia="Times New Roman" w:hAnsi="Times New Roman" w:cs="Times New Roman"/>
          <w:i/>
          <w:sz w:val="24"/>
          <w:szCs w:val="24"/>
          <w:lang w:eastAsia="ru-RU"/>
        </w:rPr>
        <w:t>дата</w:t>
      </w:r>
      <w:r w:rsidRPr="001437C5">
        <w:rPr>
          <w:rFonts w:ascii="Times New Roman" w:eastAsia="Times New Roman" w:hAnsi="Times New Roman" w:cs="Times New Roman"/>
          <w:sz w:val="24"/>
          <w:szCs w:val="24"/>
          <w:lang w:eastAsia="ru-RU"/>
        </w:rPr>
        <w:t xml:space="preserve">], </w:t>
      </w:r>
      <w:r w:rsidR="00A37558" w:rsidRPr="001437C5">
        <w:rPr>
          <w:rFonts w:ascii="Times New Roman" w:eastAsia="Times New Roman" w:hAnsi="Times New Roman" w:cs="Times New Roman"/>
          <w:sz w:val="24"/>
          <w:szCs w:val="24"/>
          <w:lang w:eastAsia="ru-RU"/>
        </w:rPr>
        <w:t xml:space="preserve">публикации </w:t>
      </w:r>
      <w:r w:rsidRPr="001437C5">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1437C5">
        <w:rPr>
          <w:rFonts w:ascii="Times New Roman" w:eastAsia="Times New Roman" w:hAnsi="Times New Roman" w:cs="Times New Roman"/>
          <w:i/>
          <w:sz w:val="24"/>
          <w:szCs w:val="24"/>
          <w:lang w:eastAsia="ru-RU"/>
        </w:rPr>
        <w:t>номер публикации на ЕФРСБ, дата публикации</w:t>
      </w:r>
      <w:r w:rsidRPr="001437C5">
        <w:rPr>
          <w:rFonts w:ascii="Times New Roman" w:eastAsia="Times New Roman" w:hAnsi="Times New Roman" w:cs="Times New Roman"/>
          <w:sz w:val="24"/>
          <w:szCs w:val="24"/>
          <w:lang w:eastAsia="ru-RU"/>
        </w:rPr>
        <w:t xml:space="preserve">] </w:t>
      </w:r>
      <w:r w:rsidR="00AF1D3E" w:rsidRPr="001437C5">
        <w:rPr>
          <w:rFonts w:ascii="Times New Roman" w:eastAsia="Times New Roman" w:hAnsi="Times New Roman" w:cs="Times New Roman"/>
          <w:sz w:val="24"/>
          <w:szCs w:val="24"/>
          <w:lang w:eastAsia="ru-RU"/>
        </w:rPr>
        <w:t>Имущество</w:t>
      </w:r>
      <w:r w:rsidRPr="001437C5">
        <w:rPr>
          <w:rFonts w:ascii="Times New Roman" w:eastAsia="Times New Roman" w:hAnsi="Times New Roman" w:cs="Times New Roman"/>
          <w:sz w:val="24"/>
          <w:szCs w:val="24"/>
          <w:lang w:eastAsia="ru-RU"/>
        </w:rPr>
        <w:t xml:space="preserve">, указанное в п.1.1 Договора, реализовано с торгов </w:t>
      </w:r>
      <w:r w:rsidRPr="001437C5">
        <w:rPr>
          <w:rFonts w:ascii="Times New Roman" w:eastAsia="Times New Roman" w:hAnsi="Times New Roman" w:cs="Times New Roman"/>
          <w:i/>
          <w:sz w:val="24"/>
          <w:szCs w:val="24"/>
          <w:lang w:eastAsia="ru-RU"/>
        </w:rPr>
        <w:t>[указать вид торгов]</w:t>
      </w:r>
      <w:r w:rsidRPr="001437C5">
        <w:rPr>
          <w:rFonts w:ascii="Times New Roman" w:eastAsia="Times New Roman" w:hAnsi="Times New Roman" w:cs="Times New Roman"/>
          <w:sz w:val="24"/>
          <w:szCs w:val="24"/>
          <w:lang w:eastAsia="ru-RU"/>
        </w:rPr>
        <w:t xml:space="preserve"> в процедуре </w:t>
      </w:r>
      <w:r w:rsidRPr="001437C5">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w:t>
      </w:r>
      <w:r w:rsidRPr="001437C5">
        <w:rPr>
          <w:rFonts w:ascii="Times New Roman" w:eastAsia="Times New Roman" w:hAnsi="Times New Roman" w:cs="Times New Roman"/>
          <w:i/>
          <w:sz w:val="24"/>
          <w:szCs w:val="24"/>
          <w:lang w:eastAsia="ru-RU"/>
        </w:rPr>
        <w:lastRenderedPageBreak/>
        <w:t xml:space="preserve">должника, место регистрации должника, для ЮЛ – ИНН, ОГРН, адрес регистрации должника </w:t>
      </w:r>
      <w:r w:rsidRPr="001437C5">
        <w:rPr>
          <w:rFonts w:ascii="Times New Roman" w:eastAsia="Times New Roman" w:hAnsi="Times New Roman" w:cs="Times New Roman"/>
          <w:sz w:val="24"/>
          <w:szCs w:val="24"/>
          <w:lang w:eastAsia="ru-RU"/>
        </w:rPr>
        <w:t>].</w:t>
      </w:r>
    </w:p>
    <w:p w14:paraId="52595A3A"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14:paraId="48E73BB6" w14:textId="77777777" w:rsidR="00DA1954" w:rsidRPr="001437C5"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w:t>
      </w:r>
      <w:r w:rsidR="00037FAE" w:rsidRPr="001437C5">
        <w:rPr>
          <w:rFonts w:ascii="Times New Roman" w:eastAsia="Times New Roman" w:hAnsi="Times New Roman" w:cs="Times New Roman"/>
          <w:sz w:val="24"/>
          <w:szCs w:val="24"/>
          <w:lang w:eastAsia="ru-RU"/>
        </w:rPr>
        <w:t xml:space="preserve"> [</w:t>
      </w:r>
      <w:r w:rsidR="00037FAE" w:rsidRPr="001437C5">
        <w:rPr>
          <w:rFonts w:ascii="Times New Roman" w:eastAsia="Times New Roman" w:hAnsi="Times New Roman" w:cs="Times New Roman"/>
          <w:i/>
          <w:sz w:val="24"/>
          <w:szCs w:val="24"/>
          <w:lang w:eastAsia="ru-RU"/>
        </w:rPr>
        <w:t>включается при наличии задолженности –</w:t>
      </w:r>
      <w:r w:rsidR="003301E7" w:rsidRPr="001437C5">
        <w:rPr>
          <w:rFonts w:ascii="Times New Roman" w:eastAsia="Times New Roman" w:hAnsi="Times New Roman" w:cs="Times New Roman"/>
          <w:sz w:val="24"/>
          <w:szCs w:val="24"/>
          <w:lang w:eastAsia="ru-RU"/>
        </w:rPr>
        <w:t xml:space="preserve"> а также о</w:t>
      </w:r>
      <w:r w:rsidR="00506B8A" w:rsidRPr="001437C5">
        <w:rPr>
          <w:rFonts w:ascii="Times New Roman" w:eastAsia="Times New Roman" w:hAnsi="Times New Roman" w:cs="Times New Roman"/>
          <w:sz w:val="24"/>
          <w:szCs w:val="24"/>
          <w:lang w:eastAsia="ru-RU"/>
        </w:rPr>
        <w:t xml:space="preserve"> наличии</w:t>
      </w:r>
      <w:r w:rsidR="003301E7" w:rsidRPr="001437C5">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1437C5">
        <w:rPr>
          <w:rFonts w:ascii="Times New Roman" w:eastAsia="Times New Roman" w:hAnsi="Times New Roman" w:cs="Times New Roman"/>
          <w:sz w:val="24"/>
          <w:szCs w:val="24"/>
          <w:lang w:eastAsia="ru-RU"/>
        </w:rPr>
        <w:t>]</w:t>
      </w:r>
      <w:r w:rsidR="003301E7" w:rsidRPr="001437C5">
        <w:rPr>
          <w:rFonts w:ascii="Times New Roman" w:eastAsia="Times New Roman" w:hAnsi="Times New Roman" w:cs="Times New Roman"/>
          <w:sz w:val="24"/>
          <w:szCs w:val="24"/>
          <w:lang w:eastAsia="ru-RU"/>
        </w:rPr>
        <w:t xml:space="preserve">. </w:t>
      </w:r>
    </w:p>
    <w:p w14:paraId="69EA8A62" w14:textId="77777777" w:rsidR="00A37558" w:rsidRPr="001437C5"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1437C5">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1437C5">
        <w:rPr>
          <w:rFonts w:ascii="Times New Roman" w:hAnsi="Times New Roman" w:cs="Times New Roman"/>
          <w:sz w:val="24"/>
          <w:szCs w:val="24"/>
        </w:rPr>
        <w:t>/[</w:t>
      </w:r>
      <w:proofErr w:type="gramEnd"/>
      <w:r w:rsidRPr="001437C5">
        <w:rPr>
          <w:rFonts w:ascii="Times New Roman" w:hAnsi="Times New Roman" w:cs="Times New Roman"/>
          <w:sz w:val="24"/>
          <w:szCs w:val="24"/>
        </w:rPr>
        <w:t>зарегистрированы по месту жительства (</w:t>
      </w:r>
      <w:r w:rsidRPr="001437C5">
        <w:rPr>
          <w:rFonts w:ascii="Times New Roman" w:hAnsi="Times New Roman" w:cs="Times New Roman"/>
          <w:i/>
          <w:iCs/>
          <w:sz w:val="24"/>
          <w:szCs w:val="24"/>
        </w:rPr>
        <w:t>указать ФИО лиц, зарегистрированных в Имуществе</w:t>
      </w:r>
      <w:r w:rsidRPr="001437C5">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14:paraId="65CBC690" w14:textId="77777777" w:rsidR="00A449F9" w:rsidRPr="001437C5"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1.5. </w:t>
      </w:r>
      <w:r w:rsidR="00A449F9" w:rsidRPr="001437C5">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1437C5">
        <w:rPr>
          <w:rFonts w:ascii="Times New Roman" w:eastAsia="Times New Roman" w:hAnsi="Times New Roman" w:cs="Times New Roman"/>
          <w:sz w:val="24"/>
          <w:szCs w:val="24"/>
          <w:lang w:eastAsia="ru-RU"/>
        </w:rPr>
        <w:t xml:space="preserve"> </w:t>
      </w:r>
      <w:r w:rsidR="00A449F9" w:rsidRPr="001437C5">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14:paraId="558D70E8" w14:textId="77777777" w:rsidR="00DA1954" w:rsidRPr="001437C5"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1437C5">
        <w:rPr>
          <w:rFonts w:ascii="Times New Roman" w:eastAsia="Times New Roman" w:hAnsi="Times New Roman" w:cs="Times New Roman"/>
          <w:sz w:val="24"/>
          <w:szCs w:val="24"/>
          <w:lang w:eastAsia="ru-RU"/>
        </w:rPr>
        <w:t>е</w:t>
      </w:r>
      <w:r w:rsidRPr="001437C5">
        <w:rPr>
          <w:rFonts w:ascii="Times New Roman" w:eastAsia="Times New Roman" w:hAnsi="Times New Roman" w:cs="Times New Roman"/>
          <w:sz w:val="24"/>
          <w:szCs w:val="24"/>
          <w:lang w:eastAsia="ru-RU"/>
        </w:rPr>
        <w:t xml:space="preserve">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1437C5">
        <w:rPr>
          <w:rFonts w:ascii="Times New Roman" w:eastAsia="Times New Roman" w:hAnsi="Times New Roman" w:cs="Times New Roman"/>
          <w:sz w:val="24"/>
          <w:szCs w:val="24"/>
          <w:lang w:eastAsia="ru-RU"/>
        </w:rPr>
        <w:t xml:space="preserve"> (Заемщика)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009D17FE" w:rsidRPr="001437C5">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1437C5">
        <w:rPr>
          <w:rFonts w:ascii="Times New Roman" w:hAnsi="Times New Roman" w:cs="Times New Roman"/>
          <w:sz w:val="24"/>
          <w:szCs w:val="24"/>
        </w:rPr>
        <w:t xml:space="preserve"> </w:t>
      </w:r>
      <w:r w:rsidRPr="001437C5">
        <w:rPr>
          <w:rFonts w:ascii="Times New Roman" w:eastAsia="Times New Roman" w:hAnsi="Times New Roman" w:cs="Times New Roman"/>
          <w:sz w:val="24"/>
          <w:szCs w:val="24"/>
          <w:lang w:eastAsia="ru-RU"/>
        </w:rPr>
        <w:t>С</w:t>
      </w:r>
      <w:r w:rsidR="009D17FE"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1437C5">
        <w:rPr>
          <w:rFonts w:ascii="Times New Roman" w:eastAsia="Times New Roman" w:hAnsi="Times New Roman" w:cs="Times New Roman"/>
          <w:sz w:val="24"/>
          <w:szCs w:val="24"/>
          <w:lang w:eastAsia="ru-RU"/>
        </w:rPr>
        <w:t xml:space="preserve">в Едином государственном реестре недвижимости </w:t>
      </w:r>
      <w:r w:rsidRPr="001437C5">
        <w:rPr>
          <w:rFonts w:ascii="Times New Roman" w:eastAsia="Times New Roman" w:hAnsi="Times New Roman" w:cs="Times New Roman"/>
          <w:sz w:val="24"/>
          <w:szCs w:val="24"/>
          <w:lang w:eastAsia="ru-RU"/>
        </w:rPr>
        <w:t>Имущество, указанное в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1.1 Договора, </w:t>
      </w:r>
      <w:r w:rsidR="00AF1D3E" w:rsidRPr="001437C5">
        <w:rPr>
          <w:rFonts w:ascii="Times New Roman" w:eastAsia="Times New Roman" w:hAnsi="Times New Roman" w:cs="Times New Roman"/>
          <w:sz w:val="24"/>
          <w:szCs w:val="24"/>
          <w:lang w:eastAsia="ru-RU"/>
        </w:rPr>
        <w:t xml:space="preserve">считается находящимся </w:t>
      </w:r>
      <w:r w:rsidRPr="001437C5">
        <w:rPr>
          <w:rFonts w:ascii="Times New Roman" w:eastAsia="Times New Roman" w:hAnsi="Times New Roman" w:cs="Times New Roman"/>
          <w:sz w:val="24"/>
          <w:szCs w:val="24"/>
          <w:lang w:eastAsia="ru-RU"/>
        </w:rPr>
        <w:t xml:space="preserve">в залоге у </w:t>
      </w:r>
      <w:r w:rsidR="002003C2" w:rsidRPr="001437C5">
        <w:rPr>
          <w:rFonts w:ascii="Times New Roman" w:eastAsia="Times New Roman" w:hAnsi="Times New Roman" w:cs="Times New Roman"/>
          <w:sz w:val="24"/>
          <w:szCs w:val="24"/>
          <w:lang w:eastAsia="ru-RU"/>
        </w:rPr>
        <w:t>[наименование банка-кредитора]</w:t>
      </w:r>
      <w:r w:rsidR="009D17FE" w:rsidRPr="001437C5">
        <w:rPr>
          <w:rFonts w:ascii="Times New Roman" w:eastAsia="Times New Roman" w:hAnsi="Times New Roman" w:cs="Times New Roman"/>
          <w:sz w:val="24"/>
          <w:szCs w:val="24"/>
          <w:lang w:eastAsia="ru-RU"/>
        </w:rPr>
        <w:t xml:space="preserve"> по Кредитному договору.</w:t>
      </w:r>
      <w:r w:rsidR="00CE5BE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Залогодержателем Имущества </w:t>
      </w:r>
      <w:r w:rsidR="00AF1D3E" w:rsidRPr="001437C5">
        <w:rPr>
          <w:rFonts w:ascii="Times New Roman" w:eastAsia="Times New Roman" w:hAnsi="Times New Roman" w:cs="Times New Roman"/>
          <w:sz w:val="24"/>
          <w:szCs w:val="24"/>
          <w:lang w:eastAsia="ru-RU"/>
        </w:rPr>
        <w:t xml:space="preserve">является </w:t>
      </w:r>
      <w:r w:rsidR="00CF338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 залогодателем – Покупатель.</w:t>
      </w:r>
    </w:p>
    <w:p w14:paraId="2E315205"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Переход права собственности на Имущество и ипотек</w:t>
      </w:r>
      <w:r w:rsidR="00CE5BED"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14:paraId="35244636" w14:textId="77777777" w:rsidR="00592336" w:rsidRPr="001437C5"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14:paraId="4BA64887" w14:textId="77777777" w:rsidR="00DA1954" w:rsidRPr="001437C5"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1.6. </w:t>
      </w:r>
      <w:r w:rsidR="00DA1954" w:rsidRPr="001437C5">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 ст. 381 Гражданского кодекса Российской Федерации.</w:t>
      </w:r>
    </w:p>
    <w:p w14:paraId="453944C0" w14:textId="77777777" w:rsidR="00DA1954" w:rsidRPr="001437C5" w:rsidRDefault="00DA1954" w:rsidP="00E44AE0">
      <w:pPr>
        <w:pStyle w:val="Iiiaeuiue"/>
        <w:spacing w:before="120" w:after="120" w:line="20" w:lineRule="atLeast"/>
        <w:ind w:left="567" w:firstLine="851"/>
        <w:jc w:val="both"/>
        <w:rPr>
          <w:sz w:val="24"/>
          <w:szCs w:val="24"/>
        </w:rPr>
      </w:pPr>
    </w:p>
    <w:p w14:paraId="410F4E32"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2. Стоимость Имущества и порядок его оплаты</w:t>
      </w:r>
    </w:p>
    <w:p w14:paraId="0337A2D8"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14:paraId="086EE14F" w14:textId="77777777" w:rsidR="00DA1954" w:rsidRPr="001437C5"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Задаток в размере _______________ (___________________________) рублей 00 копеек, перечисленный Покупателем на счет </w:t>
      </w:r>
      <w:r w:rsidR="00C071EC" w:rsidRPr="001437C5">
        <w:rPr>
          <w:rFonts w:ascii="Times New Roman" w:eastAsia="Times New Roman" w:hAnsi="Times New Roman" w:cs="Times New Roman"/>
          <w:sz w:val="24"/>
          <w:szCs w:val="24"/>
          <w:lang w:eastAsia="ru-RU"/>
        </w:rPr>
        <w:t>[указываются данные получателя]</w:t>
      </w:r>
      <w:r w:rsidR="009D4087"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1437C5">
        <w:rPr>
          <w:rFonts w:ascii="Times New Roman" w:eastAsia="Times New Roman" w:hAnsi="Times New Roman" w:cs="Times New Roman"/>
          <w:sz w:val="24"/>
          <w:szCs w:val="24"/>
          <w:lang w:eastAsia="ru-RU"/>
        </w:rPr>
        <w:t xml:space="preserve">цены продажи </w:t>
      </w:r>
      <w:r w:rsidRPr="001437C5">
        <w:rPr>
          <w:rFonts w:ascii="Times New Roman" w:eastAsia="Times New Roman" w:hAnsi="Times New Roman" w:cs="Times New Roman"/>
          <w:sz w:val="24"/>
          <w:szCs w:val="24"/>
          <w:lang w:eastAsia="ru-RU"/>
        </w:rPr>
        <w:t>Имущества</w:t>
      </w:r>
      <w:r w:rsidR="006D025A" w:rsidRPr="001437C5">
        <w:rPr>
          <w:rFonts w:ascii="Times New Roman" w:eastAsia="Times New Roman" w:hAnsi="Times New Roman" w:cs="Times New Roman"/>
          <w:sz w:val="24"/>
          <w:szCs w:val="24"/>
          <w:lang w:eastAsia="ru-RU"/>
        </w:rPr>
        <w:t xml:space="preserve"> по Договору</w:t>
      </w:r>
      <w:r w:rsidR="004406E7" w:rsidRPr="001437C5">
        <w:rPr>
          <w:rFonts w:ascii="Times New Roman" w:eastAsia="Times New Roman" w:hAnsi="Times New Roman" w:cs="Times New Roman"/>
          <w:sz w:val="24"/>
          <w:szCs w:val="24"/>
          <w:lang w:eastAsia="ru-RU"/>
        </w:rPr>
        <w:t>, указанной в</w:t>
      </w:r>
      <w:r w:rsidR="006D025A" w:rsidRPr="001437C5">
        <w:rPr>
          <w:rFonts w:ascii="Times New Roman" w:eastAsia="Times New Roman" w:hAnsi="Times New Roman" w:cs="Times New Roman"/>
          <w:sz w:val="24"/>
          <w:szCs w:val="24"/>
          <w:lang w:eastAsia="ru-RU"/>
        </w:rPr>
        <w:t xml:space="preserve"> п.</w:t>
      </w:r>
      <w:r w:rsidR="00D6223F" w:rsidRPr="001437C5">
        <w:rPr>
          <w:rFonts w:ascii="Times New Roman" w:eastAsia="Times New Roman" w:hAnsi="Times New Roman" w:cs="Times New Roman"/>
          <w:sz w:val="24"/>
          <w:szCs w:val="24"/>
          <w:lang w:eastAsia="ru-RU"/>
        </w:rPr>
        <w:t xml:space="preserve"> </w:t>
      </w:r>
      <w:r w:rsidR="006D025A" w:rsidRPr="001437C5">
        <w:rPr>
          <w:rFonts w:ascii="Times New Roman" w:eastAsia="Times New Roman" w:hAnsi="Times New Roman" w:cs="Times New Roman"/>
          <w:sz w:val="24"/>
          <w:szCs w:val="24"/>
          <w:lang w:eastAsia="ru-RU"/>
        </w:rPr>
        <w:t>2.1 Договора</w:t>
      </w:r>
      <w:r w:rsidRPr="001437C5">
        <w:rPr>
          <w:rFonts w:ascii="Times New Roman" w:eastAsia="Times New Roman" w:hAnsi="Times New Roman" w:cs="Times New Roman"/>
          <w:sz w:val="24"/>
          <w:szCs w:val="24"/>
          <w:lang w:eastAsia="ru-RU"/>
        </w:rPr>
        <w:t>.</w:t>
      </w:r>
    </w:p>
    <w:p w14:paraId="20C646F4" w14:textId="77777777" w:rsidR="00DA1954" w:rsidRPr="001437C5"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1437C5">
        <w:rPr>
          <w:rFonts w:ascii="Times New Roman" w:eastAsia="Times New Roman" w:hAnsi="Times New Roman" w:cs="Times New Roman"/>
          <w:sz w:val="24"/>
          <w:szCs w:val="24"/>
          <w:lang w:eastAsia="ru-RU"/>
        </w:rPr>
        <w:t>рублей  (</w:t>
      </w:r>
      <w:proofErr w:type="gramEnd"/>
      <w:r w:rsidRPr="001437C5">
        <w:rPr>
          <w:rFonts w:ascii="Times New Roman" w:eastAsia="Times New Roman" w:hAnsi="Times New Roman" w:cs="Times New Roman"/>
          <w:sz w:val="24"/>
          <w:szCs w:val="24"/>
          <w:lang w:eastAsia="ru-RU"/>
        </w:rPr>
        <w:t>_______) ____копеек осуществляется в следующем порядке:</w:t>
      </w:r>
    </w:p>
    <w:p w14:paraId="719CD266"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2.3.1. сумма в размере ___________ рублей (__________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__ копеек оплачивается за счет собственных средств Покупателя;</w:t>
      </w:r>
    </w:p>
    <w:p w14:paraId="284086DC" w14:textId="23AFCBE2"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E17624">
        <w:rPr>
          <w:rFonts w:ascii="Times New Roman" w:eastAsia="Times New Roman" w:hAnsi="Times New Roman" w:cs="Times New Roman"/>
          <w:color w:val="FF0000"/>
          <w:sz w:val="24"/>
          <w:szCs w:val="24"/>
          <w:lang w:eastAsia="ru-RU"/>
        </w:rPr>
        <w:lastRenderedPageBreak/>
        <w:t>2.3.2.</w:t>
      </w:r>
      <w:r w:rsidR="00E17624" w:rsidRPr="00E17624">
        <w:rPr>
          <w:rFonts w:ascii="Times New Roman" w:eastAsia="Times New Roman" w:hAnsi="Times New Roman" w:cs="Times New Roman"/>
          <w:color w:val="FF0000"/>
          <w:sz w:val="24"/>
          <w:szCs w:val="24"/>
          <w:lang w:eastAsia="ru-RU"/>
        </w:rPr>
        <w:t xml:space="preserve"> (При использовании кредитных средств)</w:t>
      </w:r>
      <w:r w:rsidRPr="001437C5">
        <w:rPr>
          <w:rFonts w:ascii="Times New Roman" w:eastAsia="Times New Roman" w:hAnsi="Times New Roman" w:cs="Times New Roman"/>
          <w:sz w:val="24"/>
          <w:szCs w:val="24"/>
          <w:lang w:eastAsia="ru-RU"/>
        </w:rPr>
        <w:t xml:space="preserve"> сумма в размере ___________ рублей (___________)___ копеек оплачивается за счет кредитных средств, предоставленных Покупателю </w:t>
      </w:r>
      <w:r w:rsidR="00E9587F" w:rsidRPr="001437C5">
        <w:rPr>
          <w:rFonts w:ascii="Times New Roman" w:eastAsia="Times New Roman" w:hAnsi="Times New Roman" w:cs="Times New Roman"/>
          <w:sz w:val="24"/>
          <w:szCs w:val="24"/>
          <w:lang w:eastAsia="ru-RU"/>
        </w:rPr>
        <w:t xml:space="preserve">[наименование банка-кредитора] </w:t>
      </w:r>
      <w:r w:rsidRPr="001437C5">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1437C5">
        <w:rPr>
          <w:rFonts w:ascii="Times New Roman" w:eastAsia="Times New Roman" w:hAnsi="Times New Roman" w:cs="Times New Roman"/>
          <w:sz w:val="24"/>
          <w:szCs w:val="24"/>
          <w:lang w:eastAsia="ru-RU"/>
        </w:rPr>
        <w:t>[наименование банка-кредитора]</w:t>
      </w:r>
      <w:r w:rsidR="00CF338D"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и Покупателем</w:t>
      </w:r>
      <w:r w:rsidR="00506B8A" w:rsidRPr="001437C5">
        <w:rPr>
          <w:rFonts w:ascii="Times New Roman" w:eastAsia="Times New Roman" w:hAnsi="Times New Roman" w:cs="Times New Roman"/>
          <w:sz w:val="24"/>
          <w:szCs w:val="24"/>
          <w:lang w:eastAsia="ru-RU"/>
        </w:rPr>
        <w:t xml:space="preserve"> [</w:t>
      </w:r>
      <w:r w:rsidR="00506B8A" w:rsidRPr="001437C5">
        <w:rPr>
          <w:rFonts w:ascii="Times New Roman" w:eastAsia="Times New Roman" w:hAnsi="Times New Roman" w:cs="Times New Roman"/>
          <w:i/>
          <w:sz w:val="24"/>
          <w:szCs w:val="24"/>
          <w:lang w:eastAsia="ru-RU"/>
        </w:rPr>
        <w:t xml:space="preserve">указывается при наличии </w:t>
      </w:r>
      <w:proofErr w:type="spellStart"/>
      <w:r w:rsidR="00506B8A" w:rsidRPr="001437C5">
        <w:rPr>
          <w:rFonts w:ascii="Times New Roman" w:eastAsia="Times New Roman" w:hAnsi="Times New Roman" w:cs="Times New Roman"/>
          <w:i/>
          <w:sz w:val="24"/>
          <w:szCs w:val="24"/>
          <w:lang w:eastAsia="ru-RU"/>
        </w:rPr>
        <w:t>созаемщика</w:t>
      </w:r>
      <w:proofErr w:type="spellEnd"/>
      <w:r w:rsidR="00506B8A" w:rsidRPr="001437C5">
        <w:rPr>
          <w:rFonts w:ascii="Times New Roman" w:eastAsia="Times New Roman" w:hAnsi="Times New Roman" w:cs="Times New Roman"/>
          <w:sz w:val="24"/>
          <w:szCs w:val="24"/>
          <w:lang w:eastAsia="ru-RU"/>
        </w:rPr>
        <w:t xml:space="preserve"> - и </w:t>
      </w:r>
      <w:proofErr w:type="spellStart"/>
      <w:r w:rsidR="00506B8A" w:rsidRPr="001437C5">
        <w:rPr>
          <w:rFonts w:ascii="Times New Roman" w:eastAsia="Times New Roman" w:hAnsi="Times New Roman" w:cs="Times New Roman"/>
          <w:sz w:val="24"/>
          <w:szCs w:val="24"/>
          <w:lang w:eastAsia="ru-RU"/>
        </w:rPr>
        <w:t>Созаемщиком</w:t>
      </w:r>
      <w:proofErr w:type="spellEnd"/>
      <w:r w:rsidR="00506B8A" w:rsidRPr="001437C5">
        <w:rPr>
          <w:rFonts w:ascii="Times New Roman" w:eastAsia="Times New Roman" w:hAnsi="Times New Roman" w:cs="Times New Roman"/>
          <w:sz w:val="24"/>
          <w:szCs w:val="24"/>
          <w:lang w:eastAsia="ru-RU"/>
        </w:rPr>
        <w:t xml:space="preserve"> (ФИО, год рождения, паспортные данные)]  </w:t>
      </w:r>
      <w:r w:rsidRPr="001437C5">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14:paraId="4E82621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1437C5">
        <w:rPr>
          <w:rFonts w:ascii="Times New Roman" w:eastAsia="Times New Roman" w:hAnsi="Times New Roman" w:cs="Times New Roman"/>
          <w:sz w:val="24"/>
          <w:szCs w:val="24"/>
          <w:lang w:eastAsia="ru-RU"/>
        </w:rPr>
        <w:t>, в т.ч.</w:t>
      </w:r>
      <w:r w:rsidRPr="001437C5">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14:paraId="7AF9E0B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Вид аккредитива – безотзывный, покрытый.</w:t>
      </w:r>
    </w:p>
    <w:p w14:paraId="5F2F074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Банк-эмитент и Исполняющий банк - </w:t>
      </w:r>
      <w:r w:rsidR="00E9587F" w:rsidRPr="001437C5">
        <w:rPr>
          <w:rFonts w:ascii="Times New Roman" w:eastAsia="Times New Roman" w:hAnsi="Times New Roman" w:cs="Times New Roman"/>
          <w:sz w:val="24"/>
          <w:szCs w:val="24"/>
          <w:lang w:eastAsia="ru-RU"/>
        </w:rPr>
        <w:t>[наименование банка-эмитента]</w:t>
      </w:r>
      <w:r w:rsidRPr="001437C5">
        <w:rPr>
          <w:rFonts w:ascii="Times New Roman" w:eastAsia="Times New Roman" w:hAnsi="Times New Roman" w:cs="Times New Roman"/>
          <w:sz w:val="24"/>
          <w:szCs w:val="24"/>
          <w:lang w:eastAsia="ru-RU"/>
        </w:rPr>
        <w:t>.</w:t>
      </w:r>
    </w:p>
    <w:p w14:paraId="2A37023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Сумма аккредитива </w:t>
      </w:r>
      <w:proofErr w:type="gramStart"/>
      <w:r w:rsidRPr="001437C5">
        <w:rPr>
          <w:rFonts w:ascii="Times New Roman" w:eastAsia="Times New Roman" w:hAnsi="Times New Roman" w:cs="Times New Roman"/>
          <w:sz w:val="24"/>
          <w:szCs w:val="24"/>
          <w:lang w:eastAsia="ru-RU"/>
        </w:rPr>
        <w:t>-  _</w:t>
      </w:r>
      <w:proofErr w:type="gramEnd"/>
      <w:r w:rsidRPr="001437C5">
        <w:rPr>
          <w:rFonts w:ascii="Times New Roman" w:eastAsia="Times New Roman" w:hAnsi="Times New Roman" w:cs="Times New Roman"/>
          <w:sz w:val="24"/>
          <w:szCs w:val="24"/>
          <w:lang w:eastAsia="ru-RU"/>
        </w:rPr>
        <w:t>_________ (__________)_____ копеек.</w:t>
      </w:r>
    </w:p>
    <w:p w14:paraId="1B5BCBA6"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1437C5">
        <w:rPr>
          <w:rFonts w:ascii="Times New Roman" w:eastAsia="Times New Roman" w:hAnsi="Times New Roman" w:cs="Times New Roman"/>
          <w:sz w:val="24"/>
          <w:szCs w:val="24"/>
          <w:lang w:eastAsia="ru-RU"/>
        </w:rPr>
        <w:t>[указываются данные получателя]</w:t>
      </w:r>
      <w:r w:rsidRPr="001437C5">
        <w:rPr>
          <w:rFonts w:ascii="Times New Roman" w:eastAsia="Times New Roman" w:hAnsi="Times New Roman" w:cs="Times New Roman"/>
          <w:sz w:val="24"/>
          <w:szCs w:val="24"/>
          <w:lang w:eastAsia="ru-RU"/>
        </w:rPr>
        <w:t>. Счет получателя: № _____________, наименование банка______, БИК______.</w:t>
      </w:r>
    </w:p>
    <w:p w14:paraId="2BA05B79"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14:paraId="41E20554" w14:textId="0FBB0912" w:rsidR="00066136" w:rsidRPr="001437C5"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1437C5">
        <w:rPr>
          <w:rFonts w:ascii="Times New Roman" w:eastAsia="Times New Roman" w:hAnsi="Times New Roman" w:cs="Times New Roman"/>
          <w:sz w:val="24"/>
          <w:szCs w:val="24"/>
          <w:lang w:eastAsia="ru-RU"/>
        </w:rPr>
        <w:t>а</w:t>
      </w:r>
      <w:r w:rsidRPr="001437C5">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1437C5">
        <w:rPr>
          <w:rFonts w:ascii="Times New Roman" w:eastAsia="Times New Roman" w:hAnsi="Times New Roman" w:cs="Times New Roman"/>
          <w:sz w:val="24"/>
          <w:szCs w:val="24"/>
          <w:lang w:eastAsia="ru-RU"/>
        </w:rPr>
        <w:t>И</w:t>
      </w:r>
      <w:r w:rsidRPr="001437C5">
        <w:rPr>
          <w:rFonts w:ascii="Times New Roman" w:eastAsia="Times New Roman" w:hAnsi="Times New Roman" w:cs="Times New Roman"/>
          <w:sz w:val="24"/>
          <w:szCs w:val="24"/>
          <w:lang w:eastAsia="ru-RU"/>
        </w:rPr>
        <w:t>мущество</w:t>
      </w:r>
      <w:r w:rsidR="006D2C94" w:rsidRPr="001437C5">
        <w:rPr>
          <w:rFonts w:ascii="Times New Roman" w:eastAsia="Times New Roman" w:hAnsi="Times New Roman" w:cs="Times New Roman"/>
          <w:sz w:val="24"/>
          <w:szCs w:val="24"/>
          <w:lang w:eastAsia="ru-RU"/>
        </w:rPr>
        <w:t>,</w:t>
      </w:r>
      <w:r w:rsidRPr="001437C5">
        <w:rPr>
          <w:rFonts w:ascii="Times New Roman" w:eastAsia="Times New Roman" w:hAnsi="Times New Roman" w:cs="Times New Roman"/>
          <w:sz w:val="24"/>
          <w:szCs w:val="24"/>
          <w:lang w:eastAsia="ru-RU"/>
        </w:rPr>
        <w:t xml:space="preserve"> указанное в п.</w:t>
      </w:r>
      <w:r w:rsidR="00F76F04"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1.1. Договора, содержащ</w:t>
      </w:r>
      <w:r w:rsidR="006D2C94" w:rsidRPr="001437C5">
        <w:rPr>
          <w:rFonts w:ascii="Times New Roman" w:eastAsia="Times New Roman" w:hAnsi="Times New Roman" w:cs="Times New Roman"/>
          <w:sz w:val="24"/>
          <w:szCs w:val="24"/>
          <w:lang w:eastAsia="ru-RU"/>
        </w:rPr>
        <w:t>ая</w:t>
      </w:r>
      <w:r w:rsidRPr="001437C5">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1437C5">
        <w:rPr>
          <w:rFonts w:ascii="Times New Roman" w:eastAsia="Times New Roman" w:hAnsi="Times New Roman" w:cs="Times New Roman"/>
          <w:sz w:val="24"/>
          <w:szCs w:val="24"/>
          <w:lang w:eastAsia="ru-RU"/>
        </w:rPr>
        <w:t xml:space="preserve"> по Кредитному договору и отсутствие </w:t>
      </w:r>
      <w:r w:rsidR="00EA01BB" w:rsidRPr="001437C5">
        <w:rPr>
          <w:rFonts w:ascii="Times New Roman" w:eastAsia="Times New Roman" w:hAnsi="Times New Roman" w:cs="Times New Roman"/>
          <w:sz w:val="24"/>
          <w:szCs w:val="24"/>
          <w:lang w:eastAsia="ru-RU"/>
        </w:rPr>
        <w:t xml:space="preserve">обременений правами </w:t>
      </w:r>
      <w:r w:rsidR="00AF3BD3" w:rsidRPr="001437C5">
        <w:rPr>
          <w:rFonts w:ascii="Times New Roman" w:eastAsia="Times New Roman" w:hAnsi="Times New Roman" w:cs="Times New Roman"/>
          <w:sz w:val="24"/>
          <w:szCs w:val="24"/>
          <w:lang w:eastAsia="ru-RU"/>
        </w:rPr>
        <w:t xml:space="preserve">иных </w:t>
      </w:r>
      <w:r w:rsidR="00EA01BB" w:rsidRPr="001437C5">
        <w:rPr>
          <w:rFonts w:ascii="Times New Roman" w:eastAsia="Times New Roman" w:hAnsi="Times New Roman" w:cs="Times New Roman"/>
          <w:sz w:val="24"/>
          <w:szCs w:val="24"/>
          <w:lang w:eastAsia="ru-RU"/>
        </w:rPr>
        <w:t>третьих лиц/ареста (запрета)</w:t>
      </w:r>
      <w:r w:rsidRPr="001437C5">
        <w:rPr>
          <w:rFonts w:ascii="Times New Roman" w:eastAsia="Times New Roman" w:hAnsi="Times New Roman" w:cs="Times New Roman"/>
          <w:sz w:val="24"/>
          <w:szCs w:val="24"/>
          <w:lang w:eastAsia="ru-RU"/>
        </w:rPr>
        <w:t>.</w:t>
      </w:r>
    </w:p>
    <w:p w14:paraId="16F32F3A"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Частичная оплата по аккредитиву не предусмотрена.</w:t>
      </w:r>
    </w:p>
    <w:p w14:paraId="0A677108" w14:textId="77777777" w:rsidR="000D16D7" w:rsidRPr="001437C5"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w:t>
      </w:r>
      <w:r w:rsidR="00DA1954" w:rsidRPr="001437C5">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1437C5">
        <w:rPr>
          <w:rFonts w:ascii="Times New Roman" w:eastAsia="Times New Roman" w:hAnsi="Times New Roman" w:cs="Times New Roman"/>
          <w:sz w:val="24"/>
          <w:szCs w:val="24"/>
          <w:lang w:eastAsia="ru-RU"/>
        </w:rPr>
        <w:t>[наименование банка-эмитента]</w:t>
      </w:r>
      <w:r w:rsidR="006D2C94"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2.4. настоящего Договора.</w:t>
      </w:r>
      <w:r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i/>
          <w:sz w:val="24"/>
          <w:szCs w:val="24"/>
          <w:lang w:eastAsia="ru-RU"/>
        </w:rPr>
        <w:t>- пункт включается при необходимости</w:t>
      </w:r>
      <w:r w:rsidRPr="001437C5">
        <w:rPr>
          <w:rFonts w:ascii="Times New Roman" w:eastAsia="Times New Roman" w:hAnsi="Times New Roman" w:cs="Times New Roman"/>
          <w:sz w:val="24"/>
          <w:szCs w:val="24"/>
          <w:lang w:eastAsia="ru-RU"/>
        </w:rPr>
        <w:t>]</w:t>
      </w:r>
      <w:r w:rsidR="00886B28" w:rsidRPr="001437C5">
        <w:rPr>
          <w:rFonts w:ascii="Times New Roman" w:eastAsia="Times New Roman" w:hAnsi="Times New Roman" w:cs="Times New Roman"/>
          <w:sz w:val="24"/>
          <w:szCs w:val="24"/>
          <w:lang w:eastAsia="ru-RU"/>
        </w:rPr>
        <w:t>.</w:t>
      </w:r>
    </w:p>
    <w:p w14:paraId="3D67F2C8"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4</w:t>
      </w:r>
      <w:r w:rsidRPr="001437C5">
        <w:rPr>
          <w:rFonts w:ascii="Times New Roman" w:eastAsia="Times New Roman" w:hAnsi="Times New Roman" w:cs="Times New Roman"/>
          <w:sz w:val="24"/>
          <w:szCs w:val="24"/>
          <w:lang w:eastAsia="ru-RU"/>
        </w:rPr>
        <w:t>.</w:t>
      </w:r>
      <w:r w:rsidR="001B5A66"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В соответствии с п.</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5 ст.</w:t>
      </w:r>
      <w:r w:rsidR="00D6223F"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14:paraId="57D9C94F" w14:textId="77777777" w:rsidR="00DA1954" w:rsidRPr="001437C5"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2.</w:t>
      </w:r>
      <w:r w:rsidR="00B142CA" w:rsidRPr="001437C5">
        <w:rPr>
          <w:rFonts w:ascii="Times New Roman" w:eastAsia="Times New Roman" w:hAnsi="Times New Roman" w:cs="Times New Roman"/>
          <w:sz w:val="24"/>
          <w:szCs w:val="24"/>
          <w:lang w:eastAsia="ru-RU"/>
        </w:rPr>
        <w:t>5</w:t>
      </w:r>
      <w:r w:rsidRPr="001437C5">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1437C5">
        <w:rPr>
          <w:rFonts w:ascii="Times New Roman" w:eastAsia="Times New Roman" w:hAnsi="Times New Roman" w:cs="Times New Roman"/>
          <w:sz w:val="24"/>
          <w:szCs w:val="24"/>
          <w:lang w:eastAsia="ru-RU"/>
        </w:rPr>
        <w:t xml:space="preserve"> прав</w:t>
      </w:r>
      <w:r w:rsidRPr="001437C5">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1437C5">
        <w:rPr>
          <w:rFonts w:ascii="Times New Roman" w:eastAsia="Times New Roman" w:hAnsi="Times New Roman" w:cs="Times New Roman"/>
          <w:sz w:val="24"/>
          <w:szCs w:val="24"/>
          <w:lang w:eastAsia="ru-RU"/>
        </w:rPr>
        <w:t xml:space="preserve"> к Покупателю</w:t>
      </w:r>
      <w:r w:rsidRPr="001437C5">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Pr="001437C5">
        <w:rPr>
          <w:rFonts w:ascii="Times New Roman" w:eastAsia="Times New Roman" w:hAnsi="Times New Roman" w:cs="Times New Roman"/>
          <w:sz w:val="24"/>
          <w:szCs w:val="24"/>
          <w:lang w:eastAsia="ru-RU"/>
        </w:rPr>
        <w:t xml:space="preserve">в срок не позднее 5 календарных дней с момента подписания Кредитного договора №_________ от _________, заключенного Покупателем и </w:t>
      </w:r>
      <w:r w:rsidR="00C6329D" w:rsidRPr="001437C5">
        <w:rPr>
          <w:rFonts w:ascii="Times New Roman" w:eastAsia="Times New Roman" w:hAnsi="Times New Roman" w:cs="Times New Roman"/>
          <w:sz w:val="24"/>
          <w:szCs w:val="24"/>
          <w:lang w:eastAsia="ru-RU"/>
        </w:rPr>
        <w:t>[наименование банка-кредитора]</w:t>
      </w:r>
      <w:r w:rsidRPr="001437C5">
        <w:rPr>
          <w:rFonts w:ascii="Times New Roman" w:eastAsia="Times New Roman" w:hAnsi="Times New Roman" w:cs="Times New Roman"/>
          <w:sz w:val="24"/>
          <w:szCs w:val="24"/>
          <w:lang w:eastAsia="ru-RU"/>
        </w:rPr>
        <w:t>.</w:t>
      </w:r>
    </w:p>
    <w:p w14:paraId="590CAFB1"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56BD0AE4" w14:textId="77777777" w:rsidR="00DA1954" w:rsidRPr="001437C5"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 xml:space="preserve">3. Передача имущества </w:t>
      </w:r>
    </w:p>
    <w:p w14:paraId="2D57B4C1"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14:paraId="18BE277B"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14:paraId="51FD6B94" w14:textId="77777777" w:rsidR="00DA1954" w:rsidRPr="001437C5"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1437C5">
        <w:rPr>
          <w:rFonts w:ascii="Times New Roman" w:eastAsia="Calibri" w:hAnsi="Times New Roman" w:cs="Times New Roman"/>
          <w:sz w:val="24"/>
          <w:szCs w:val="24"/>
        </w:rPr>
        <w:lastRenderedPageBreak/>
        <w:t>Риск случайной гибели или случайного повреждения Имущества переходят на Покупателя с момента подписания сторонами передаточного акта.</w:t>
      </w:r>
    </w:p>
    <w:p w14:paraId="0214FB10" w14:textId="77777777" w:rsidR="00DA1954" w:rsidRPr="001437C5"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14:paraId="79F056AC" w14:textId="77777777" w:rsidR="00DA1954" w:rsidRPr="001437C5"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14:paraId="1439F7BB"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4</w:t>
      </w:r>
      <w:r w:rsidR="00DA1954" w:rsidRPr="001437C5">
        <w:rPr>
          <w:rFonts w:ascii="Times New Roman" w:eastAsia="Times New Roman" w:hAnsi="Times New Roman" w:cs="Times New Roman"/>
          <w:b/>
          <w:sz w:val="24"/>
          <w:szCs w:val="24"/>
          <w:lang w:eastAsia="ru-RU"/>
        </w:rPr>
        <w:t>. Ответственность сторон</w:t>
      </w:r>
    </w:p>
    <w:p w14:paraId="0EE17310" w14:textId="77777777" w:rsidR="00DA1954" w:rsidRPr="001437C5"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4. </w:t>
      </w:r>
      <w:r w:rsidR="00DA1954" w:rsidRPr="001437C5">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A07F424"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1E2E064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5</w:t>
      </w:r>
      <w:r w:rsidR="00DA1954" w:rsidRPr="001437C5">
        <w:rPr>
          <w:rFonts w:ascii="Times New Roman" w:eastAsia="Times New Roman" w:hAnsi="Times New Roman" w:cs="Times New Roman"/>
          <w:b/>
          <w:sz w:val="24"/>
          <w:szCs w:val="24"/>
          <w:lang w:eastAsia="ru-RU"/>
        </w:rPr>
        <w:t>. Обстоятельства непреодолимой силы</w:t>
      </w:r>
    </w:p>
    <w:p w14:paraId="66B3E613" w14:textId="77777777" w:rsidR="00DA1954" w:rsidRPr="001437C5"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w:t>
      </w:r>
    </w:p>
    <w:p w14:paraId="1E8E52A7"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0" w:name="p88"/>
      <w:bookmarkEnd w:id="0"/>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14:paraId="55058BC9"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14:paraId="50D083EC"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14:paraId="6A61CFC5" w14:textId="77777777" w:rsidR="00DA1954" w:rsidRPr="001437C5"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1437C5">
        <w:rPr>
          <w:rFonts w:ascii="Times New Roman" w:eastAsia="Times New Roman" w:hAnsi="Times New Roman" w:cs="Times New Roman"/>
          <w:sz w:val="24"/>
          <w:szCs w:val="24"/>
          <w:lang w:eastAsia="ru-RU"/>
        </w:rPr>
        <w:t>5</w:t>
      </w:r>
      <w:r w:rsidR="00DA1954" w:rsidRPr="001437C5">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14:paraId="456CAD01"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7535E38A"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6</w:t>
      </w:r>
      <w:r w:rsidR="00DA1954" w:rsidRPr="001437C5">
        <w:rPr>
          <w:rFonts w:ascii="Times New Roman" w:eastAsia="Times New Roman" w:hAnsi="Times New Roman" w:cs="Times New Roman"/>
          <w:b/>
          <w:sz w:val="24"/>
          <w:szCs w:val="24"/>
          <w:lang w:eastAsia="ru-RU"/>
        </w:rPr>
        <w:t>. Порядок разрешения споров</w:t>
      </w:r>
    </w:p>
    <w:p w14:paraId="2F671FB8"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14:paraId="22388F9E" w14:textId="77777777" w:rsidR="00DA1954" w:rsidRPr="001437C5"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xml:space="preserve">.2. При </w:t>
      </w:r>
      <w:proofErr w:type="gramStart"/>
      <w:r w:rsidR="00DA1954" w:rsidRPr="001437C5">
        <w:rPr>
          <w:rFonts w:ascii="Times New Roman" w:eastAsia="Times New Roman" w:hAnsi="Times New Roman" w:cs="Times New Roman"/>
          <w:sz w:val="24"/>
          <w:szCs w:val="24"/>
          <w:lang w:eastAsia="ru-RU"/>
        </w:rPr>
        <w:t>не урегулировании</w:t>
      </w:r>
      <w:proofErr w:type="gramEnd"/>
      <w:r w:rsidR="00DA1954" w:rsidRPr="001437C5">
        <w:rPr>
          <w:rFonts w:ascii="Times New Roman" w:eastAsia="Times New Roman" w:hAnsi="Times New Roman" w:cs="Times New Roman"/>
          <w:sz w:val="24"/>
          <w:szCs w:val="24"/>
          <w:lang w:eastAsia="ru-RU"/>
        </w:rPr>
        <w:t xml:space="preserve"> в процессе переговоров спорных вопросов споры разрешаются в судебном порядке в соответствии с законодательством Российской Федерации.</w:t>
      </w:r>
    </w:p>
    <w:p w14:paraId="6EEA5598"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14:paraId="2EE2A713" w14:textId="77777777" w:rsidR="00DA1954" w:rsidRPr="001437C5"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7</w:t>
      </w:r>
      <w:r w:rsidR="00DA1954" w:rsidRPr="001437C5">
        <w:rPr>
          <w:rFonts w:ascii="Times New Roman" w:eastAsia="Times New Roman" w:hAnsi="Times New Roman" w:cs="Times New Roman"/>
          <w:b/>
          <w:sz w:val="24"/>
          <w:szCs w:val="24"/>
          <w:lang w:eastAsia="ru-RU"/>
        </w:rPr>
        <w:t>. Прочие условия</w:t>
      </w:r>
    </w:p>
    <w:p w14:paraId="48304B4F" w14:textId="77777777" w:rsidR="00DA1954" w:rsidRPr="001437C5"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14:paraId="7FC5F382"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исполнении Сторонами своих обязательств по настоящему Договору;</w:t>
      </w:r>
    </w:p>
    <w:p w14:paraId="681BABF3" w14:textId="77777777" w:rsidR="00DA1954" w:rsidRPr="001437C5"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14:paraId="08A06E82"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p>
    <w:p w14:paraId="0DBC33EB"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14:paraId="082064D0" w14:textId="77777777" w:rsidR="00DA1954" w:rsidRPr="001437C5"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1437C5">
        <w:rPr>
          <w:rFonts w:ascii="Times New Roman" w:eastAsia="Times New Roman" w:hAnsi="Times New Roman" w:cs="Times New Roman"/>
          <w:sz w:val="24"/>
          <w:szCs w:val="24"/>
          <w:lang w:eastAsia="ru-RU"/>
        </w:rPr>
        <w:t>[наименование банка-кредитора]</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несет Покупатель.</w:t>
      </w:r>
    </w:p>
    <w:p w14:paraId="5DC83A01" w14:textId="77777777" w:rsidR="00FE282C" w:rsidRPr="001437C5"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lastRenderedPageBreak/>
        <w:t xml:space="preserve">7.5. </w:t>
      </w:r>
      <w:r w:rsidR="00FE282C" w:rsidRPr="001437C5">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1437C5">
        <w:rPr>
          <w:rFonts w:ascii="Times New Roman" w:eastAsia="Times New Roman" w:hAnsi="Times New Roman" w:cs="Times New Roman"/>
          <w:sz w:val="24"/>
          <w:szCs w:val="24"/>
          <w:lang w:eastAsia="ru-RU"/>
        </w:rPr>
        <w:t>]</w:t>
      </w:r>
      <w:r w:rsidR="0067360B" w:rsidRPr="001437C5">
        <w:rPr>
          <w:rFonts w:ascii="Times New Roman" w:eastAsia="Times New Roman" w:hAnsi="Times New Roman" w:cs="Times New Roman"/>
          <w:sz w:val="24"/>
          <w:szCs w:val="24"/>
          <w:lang w:eastAsia="ru-RU"/>
        </w:rPr>
        <w:t>.</w:t>
      </w:r>
    </w:p>
    <w:p w14:paraId="65662C46"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6</w:t>
      </w:r>
      <w:r w:rsidR="00DA1954" w:rsidRPr="001437C5">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14:paraId="1BBD798F" w14:textId="77777777" w:rsidR="00DA1954" w:rsidRPr="001437C5"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w:t>
      </w:r>
      <w:r w:rsidR="00FE282C" w:rsidRPr="001437C5">
        <w:rPr>
          <w:rFonts w:ascii="Times New Roman" w:eastAsia="Times New Roman" w:hAnsi="Times New Roman" w:cs="Times New Roman"/>
          <w:sz w:val="24"/>
          <w:szCs w:val="24"/>
          <w:lang w:eastAsia="ru-RU"/>
        </w:rPr>
        <w:t>7</w:t>
      </w:r>
      <w:r w:rsidR="00DA1954" w:rsidRPr="001437C5">
        <w:rPr>
          <w:rFonts w:ascii="Times New Roman" w:eastAsia="Times New Roman" w:hAnsi="Times New Roman" w:cs="Times New Roman"/>
          <w:sz w:val="24"/>
          <w:szCs w:val="24"/>
          <w:lang w:eastAsia="ru-RU"/>
        </w:rPr>
        <w:t xml:space="preserve">. Настоящий Договор составлен в </w:t>
      </w:r>
      <w:r w:rsidR="006214A7" w:rsidRPr="001437C5">
        <w:rPr>
          <w:rFonts w:ascii="Times New Roman" w:eastAsia="Times New Roman" w:hAnsi="Times New Roman" w:cs="Times New Roman"/>
          <w:sz w:val="24"/>
          <w:szCs w:val="24"/>
          <w:lang w:eastAsia="ru-RU"/>
        </w:rPr>
        <w:t>трех</w:t>
      </w:r>
      <w:r w:rsidR="00886B28" w:rsidRPr="001437C5">
        <w:rPr>
          <w:rFonts w:ascii="Times New Roman" w:eastAsia="Times New Roman" w:hAnsi="Times New Roman" w:cs="Times New Roman"/>
          <w:sz w:val="24"/>
          <w:szCs w:val="24"/>
          <w:lang w:eastAsia="ru-RU"/>
        </w:rPr>
        <w:t xml:space="preserve"> </w:t>
      </w:r>
      <w:r w:rsidR="00DA1954" w:rsidRPr="001437C5">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1437C5">
        <w:rPr>
          <w:rFonts w:ascii="Times New Roman" w:eastAsia="Times New Roman" w:hAnsi="Times New Roman" w:cs="Times New Roman"/>
          <w:sz w:val="24"/>
          <w:szCs w:val="24"/>
          <w:lang w:eastAsia="ru-RU"/>
        </w:rPr>
        <w:t>у</w:t>
      </w:r>
      <w:r w:rsidR="00DA1954" w:rsidRPr="001437C5">
        <w:rPr>
          <w:rFonts w:ascii="Times New Roman" w:eastAsia="Times New Roman" w:hAnsi="Times New Roman" w:cs="Times New Roman"/>
          <w:sz w:val="24"/>
          <w:szCs w:val="24"/>
          <w:lang w:eastAsia="ru-RU"/>
        </w:rPr>
        <w:t xml:space="preserve"> для каждой из Сторон</w:t>
      </w:r>
      <w:r w:rsidR="00C6329D" w:rsidRPr="001437C5">
        <w:rPr>
          <w:rFonts w:ascii="Times New Roman" w:hAnsi="Times New Roman" w:cs="Times New Roman"/>
          <w:sz w:val="24"/>
          <w:szCs w:val="24"/>
        </w:rPr>
        <w:t xml:space="preserve"> </w:t>
      </w:r>
      <w:r w:rsidR="00C6329D" w:rsidRPr="001437C5">
        <w:rPr>
          <w:rFonts w:ascii="Times New Roman" w:eastAsia="Times New Roman" w:hAnsi="Times New Roman" w:cs="Times New Roman"/>
          <w:sz w:val="24"/>
          <w:szCs w:val="24"/>
          <w:lang w:eastAsia="ru-RU"/>
        </w:rPr>
        <w:t>и один для предоставления в регистрирующий орган</w:t>
      </w:r>
      <w:r w:rsidR="00DA1954" w:rsidRPr="001437C5">
        <w:rPr>
          <w:rFonts w:ascii="Times New Roman" w:eastAsia="Times New Roman" w:hAnsi="Times New Roman" w:cs="Times New Roman"/>
          <w:sz w:val="24"/>
          <w:szCs w:val="24"/>
          <w:lang w:eastAsia="ru-RU"/>
        </w:rPr>
        <w:t>.</w:t>
      </w:r>
    </w:p>
    <w:p w14:paraId="4EED2DA7"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7BFD3D2D" w14:textId="77777777" w:rsidR="00DA1954" w:rsidRPr="001437C5"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14:paraId="3D20DB90" w14:textId="77777777" w:rsidR="00DA1954" w:rsidRPr="001437C5"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1437C5">
        <w:rPr>
          <w:rFonts w:ascii="Times New Roman" w:eastAsia="Times New Roman" w:hAnsi="Times New Roman" w:cs="Times New Roman"/>
          <w:b/>
          <w:sz w:val="24"/>
          <w:szCs w:val="24"/>
          <w:lang w:eastAsia="ru-RU"/>
        </w:rPr>
        <w:t>8</w:t>
      </w:r>
      <w:r w:rsidR="00DA1954" w:rsidRPr="001437C5">
        <w:rPr>
          <w:rFonts w:ascii="Times New Roman" w:eastAsia="Times New Roman" w:hAnsi="Times New Roman" w:cs="Times New Roman"/>
          <w:b/>
          <w:sz w:val="24"/>
          <w:szCs w:val="24"/>
          <w:lang w:eastAsia="ru-RU"/>
        </w:rPr>
        <w:t>. Реквизиты Сторон</w:t>
      </w:r>
    </w:p>
    <w:p w14:paraId="3093F2AA" w14:textId="77777777" w:rsidR="00DA1954" w:rsidRPr="001437C5"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0855D0" w14:paraId="207B5A18" w14:textId="77777777" w:rsidTr="00D463DD">
        <w:trPr>
          <w:jc w:val="center"/>
        </w:trPr>
        <w:tc>
          <w:tcPr>
            <w:tcW w:w="5015" w:type="dxa"/>
            <w:shd w:val="clear" w:color="auto" w:fill="auto"/>
          </w:tcPr>
          <w:p w14:paraId="36D124F2" w14:textId="77777777" w:rsidR="00DA1954" w:rsidRPr="001437C5"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ПРОДАВЕЦ</w:t>
            </w:r>
            <w:r w:rsidRPr="001437C5">
              <w:rPr>
                <w:rFonts w:ascii="Times New Roman" w:eastAsia="MS PGothic" w:hAnsi="Times New Roman" w:cs="Times New Roman"/>
                <w:b/>
                <w:bCs/>
                <w:sz w:val="24"/>
                <w:szCs w:val="24"/>
                <w:lang w:eastAsia="ru-RU"/>
              </w:rPr>
              <w:t>:</w:t>
            </w:r>
          </w:p>
          <w:p w14:paraId="108332CE" w14:textId="77777777" w:rsidR="00DA1954" w:rsidRPr="001437C5" w:rsidRDefault="00850988"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в лице </w:t>
            </w:r>
            <w:r w:rsidR="00DA1954" w:rsidRPr="001437C5">
              <w:rPr>
                <w:rFonts w:ascii="Times New Roman" w:eastAsia="Times New Roman" w:hAnsi="Times New Roman" w:cs="Times New Roman"/>
                <w:sz w:val="24"/>
                <w:szCs w:val="24"/>
                <w:lang w:eastAsia="ru-RU"/>
              </w:rPr>
              <w:t>Финансов</w:t>
            </w:r>
            <w:r w:rsidRPr="001437C5">
              <w:rPr>
                <w:rFonts w:ascii="Times New Roman" w:eastAsia="Times New Roman" w:hAnsi="Times New Roman" w:cs="Times New Roman"/>
                <w:sz w:val="24"/>
                <w:szCs w:val="24"/>
                <w:lang w:eastAsia="ru-RU"/>
              </w:rPr>
              <w:t>ого</w:t>
            </w:r>
            <w:r w:rsidR="00DA1954" w:rsidRPr="001437C5">
              <w:rPr>
                <w:rFonts w:ascii="Times New Roman" w:eastAsia="Times New Roman" w:hAnsi="Times New Roman" w:cs="Times New Roman"/>
                <w:sz w:val="24"/>
                <w:szCs w:val="24"/>
                <w:lang w:eastAsia="ru-RU"/>
              </w:rPr>
              <w:t>/конкурсн</w:t>
            </w:r>
            <w:r w:rsidRPr="001437C5">
              <w:rPr>
                <w:rFonts w:ascii="Times New Roman" w:eastAsia="Times New Roman" w:hAnsi="Times New Roman" w:cs="Times New Roman"/>
                <w:sz w:val="24"/>
                <w:szCs w:val="24"/>
                <w:lang w:eastAsia="ru-RU"/>
              </w:rPr>
              <w:t xml:space="preserve">ого </w:t>
            </w:r>
            <w:r w:rsidR="00DA1954" w:rsidRPr="001437C5">
              <w:rPr>
                <w:rFonts w:ascii="Times New Roman" w:eastAsia="Times New Roman" w:hAnsi="Times New Roman" w:cs="Times New Roman"/>
                <w:i/>
                <w:sz w:val="24"/>
                <w:szCs w:val="24"/>
                <w:lang w:eastAsia="ru-RU"/>
              </w:rPr>
              <w:t>[выбрать нужное]</w:t>
            </w:r>
            <w:r w:rsidRPr="001437C5">
              <w:rPr>
                <w:rFonts w:ascii="Times New Roman" w:eastAsia="Times New Roman" w:hAnsi="Times New Roman" w:cs="Times New Roman"/>
                <w:sz w:val="24"/>
                <w:szCs w:val="24"/>
                <w:lang w:eastAsia="ru-RU"/>
              </w:rPr>
              <w:t xml:space="preserve"> управляющего</w:t>
            </w:r>
            <w:r w:rsidR="00DA1954" w:rsidRPr="001437C5">
              <w:rPr>
                <w:rFonts w:ascii="Times New Roman" w:eastAsia="Times New Roman" w:hAnsi="Times New Roman" w:cs="Times New Roman"/>
                <w:sz w:val="24"/>
                <w:szCs w:val="24"/>
                <w:lang w:eastAsia="ru-RU"/>
              </w:rPr>
              <w:t xml:space="preserve"> должника </w:t>
            </w:r>
            <w:r w:rsidR="00DA1954" w:rsidRPr="001437C5">
              <w:rPr>
                <w:rFonts w:ascii="Times New Roman" w:eastAsia="Times New Roman" w:hAnsi="Times New Roman" w:cs="Times New Roman"/>
                <w:i/>
                <w:sz w:val="24"/>
                <w:szCs w:val="24"/>
                <w:lang w:eastAsia="ru-RU"/>
              </w:rPr>
              <w:t xml:space="preserve">[ФИО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ИНН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 xml:space="preserve">управляющего, СРО </w:t>
            </w:r>
            <w:r w:rsidRPr="001437C5">
              <w:rPr>
                <w:rFonts w:ascii="Times New Roman" w:eastAsia="Times New Roman" w:hAnsi="Times New Roman" w:cs="Times New Roman"/>
                <w:i/>
                <w:sz w:val="24"/>
                <w:szCs w:val="24"/>
                <w:lang w:eastAsia="ru-RU"/>
              </w:rPr>
              <w:t xml:space="preserve">арбитражного </w:t>
            </w:r>
            <w:r w:rsidR="00DA1954" w:rsidRPr="001437C5">
              <w:rPr>
                <w:rFonts w:ascii="Times New Roman" w:eastAsia="Times New Roman" w:hAnsi="Times New Roman" w:cs="Times New Roman"/>
                <w:i/>
                <w:sz w:val="24"/>
                <w:szCs w:val="24"/>
                <w:lang w:eastAsia="ru-RU"/>
              </w:rPr>
              <w:t>управляющего],</w:t>
            </w:r>
            <w:r w:rsidR="00DA1954" w:rsidRPr="001437C5">
              <w:rPr>
                <w:rFonts w:ascii="Times New Roman" w:eastAsia="Times New Roman" w:hAnsi="Times New Roman" w:cs="Times New Roman"/>
                <w:sz w:val="24"/>
                <w:szCs w:val="24"/>
                <w:lang w:eastAsia="ru-RU"/>
              </w:rPr>
              <w:t xml:space="preserve"> действующий на основании [</w:t>
            </w:r>
            <w:r w:rsidR="00DA1954" w:rsidRPr="001437C5">
              <w:rPr>
                <w:rFonts w:ascii="Times New Roman" w:eastAsia="Times New Roman" w:hAnsi="Times New Roman" w:cs="Times New Roman"/>
                <w:i/>
                <w:sz w:val="24"/>
                <w:szCs w:val="24"/>
                <w:lang w:eastAsia="ru-RU"/>
              </w:rPr>
              <w:t>решения/определения суда, реквизиты суд. акта</w:t>
            </w:r>
            <w:r w:rsidR="00DA1954" w:rsidRPr="001437C5">
              <w:rPr>
                <w:rFonts w:ascii="Times New Roman" w:eastAsia="Times New Roman" w:hAnsi="Times New Roman" w:cs="Times New Roman"/>
                <w:sz w:val="24"/>
                <w:szCs w:val="24"/>
                <w:lang w:eastAsia="ru-RU"/>
              </w:rPr>
              <w:t>]</w:t>
            </w:r>
          </w:p>
          <w:p w14:paraId="1440C8FA"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Телефон:</w:t>
            </w:r>
          </w:p>
          <w:p w14:paraId="146AE4E2"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________________________________</w:t>
            </w:r>
          </w:p>
          <w:p w14:paraId="63DB5F35"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14:paraId="71E05B6D" w14:textId="77777777" w:rsidR="00DA1954" w:rsidRPr="001437C5"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Адрес для почтовой корреспонденции:</w:t>
            </w:r>
          </w:p>
          <w:p w14:paraId="4720695F"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_________________________________</w:t>
            </w:r>
          </w:p>
          <w:p w14:paraId="41773641"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14:paraId="1569462A" w14:textId="77777777" w:rsidR="00DA1954" w:rsidRPr="001437C5"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1437C5">
              <w:rPr>
                <w:rFonts w:ascii="Times New Roman" w:eastAsia="Times New Roman" w:hAnsi="Times New Roman" w:cs="Times New Roman"/>
                <w:b/>
                <w:sz w:val="24"/>
                <w:szCs w:val="24"/>
                <w:lang w:eastAsia="ru-RU"/>
              </w:rPr>
              <w:t>ПОКУПАТЕЛЬ</w:t>
            </w:r>
            <w:r w:rsidRPr="001437C5">
              <w:rPr>
                <w:rFonts w:ascii="Times New Roman" w:eastAsia="MS PGothic" w:hAnsi="Times New Roman" w:cs="Times New Roman"/>
                <w:b/>
                <w:bCs/>
                <w:sz w:val="24"/>
                <w:szCs w:val="24"/>
                <w:lang w:eastAsia="ru-RU"/>
              </w:rPr>
              <w:t>:</w:t>
            </w:r>
          </w:p>
          <w:p w14:paraId="02B577FA"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___________________ </w:t>
            </w:r>
            <w:r w:rsidRPr="001437C5">
              <w:rPr>
                <w:rFonts w:ascii="Times New Roman" w:eastAsia="MS PGothic" w:hAnsi="Times New Roman" w:cs="Times New Roman"/>
                <w:bCs/>
                <w:i/>
                <w:sz w:val="24"/>
                <w:szCs w:val="24"/>
                <w:lang w:eastAsia="ru-RU"/>
              </w:rPr>
              <w:t>(ФИО)</w:t>
            </w:r>
          </w:p>
          <w:p w14:paraId="06C86693" w14:textId="77777777" w:rsidR="00DA1954" w:rsidRPr="001437C5"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Адрес регистрации (прописки</w:t>
            </w:r>
            <w:proofErr w:type="gramStart"/>
            <w:r w:rsidRPr="001437C5">
              <w:rPr>
                <w:rFonts w:ascii="Times New Roman" w:eastAsia="Times New Roman" w:hAnsi="Times New Roman" w:cs="Times New Roman"/>
                <w:sz w:val="24"/>
                <w:szCs w:val="24"/>
                <w:lang w:eastAsia="ru-RU"/>
              </w:rPr>
              <w:t>):_</w:t>
            </w:r>
            <w:proofErr w:type="gramEnd"/>
            <w:r w:rsidRPr="001437C5">
              <w:rPr>
                <w:rFonts w:ascii="Times New Roman" w:eastAsia="Times New Roman" w:hAnsi="Times New Roman" w:cs="Times New Roman"/>
                <w:sz w:val="24"/>
                <w:szCs w:val="24"/>
                <w:lang w:eastAsia="ru-RU"/>
              </w:rPr>
              <w:t>___________</w:t>
            </w:r>
          </w:p>
          <w:p w14:paraId="5113C416"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 xml:space="preserve">Адрес фактического </w:t>
            </w:r>
            <w:proofErr w:type="gramStart"/>
            <w:r w:rsidRPr="001437C5">
              <w:rPr>
                <w:rFonts w:ascii="Times New Roman" w:eastAsia="Times New Roman" w:hAnsi="Times New Roman" w:cs="Times New Roman"/>
                <w:sz w:val="24"/>
                <w:szCs w:val="24"/>
                <w:lang w:eastAsia="ru-RU"/>
              </w:rPr>
              <w:t>проживания:_</w:t>
            </w:r>
            <w:proofErr w:type="gramEnd"/>
            <w:r w:rsidRPr="001437C5">
              <w:rPr>
                <w:rFonts w:ascii="Times New Roman" w:eastAsia="Times New Roman" w:hAnsi="Times New Roman" w:cs="Times New Roman"/>
                <w:sz w:val="24"/>
                <w:szCs w:val="24"/>
                <w:lang w:eastAsia="ru-RU"/>
              </w:rPr>
              <w:t>_________</w:t>
            </w:r>
          </w:p>
          <w:p w14:paraId="7E5650AD" w14:textId="77777777" w:rsidR="00DA1954" w:rsidRPr="001437C5"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1437C5">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1437C5">
              <w:rPr>
                <w:rFonts w:ascii="Times New Roman" w:eastAsia="Times New Roman" w:hAnsi="Times New Roman" w:cs="Times New Roman"/>
                <w:sz w:val="24"/>
                <w:szCs w:val="24"/>
                <w:lang w:eastAsia="ru-RU"/>
              </w:rPr>
              <w:t>_»_</w:t>
            </w:r>
            <w:proofErr w:type="gramEnd"/>
            <w:r w:rsidRPr="001437C5">
              <w:rPr>
                <w:rFonts w:ascii="Times New Roman" w:eastAsia="Times New Roman" w:hAnsi="Times New Roman" w:cs="Times New Roman"/>
                <w:sz w:val="24"/>
                <w:szCs w:val="24"/>
                <w:lang w:eastAsia="ru-RU"/>
              </w:rPr>
              <w:t xml:space="preserve">___ 20 _г., код подразделения ________________ </w:t>
            </w:r>
          </w:p>
          <w:p w14:paraId="506205D1"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5B85FE43"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ИНН ___________</w:t>
            </w:r>
          </w:p>
          <w:p w14:paraId="3E783A4A" w14:textId="77777777" w:rsidR="00DA1954" w:rsidRPr="001437C5"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14:paraId="2560FC94" w14:textId="77777777" w:rsidR="00DA1954" w:rsidRPr="000855D0"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1437C5">
              <w:rPr>
                <w:rFonts w:ascii="Times New Roman" w:eastAsia="MS PGothic" w:hAnsi="Times New Roman" w:cs="Times New Roman"/>
                <w:bCs/>
                <w:sz w:val="24"/>
                <w:szCs w:val="24"/>
                <w:lang w:eastAsia="ru-RU"/>
              </w:rPr>
              <w:t>Телефон: __________________________</w:t>
            </w:r>
          </w:p>
          <w:p w14:paraId="14C68F7D" w14:textId="77777777" w:rsidR="00DA1954" w:rsidRPr="000855D0"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14:paraId="5827E7F2" w14:textId="3667BBF5" w:rsidR="001B5A66" w:rsidRPr="000855D0" w:rsidRDefault="001B5A66" w:rsidP="001437C5">
      <w:pPr>
        <w:spacing w:line="20" w:lineRule="atLeast"/>
        <w:rPr>
          <w:rFonts w:ascii="Times New Roman" w:eastAsia="Times New Roman" w:hAnsi="Times New Roman" w:cs="Times New Roman"/>
          <w:b/>
          <w:sz w:val="24"/>
          <w:szCs w:val="24"/>
          <w:lang w:eastAsia="ru-RU"/>
        </w:rPr>
      </w:pPr>
    </w:p>
    <w:sectPr w:rsidR="001B5A66" w:rsidRPr="000855D0" w:rsidSect="001437C5">
      <w:footerReference w:type="default" r:id="rId8"/>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B1422" w14:textId="77777777" w:rsidR="00276233" w:rsidRDefault="00276233" w:rsidP="00B402E1">
      <w:pPr>
        <w:spacing w:after="0" w:line="240" w:lineRule="auto"/>
      </w:pPr>
      <w:r>
        <w:separator/>
      </w:r>
    </w:p>
  </w:endnote>
  <w:endnote w:type="continuationSeparator" w:id="0">
    <w:p w14:paraId="59439E29" w14:textId="77777777" w:rsidR="00276233" w:rsidRDefault="00276233" w:rsidP="00B402E1">
      <w:pPr>
        <w:spacing w:after="0" w:line="240" w:lineRule="auto"/>
      </w:pPr>
      <w:r>
        <w:continuationSeparator/>
      </w:r>
    </w:p>
  </w:endnote>
  <w:endnote w:type="continuationNotice" w:id="1">
    <w:p w14:paraId="2B123D56" w14:textId="77777777" w:rsidR="00276233" w:rsidRDefault="002762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3E8F4B" w14:textId="763A6C94" w:rsidR="00245838" w:rsidRDefault="001437C5">
    <w:pPr>
      <w:pStyle w:val="af1"/>
    </w:pPr>
    <w:r>
      <w:rPr>
        <w:noProof/>
        <w:lang w:eastAsia="ru-RU"/>
      </w:rPr>
      <w:drawing>
        <wp:inline distT="0" distB="0" distL="0" distR="0" wp14:anchorId="3A64506B" wp14:editId="552A8B9E">
          <wp:extent cx="9526" cy="9526"/>
          <wp:effectExtent l="0" t="0" r="0" b="0"/>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a:fillRect/>
                  </a:stretch>
                </pic:blipFill>
                <pic:spPr>
                  <a:xfrm>
                    <a:off x="0" y="0"/>
                    <a:ext cx="9526" cy="952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BC03F" w14:textId="77777777" w:rsidR="00276233" w:rsidRDefault="00276233" w:rsidP="00B402E1">
      <w:pPr>
        <w:spacing w:after="0" w:line="240" w:lineRule="auto"/>
      </w:pPr>
      <w:r>
        <w:separator/>
      </w:r>
    </w:p>
  </w:footnote>
  <w:footnote w:type="continuationSeparator" w:id="0">
    <w:p w14:paraId="36F02D2B" w14:textId="77777777" w:rsidR="00276233" w:rsidRDefault="00276233" w:rsidP="00B402E1">
      <w:pPr>
        <w:spacing w:after="0" w:line="240" w:lineRule="auto"/>
      </w:pPr>
      <w:r>
        <w:continuationSeparator/>
      </w:r>
    </w:p>
  </w:footnote>
  <w:footnote w:type="continuationNotice" w:id="1">
    <w:p w14:paraId="552EB31E" w14:textId="77777777" w:rsidR="00276233" w:rsidRDefault="0027623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16cid:durableId="1059984724">
    <w:abstractNumId w:val="15"/>
  </w:num>
  <w:num w:numId="2" w16cid:durableId="1030256977">
    <w:abstractNumId w:val="3"/>
  </w:num>
  <w:num w:numId="3" w16cid:durableId="1901211869">
    <w:abstractNumId w:val="37"/>
  </w:num>
  <w:num w:numId="4" w16cid:durableId="1439984037">
    <w:abstractNumId w:val="6"/>
  </w:num>
  <w:num w:numId="5" w16cid:durableId="1815560535">
    <w:abstractNumId w:val="19"/>
  </w:num>
  <w:num w:numId="6" w16cid:durableId="197939883">
    <w:abstractNumId w:val="9"/>
  </w:num>
  <w:num w:numId="7" w16cid:durableId="591166440">
    <w:abstractNumId w:val="13"/>
  </w:num>
  <w:num w:numId="8" w16cid:durableId="1058359643">
    <w:abstractNumId w:val="20"/>
  </w:num>
  <w:num w:numId="9" w16cid:durableId="1497572225">
    <w:abstractNumId w:val="33"/>
  </w:num>
  <w:num w:numId="10" w16cid:durableId="1445003835">
    <w:abstractNumId w:val="34"/>
  </w:num>
  <w:num w:numId="11" w16cid:durableId="1933275556">
    <w:abstractNumId w:val="27"/>
  </w:num>
  <w:num w:numId="12" w16cid:durableId="352072927">
    <w:abstractNumId w:val="12"/>
  </w:num>
  <w:num w:numId="13" w16cid:durableId="535510774">
    <w:abstractNumId w:val="0"/>
  </w:num>
  <w:num w:numId="14" w16cid:durableId="1732773139">
    <w:abstractNumId w:val="38"/>
  </w:num>
  <w:num w:numId="15" w16cid:durableId="311908124">
    <w:abstractNumId w:val="16"/>
  </w:num>
  <w:num w:numId="16" w16cid:durableId="1867599587">
    <w:abstractNumId w:val="14"/>
  </w:num>
  <w:num w:numId="17" w16cid:durableId="1806238120">
    <w:abstractNumId w:val="10"/>
  </w:num>
  <w:num w:numId="18" w16cid:durableId="863862317">
    <w:abstractNumId w:val="4"/>
  </w:num>
  <w:num w:numId="19" w16cid:durableId="50230488">
    <w:abstractNumId w:val="1"/>
  </w:num>
  <w:num w:numId="20" w16cid:durableId="873619271">
    <w:abstractNumId w:val="25"/>
  </w:num>
  <w:num w:numId="21" w16cid:durableId="899905322">
    <w:abstractNumId w:val="24"/>
  </w:num>
  <w:num w:numId="22" w16cid:durableId="199325158">
    <w:abstractNumId w:val="23"/>
  </w:num>
  <w:num w:numId="23" w16cid:durableId="1818833860">
    <w:abstractNumId w:val="22"/>
  </w:num>
  <w:num w:numId="24" w16cid:durableId="1462649919">
    <w:abstractNumId w:val="18"/>
  </w:num>
  <w:num w:numId="25" w16cid:durableId="1288195693">
    <w:abstractNumId w:val="29"/>
  </w:num>
  <w:num w:numId="26" w16cid:durableId="2137676041">
    <w:abstractNumId w:val="7"/>
  </w:num>
  <w:num w:numId="27" w16cid:durableId="90781353">
    <w:abstractNumId w:val="35"/>
  </w:num>
  <w:num w:numId="28" w16cid:durableId="1979915430">
    <w:abstractNumId w:val="11"/>
  </w:num>
  <w:num w:numId="29" w16cid:durableId="1929190658">
    <w:abstractNumId w:val="17"/>
  </w:num>
  <w:num w:numId="30" w16cid:durableId="1172256237">
    <w:abstractNumId w:val="31"/>
  </w:num>
  <w:num w:numId="31" w16cid:durableId="332342428">
    <w:abstractNumId w:val="36"/>
  </w:num>
  <w:num w:numId="32" w16cid:durableId="1056584083">
    <w:abstractNumId w:val="30"/>
  </w:num>
  <w:num w:numId="33" w16cid:durableId="169102695">
    <w:abstractNumId w:val="28"/>
  </w:num>
  <w:num w:numId="34" w16cid:durableId="1632322245">
    <w:abstractNumId w:val="26"/>
  </w:num>
  <w:num w:numId="35" w16cid:durableId="1272057095">
    <w:abstractNumId w:val="2"/>
  </w:num>
  <w:num w:numId="36" w16cid:durableId="1191796475">
    <w:abstractNumId w:val="32"/>
  </w:num>
  <w:num w:numId="37" w16cid:durableId="36127422">
    <w:abstractNumId w:val="21"/>
  </w:num>
  <w:num w:numId="38" w16cid:durableId="556597485">
    <w:abstractNumId w:val="8"/>
  </w:num>
  <w:num w:numId="39" w16cid:durableId="1633050493">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8E2"/>
    <w:rsid w:val="000010EA"/>
    <w:rsid w:val="0000148B"/>
    <w:rsid w:val="00002599"/>
    <w:rsid w:val="000032CD"/>
    <w:rsid w:val="00003E01"/>
    <w:rsid w:val="00005645"/>
    <w:rsid w:val="00007BB7"/>
    <w:rsid w:val="00011BCD"/>
    <w:rsid w:val="00011C02"/>
    <w:rsid w:val="00011FA7"/>
    <w:rsid w:val="0001404B"/>
    <w:rsid w:val="00014886"/>
    <w:rsid w:val="0001489D"/>
    <w:rsid w:val="00020F61"/>
    <w:rsid w:val="00022336"/>
    <w:rsid w:val="0002242C"/>
    <w:rsid w:val="00022866"/>
    <w:rsid w:val="00025C40"/>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45AB"/>
    <w:rsid w:val="00064678"/>
    <w:rsid w:val="00064834"/>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484E"/>
    <w:rsid w:val="000855D0"/>
    <w:rsid w:val="000859D1"/>
    <w:rsid w:val="00086D6D"/>
    <w:rsid w:val="00090954"/>
    <w:rsid w:val="0009103A"/>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F5A"/>
    <w:rsid w:val="000B6445"/>
    <w:rsid w:val="000B78F0"/>
    <w:rsid w:val="000B7BDB"/>
    <w:rsid w:val="000C19F4"/>
    <w:rsid w:val="000C19FD"/>
    <w:rsid w:val="000C43DE"/>
    <w:rsid w:val="000C45C3"/>
    <w:rsid w:val="000C6760"/>
    <w:rsid w:val="000C6BFD"/>
    <w:rsid w:val="000C7168"/>
    <w:rsid w:val="000D0D32"/>
    <w:rsid w:val="000D1544"/>
    <w:rsid w:val="000D16D7"/>
    <w:rsid w:val="000D2F3C"/>
    <w:rsid w:val="000D7CF5"/>
    <w:rsid w:val="000D7F28"/>
    <w:rsid w:val="000E0019"/>
    <w:rsid w:val="000E458D"/>
    <w:rsid w:val="000E643B"/>
    <w:rsid w:val="000E6759"/>
    <w:rsid w:val="000E6A6E"/>
    <w:rsid w:val="000E7C5E"/>
    <w:rsid w:val="000F1868"/>
    <w:rsid w:val="000F2334"/>
    <w:rsid w:val="000F3580"/>
    <w:rsid w:val="000F4777"/>
    <w:rsid w:val="000F51B8"/>
    <w:rsid w:val="000F540D"/>
    <w:rsid w:val="000F5935"/>
    <w:rsid w:val="000F632C"/>
    <w:rsid w:val="000F72C2"/>
    <w:rsid w:val="001032BE"/>
    <w:rsid w:val="0010344F"/>
    <w:rsid w:val="00103CF0"/>
    <w:rsid w:val="001046AF"/>
    <w:rsid w:val="001049FE"/>
    <w:rsid w:val="00104D70"/>
    <w:rsid w:val="00105823"/>
    <w:rsid w:val="0010663B"/>
    <w:rsid w:val="00106ADB"/>
    <w:rsid w:val="0011024C"/>
    <w:rsid w:val="0011160C"/>
    <w:rsid w:val="00112888"/>
    <w:rsid w:val="001143A3"/>
    <w:rsid w:val="0011479B"/>
    <w:rsid w:val="00114AF0"/>
    <w:rsid w:val="00114F52"/>
    <w:rsid w:val="0011501C"/>
    <w:rsid w:val="00117AA7"/>
    <w:rsid w:val="00117AD2"/>
    <w:rsid w:val="00120BCD"/>
    <w:rsid w:val="00121388"/>
    <w:rsid w:val="00122CA9"/>
    <w:rsid w:val="00124FE4"/>
    <w:rsid w:val="001262FC"/>
    <w:rsid w:val="001301A9"/>
    <w:rsid w:val="001333F2"/>
    <w:rsid w:val="0013429F"/>
    <w:rsid w:val="001343E9"/>
    <w:rsid w:val="00134959"/>
    <w:rsid w:val="00134D45"/>
    <w:rsid w:val="001350A6"/>
    <w:rsid w:val="00135C42"/>
    <w:rsid w:val="00135ED2"/>
    <w:rsid w:val="001363E8"/>
    <w:rsid w:val="00136B29"/>
    <w:rsid w:val="00136DD2"/>
    <w:rsid w:val="00136E65"/>
    <w:rsid w:val="00141AF6"/>
    <w:rsid w:val="00142EF4"/>
    <w:rsid w:val="001437C5"/>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C7E"/>
    <w:rsid w:val="001725E2"/>
    <w:rsid w:val="00172A65"/>
    <w:rsid w:val="00172DAF"/>
    <w:rsid w:val="00172ECD"/>
    <w:rsid w:val="00173598"/>
    <w:rsid w:val="00174B65"/>
    <w:rsid w:val="0017684C"/>
    <w:rsid w:val="00176A34"/>
    <w:rsid w:val="00177EF2"/>
    <w:rsid w:val="001803F5"/>
    <w:rsid w:val="001805B4"/>
    <w:rsid w:val="00181A68"/>
    <w:rsid w:val="001820DA"/>
    <w:rsid w:val="0018329C"/>
    <w:rsid w:val="00184F4C"/>
    <w:rsid w:val="00185839"/>
    <w:rsid w:val="00185B3D"/>
    <w:rsid w:val="001870C4"/>
    <w:rsid w:val="0018751A"/>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D0A6A"/>
    <w:rsid w:val="001D1931"/>
    <w:rsid w:val="001D198D"/>
    <w:rsid w:val="001D2550"/>
    <w:rsid w:val="001D3D6C"/>
    <w:rsid w:val="001D52EE"/>
    <w:rsid w:val="001D5D4B"/>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833"/>
    <w:rsid w:val="00201ABE"/>
    <w:rsid w:val="00201D65"/>
    <w:rsid w:val="002021A6"/>
    <w:rsid w:val="002039C0"/>
    <w:rsid w:val="00203C6F"/>
    <w:rsid w:val="00204B71"/>
    <w:rsid w:val="002060C8"/>
    <w:rsid w:val="002061A1"/>
    <w:rsid w:val="00206ACE"/>
    <w:rsid w:val="00206D23"/>
    <w:rsid w:val="002071E5"/>
    <w:rsid w:val="00211A39"/>
    <w:rsid w:val="002130B9"/>
    <w:rsid w:val="00213240"/>
    <w:rsid w:val="00215920"/>
    <w:rsid w:val="0021628E"/>
    <w:rsid w:val="00216584"/>
    <w:rsid w:val="002165FF"/>
    <w:rsid w:val="00217346"/>
    <w:rsid w:val="00217E30"/>
    <w:rsid w:val="00220571"/>
    <w:rsid w:val="00221523"/>
    <w:rsid w:val="00225564"/>
    <w:rsid w:val="00225A87"/>
    <w:rsid w:val="0022740E"/>
    <w:rsid w:val="00227A0F"/>
    <w:rsid w:val="002308C1"/>
    <w:rsid w:val="00231AE4"/>
    <w:rsid w:val="002330A6"/>
    <w:rsid w:val="002343BC"/>
    <w:rsid w:val="00234932"/>
    <w:rsid w:val="00235AFB"/>
    <w:rsid w:val="00240FB0"/>
    <w:rsid w:val="002417A7"/>
    <w:rsid w:val="00241890"/>
    <w:rsid w:val="002427BF"/>
    <w:rsid w:val="00244014"/>
    <w:rsid w:val="00244F93"/>
    <w:rsid w:val="00245107"/>
    <w:rsid w:val="0024554A"/>
    <w:rsid w:val="00245838"/>
    <w:rsid w:val="0024793D"/>
    <w:rsid w:val="002514C6"/>
    <w:rsid w:val="0025188D"/>
    <w:rsid w:val="00253502"/>
    <w:rsid w:val="00253C1D"/>
    <w:rsid w:val="00254AB4"/>
    <w:rsid w:val="00257ECB"/>
    <w:rsid w:val="00260040"/>
    <w:rsid w:val="00260953"/>
    <w:rsid w:val="00262191"/>
    <w:rsid w:val="00262E23"/>
    <w:rsid w:val="00263898"/>
    <w:rsid w:val="002638C5"/>
    <w:rsid w:val="00264161"/>
    <w:rsid w:val="00266ECD"/>
    <w:rsid w:val="00270693"/>
    <w:rsid w:val="00270844"/>
    <w:rsid w:val="00274B35"/>
    <w:rsid w:val="00276116"/>
    <w:rsid w:val="00276233"/>
    <w:rsid w:val="00277241"/>
    <w:rsid w:val="002801F9"/>
    <w:rsid w:val="00280434"/>
    <w:rsid w:val="00280912"/>
    <w:rsid w:val="00282602"/>
    <w:rsid w:val="002829E4"/>
    <w:rsid w:val="00283923"/>
    <w:rsid w:val="00285BDD"/>
    <w:rsid w:val="00286547"/>
    <w:rsid w:val="00287954"/>
    <w:rsid w:val="0029018E"/>
    <w:rsid w:val="002912F4"/>
    <w:rsid w:val="002915DC"/>
    <w:rsid w:val="00291C07"/>
    <w:rsid w:val="00291D1B"/>
    <w:rsid w:val="00293868"/>
    <w:rsid w:val="00294B36"/>
    <w:rsid w:val="002968CC"/>
    <w:rsid w:val="002A06AA"/>
    <w:rsid w:val="002A0A61"/>
    <w:rsid w:val="002A0C35"/>
    <w:rsid w:val="002A0E10"/>
    <w:rsid w:val="002A1791"/>
    <w:rsid w:val="002A1CF7"/>
    <w:rsid w:val="002A3414"/>
    <w:rsid w:val="002A43B2"/>
    <w:rsid w:val="002A550A"/>
    <w:rsid w:val="002A5E72"/>
    <w:rsid w:val="002A5E9F"/>
    <w:rsid w:val="002A7555"/>
    <w:rsid w:val="002B011B"/>
    <w:rsid w:val="002B056B"/>
    <w:rsid w:val="002B16B1"/>
    <w:rsid w:val="002B408B"/>
    <w:rsid w:val="002B64B2"/>
    <w:rsid w:val="002B6B0C"/>
    <w:rsid w:val="002B6B82"/>
    <w:rsid w:val="002B76AA"/>
    <w:rsid w:val="002C0D78"/>
    <w:rsid w:val="002C16D8"/>
    <w:rsid w:val="002C3065"/>
    <w:rsid w:val="002C3E38"/>
    <w:rsid w:val="002C4D36"/>
    <w:rsid w:val="002C63C0"/>
    <w:rsid w:val="002C697A"/>
    <w:rsid w:val="002C6E38"/>
    <w:rsid w:val="002C75A7"/>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93F"/>
    <w:rsid w:val="002D7F77"/>
    <w:rsid w:val="002E0716"/>
    <w:rsid w:val="002E1467"/>
    <w:rsid w:val="002E15FC"/>
    <w:rsid w:val="002E1C27"/>
    <w:rsid w:val="002E427F"/>
    <w:rsid w:val="002E5935"/>
    <w:rsid w:val="002E76DD"/>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11F3"/>
    <w:rsid w:val="0031585B"/>
    <w:rsid w:val="00315B61"/>
    <w:rsid w:val="00316F5B"/>
    <w:rsid w:val="00317593"/>
    <w:rsid w:val="003177C5"/>
    <w:rsid w:val="00320FF6"/>
    <w:rsid w:val="0032114A"/>
    <w:rsid w:val="003225AF"/>
    <w:rsid w:val="00322DF5"/>
    <w:rsid w:val="003234B7"/>
    <w:rsid w:val="00323857"/>
    <w:rsid w:val="00323C37"/>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681"/>
    <w:rsid w:val="003461AE"/>
    <w:rsid w:val="00346DC5"/>
    <w:rsid w:val="003515B5"/>
    <w:rsid w:val="00353FBD"/>
    <w:rsid w:val="00354BB6"/>
    <w:rsid w:val="00355587"/>
    <w:rsid w:val="00355F90"/>
    <w:rsid w:val="00356577"/>
    <w:rsid w:val="00357219"/>
    <w:rsid w:val="003576EE"/>
    <w:rsid w:val="00357E09"/>
    <w:rsid w:val="0036045D"/>
    <w:rsid w:val="003609D1"/>
    <w:rsid w:val="003622DD"/>
    <w:rsid w:val="00363677"/>
    <w:rsid w:val="00363A67"/>
    <w:rsid w:val="00364974"/>
    <w:rsid w:val="00364DD9"/>
    <w:rsid w:val="00370701"/>
    <w:rsid w:val="0037119E"/>
    <w:rsid w:val="00371E8B"/>
    <w:rsid w:val="003729D7"/>
    <w:rsid w:val="003730E3"/>
    <w:rsid w:val="00373FB6"/>
    <w:rsid w:val="003754FC"/>
    <w:rsid w:val="00376DC0"/>
    <w:rsid w:val="0038108D"/>
    <w:rsid w:val="00383DFE"/>
    <w:rsid w:val="00384507"/>
    <w:rsid w:val="0038498D"/>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B0D96"/>
    <w:rsid w:val="003B1D49"/>
    <w:rsid w:val="003B41BE"/>
    <w:rsid w:val="003B6E39"/>
    <w:rsid w:val="003B73FF"/>
    <w:rsid w:val="003B784A"/>
    <w:rsid w:val="003C04A9"/>
    <w:rsid w:val="003C0A40"/>
    <w:rsid w:val="003C0E1E"/>
    <w:rsid w:val="003C1B82"/>
    <w:rsid w:val="003C2E90"/>
    <w:rsid w:val="003C3122"/>
    <w:rsid w:val="003D0225"/>
    <w:rsid w:val="003D18AE"/>
    <w:rsid w:val="003D23A6"/>
    <w:rsid w:val="003D257B"/>
    <w:rsid w:val="003D3E1C"/>
    <w:rsid w:val="003D456A"/>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4B3E"/>
    <w:rsid w:val="00416204"/>
    <w:rsid w:val="004164A3"/>
    <w:rsid w:val="00417947"/>
    <w:rsid w:val="00417C23"/>
    <w:rsid w:val="00417E95"/>
    <w:rsid w:val="00420709"/>
    <w:rsid w:val="00422B54"/>
    <w:rsid w:val="0042627A"/>
    <w:rsid w:val="00427262"/>
    <w:rsid w:val="00430BBD"/>
    <w:rsid w:val="00431034"/>
    <w:rsid w:val="0043125A"/>
    <w:rsid w:val="004314C8"/>
    <w:rsid w:val="00431D0D"/>
    <w:rsid w:val="00432807"/>
    <w:rsid w:val="00432AEF"/>
    <w:rsid w:val="00433348"/>
    <w:rsid w:val="0043655A"/>
    <w:rsid w:val="004379F9"/>
    <w:rsid w:val="004406E7"/>
    <w:rsid w:val="00442AEB"/>
    <w:rsid w:val="00442CF1"/>
    <w:rsid w:val="00444484"/>
    <w:rsid w:val="0045142F"/>
    <w:rsid w:val="004515D6"/>
    <w:rsid w:val="004516BF"/>
    <w:rsid w:val="00453322"/>
    <w:rsid w:val="00455812"/>
    <w:rsid w:val="00462DB8"/>
    <w:rsid w:val="00464CF0"/>
    <w:rsid w:val="00465ABD"/>
    <w:rsid w:val="00466EF6"/>
    <w:rsid w:val="004705C0"/>
    <w:rsid w:val="0047127C"/>
    <w:rsid w:val="00473AE0"/>
    <w:rsid w:val="00473F14"/>
    <w:rsid w:val="004740BB"/>
    <w:rsid w:val="004747DE"/>
    <w:rsid w:val="004751D1"/>
    <w:rsid w:val="00475427"/>
    <w:rsid w:val="004774C3"/>
    <w:rsid w:val="00477F79"/>
    <w:rsid w:val="004804DC"/>
    <w:rsid w:val="00480A0F"/>
    <w:rsid w:val="0048175F"/>
    <w:rsid w:val="00481F9C"/>
    <w:rsid w:val="00483FED"/>
    <w:rsid w:val="00484A60"/>
    <w:rsid w:val="004853DA"/>
    <w:rsid w:val="004854AB"/>
    <w:rsid w:val="00486E6F"/>
    <w:rsid w:val="00490828"/>
    <w:rsid w:val="00490CEC"/>
    <w:rsid w:val="00490ECB"/>
    <w:rsid w:val="00491A98"/>
    <w:rsid w:val="00493B18"/>
    <w:rsid w:val="00493B56"/>
    <w:rsid w:val="00496761"/>
    <w:rsid w:val="00496E5F"/>
    <w:rsid w:val="004A00BF"/>
    <w:rsid w:val="004A1B09"/>
    <w:rsid w:val="004A1D4D"/>
    <w:rsid w:val="004A20F4"/>
    <w:rsid w:val="004A2662"/>
    <w:rsid w:val="004A2FC5"/>
    <w:rsid w:val="004A37BF"/>
    <w:rsid w:val="004A4D46"/>
    <w:rsid w:val="004A4E79"/>
    <w:rsid w:val="004A5EEE"/>
    <w:rsid w:val="004A7B37"/>
    <w:rsid w:val="004B0B9A"/>
    <w:rsid w:val="004B1EFD"/>
    <w:rsid w:val="004B2D51"/>
    <w:rsid w:val="004B6C65"/>
    <w:rsid w:val="004B6F89"/>
    <w:rsid w:val="004C19D7"/>
    <w:rsid w:val="004C4AD6"/>
    <w:rsid w:val="004C5358"/>
    <w:rsid w:val="004C6096"/>
    <w:rsid w:val="004C7041"/>
    <w:rsid w:val="004C751A"/>
    <w:rsid w:val="004C7F66"/>
    <w:rsid w:val="004D0A00"/>
    <w:rsid w:val="004D0DB2"/>
    <w:rsid w:val="004D2576"/>
    <w:rsid w:val="004D359F"/>
    <w:rsid w:val="004D37A2"/>
    <w:rsid w:val="004D4DEA"/>
    <w:rsid w:val="004D5A4E"/>
    <w:rsid w:val="004D5B29"/>
    <w:rsid w:val="004D678D"/>
    <w:rsid w:val="004D7827"/>
    <w:rsid w:val="004E23E8"/>
    <w:rsid w:val="004E56CD"/>
    <w:rsid w:val="004F073A"/>
    <w:rsid w:val="004F07C6"/>
    <w:rsid w:val="004F08FB"/>
    <w:rsid w:val="004F0C54"/>
    <w:rsid w:val="004F295C"/>
    <w:rsid w:val="004F4101"/>
    <w:rsid w:val="004F4C61"/>
    <w:rsid w:val="004F5EF2"/>
    <w:rsid w:val="004F646B"/>
    <w:rsid w:val="00500ED9"/>
    <w:rsid w:val="0050190B"/>
    <w:rsid w:val="0050262E"/>
    <w:rsid w:val="00502E6C"/>
    <w:rsid w:val="00505060"/>
    <w:rsid w:val="00506016"/>
    <w:rsid w:val="00506B8A"/>
    <w:rsid w:val="00511082"/>
    <w:rsid w:val="005160B4"/>
    <w:rsid w:val="00516A86"/>
    <w:rsid w:val="005205FA"/>
    <w:rsid w:val="0052215A"/>
    <w:rsid w:val="005227E9"/>
    <w:rsid w:val="00523403"/>
    <w:rsid w:val="00523443"/>
    <w:rsid w:val="00523C40"/>
    <w:rsid w:val="005248A3"/>
    <w:rsid w:val="00526E4B"/>
    <w:rsid w:val="00526ED7"/>
    <w:rsid w:val="00530B30"/>
    <w:rsid w:val="005316FD"/>
    <w:rsid w:val="00531C72"/>
    <w:rsid w:val="00531E20"/>
    <w:rsid w:val="00532813"/>
    <w:rsid w:val="00532AFF"/>
    <w:rsid w:val="00532C63"/>
    <w:rsid w:val="0053316F"/>
    <w:rsid w:val="00534FBB"/>
    <w:rsid w:val="00537798"/>
    <w:rsid w:val="005379FA"/>
    <w:rsid w:val="005418EA"/>
    <w:rsid w:val="00541DFF"/>
    <w:rsid w:val="00543102"/>
    <w:rsid w:val="00544227"/>
    <w:rsid w:val="00544A01"/>
    <w:rsid w:val="0054561C"/>
    <w:rsid w:val="00546A85"/>
    <w:rsid w:val="005504DC"/>
    <w:rsid w:val="005507DC"/>
    <w:rsid w:val="00550B85"/>
    <w:rsid w:val="00550C45"/>
    <w:rsid w:val="0055228B"/>
    <w:rsid w:val="00552531"/>
    <w:rsid w:val="00555D9D"/>
    <w:rsid w:val="00557FDE"/>
    <w:rsid w:val="005600C7"/>
    <w:rsid w:val="005609D7"/>
    <w:rsid w:val="005611DF"/>
    <w:rsid w:val="00562328"/>
    <w:rsid w:val="00562EEB"/>
    <w:rsid w:val="00563553"/>
    <w:rsid w:val="00565F83"/>
    <w:rsid w:val="005665FD"/>
    <w:rsid w:val="005669C2"/>
    <w:rsid w:val="00572152"/>
    <w:rsid w:val="005746F8"/>
    <w:rsid w:val="00577D9F"/>
    <w:rsid w:val="00580629"/>
    <w:rsid w:val="00580B2F"/>
    <w:rsid w:val="00581682"/>
    <w:rsid w:val="00581984"/>
    <w:rsid w:val="005841A1"/>
    <w:rsid w:val="005842AB"/>
    <w:rsid w:val="00584C24"/>
    <w:rsid w:val="00585677"/>
    <w:rsid w:val="005873EC"/>
    <w:rsid w:val="005878AF"/>
    <w:rsid w:val="00587CFB"/>
    <w:rsid w:val="00592336"/>
    <w:rsid w:val="00593957"/>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FA0"/>
    <w:rsid w:val="005A4FCA"/>
    <w:rsid w:val="005A52A6"/>
    <w:rsid w:val="005A633C"/>
    <w:rsid w:val="005A7000"/>
    <w:rsid w:val="005A754F"/>
    <w:rsid w:val="005A7DB0"/>
    <w:rsid w:val="005B0479"/>
    <w:rsid w:val="005B09CB"/>
    <w:rsid w:val="005B0AB9"/>
    <w:rsid w:val="005B0E5E"/>
    <w:rsid w:val="005B2A09"/>
    <w:rsid w:val="005B3321"/>
    <w:rsid w:val="005B4239"/>
    <w:rsid w:val="005B4501"/>
    <w:rsid w:val="005B5F09"/>
    <w:rsid w:val="005B68EA"/>
    <w:rsid w:val="005C15D9"/>
    <w:rsid w:val="005C40AB"/>
    <w:rsid w:val="005C43C1"/>
    <w:rsid w:val="005C48C7"/>
    <w:rsid w:val="005C5DFE"/>
    <w:rsid w:val="005C7F4D"/>
    <w:rsid w:val="005D00F7"/>
    <w:rsid w:val="005D288D"/>
    <w:rsid w:val="005D428E"/>
    <w:rsid w:val="005D54BD"/>
    <w:rsid w:val="005D5A21"/>
    <w:rsid w:val="005D7229"/>
    <w:rsid w:val="005D78E2"/>
    <w:rsid w:val="005D7C5D"/>
    <w:rsid w:val="005E1383"/>
    <w:rsid w:val="005E189A"/>
    <w:rsid w:val="005E2FEC"/>
    <w:rsid w:val="005E49A6"/>
    <w:rsid w:val="005E4ED6"/>
    <w:rsid w:val="005E5660"/>
    <w:rsid w:val="005E685C"/>
    <w:rsid w:val="005F011B"/>
    <w:rsid w:val="005F0141"/>
    <w:rsid w:val="005F0361"/>
    <w:rsid w:val="005F1478"/>
    <w:rsid w:val="005F154A"/>
    <w:rsid w:val="005F23C1"/>
    <w:rsid w:val="005F2961"/>
    <w:rsid w:val="005F29E3"/>
    <w:rsid w:val="005F37A7"/>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889"/>
    <w:rsid w:val="00617357"/>
    <w:rsid w:val="00617F97"/>
    <w:rsid w:val="006214A7"/>
    <w:rsid w:val="00622521"/>
    <w:rsid w:val="00623181"/>
    <w:rsid w:val="00623545"/>
    <w:rsid w:val="00624E23"/>
    <w:rsid w:val="00625205"/>
    <w:rsid w:val="00627C2F"/>
    <w:rsid w:val="00627F4D"/>
    <w:rsid w:val="00630D9B"/>
    <w:rsid w:val="006319D0"/>
    <w:rsid w:val="006323B3"/>
    <w:rsid w:val="00632584"/>
    <w:rsid w:val="00635FF0"/>
    <w:rsid w:val="00640C3B"/>
    <w:rsid w:val="006421ED"/>
    <w:rsid w:val="00642671"/>
    <w:rsid w:val="0064318E"/>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748C"/>
    <w:rsid w:val="006802FD"/>
    <w:rsid w:val="00681F3F"/>
    <w:rsid w:val="006826BC"/>
    <w:rsid w:val="00682E41"/>
    <w:rsid w:val="00683AD4"/>
    <w:rsid w:val="00684CE7"/>
    <w:rsid w:val="0068545A"/>
    <w:rsid w:val="00685623"/>
    <w:rsid w:val="006875D0"/>
    <w:rsid w:val="00691E35"/>
    <w:rsid w:val="00691E51"/>
    <w:rsid w:val="00692E64"/>
    <w:rsid w:val="00693F66"/>
    <w:rsid w:val="00695B41"/>
    <w:rsid w:val="00696570"/>
    <w:rsid w:val="006A0028"/>
    <w:rsid w:val="006A053D"/>
    <w:rsid w:val="006A2ADD"/>
    <w:rsid w:val="006A540A"/>
    <w:rsid w:val="006A556F"/>
    <w:rsid w:val="006A62C7"/>
    <w:rsid w:val="006A6A6F"/>
    <w:rsid w:val="006A6C69"/>
    <w:rsid w:val="006B0FD4"/>
    <w:rsid w:val="006B1422"/>
    <w:rsid w:val="006B24CD"/>
    <w:rsid w:val="006B2E89"/>
    <w:rsid w:val="006B2EAD"/>
    <w:rsid w:val="006B4114"/>
    <w:rsid w:val="006B7639"/>
    <w:rsid w:val="006C009A"/>
    <w:rsid w:val="006C0592"/>
    <w:rsid w:val="006C2DEB"/>
    <w:rsid w:val="006C3438"/>
    <w:rsid w:val="006C3A0A"/>
    <w:rsid w:val="006C3B0D"/>
    <w:rsid w:val="006C4A49"/>
    <w:rsid w:val="006C7223"/>
    <w:rsid w:val="006C7A3B"/>
    <w:rsid w:val="006D025A"/>
    <w:rsid w:val="006D0D5A"/>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EE4"/>
    <w:rsid w:val="006F1F74"/>
    <w:rsid w:val="006F3C0D"/>
    <w:rsid w:val="006F5DFE"/>
    <w:rsid w:val="006F6450"/>
    <w:rsid w:val="006F64BA"/>
    <w:rsid w:val="006F7C6D"/>
    <w:rsid w:val="007007F7"/>
    <w:rsid w:val="00701E78"/>
    <w:rsid w:val="00701E87"/>
    <w:rsid w:val="007038BB"/>
    <w:rsid w:val="00703D5E"/>
    <w:rsid w:val="00706143"/>
    <w:rsid w:val="00711046"/>
    <w:rsid w:val="00711342"/>
    <w:rsid w:val="00711F57"/>
    <w:rsid w:val="007133E6"/>
    <w:rsid w:val="00715906"/>
    <w:rsid w:val="0071786A"/>
    <w:rsid w:val="007201FB"/>
    <w:rsid w:val="0072081C"/>
    <w:rsid w:val="007215E2"/>
    <w:rsid w:val="00723ADC"/>
    <w:rsid w:val="0072497A"/>
    <w:rsid w:val="00727878"/>
    <w:rsid w:val="00730110"/>
    <w:rsid w:val="00731484"/>
    <w:rsid w:val="00732175"/>
    <w:rsid w:val="007321BC"/>
    <w:rsid w:val="00732506"/>
    <w:rsid w:val="00733665"/>
    <w:rsid w:val="007336DF"/>
    <w:rsid w:val="007338B4"/>
    <w:rsid w:val="00733D3C"/>
    <w:rsid w:val="00740146"/>
    <w:rsid w:val="007401BF"/>
    <w:rsid w:val="00740526"/>
    <w:rsid w:val="00740A12"/>
    <w:rsid w:val="00740CCD"/>
    <w:rsid w:val="007425F5"/>
    <w:rsid w:val="00743ABD"/>
    <w:rsid w:val="00744076"/>
    <w:rsid w:val="00745342"/>
    <w:rsid w:val="00745E6A"/>
    <w:rsid w:val="007464EA"/>
    <w:rsid w:val="0074712C"/>
    <w:rsid w:val="007475FA"/>
    <w:rsid w:val="00751091"/>
    <w:rsid w:val="00760F02"/>
    <w:rsid w:val="007615F7"/>
    <w:rsid w:val="0076186F"/>
    <w:rsid w:val="00763094"/>
    <w:rsid w:val="0076362B"/>
    <w:rsid w:val="007636A7"/>
    <w:rsid w:val="007661BB"/>
    <w:rsid w:val="00766E86"/>
    <w:rsid w:val="0076707C"/>
    <w:rsid w:val="00767CE1"/>
    <w:rsid w:val="007706F2"/>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D01"/>
    <w:rsid w:val="00794B6F"/>
    <w:rsid w:val="00795D50"/>
    <w:rsid w:val="00797623"/>
    <w:rsid w:val="007A344E"/>
    <w:rsid w:val="007A57B4"/>
    <w:rsid w:val="007A5D72"/>
    <w:rsid w:val="007A5FA0"/>
    <w:rsid w:val="007A73D8"/>
    <w:rsid w:val="007B033A"/>
    <w:rsid w:val="007B0C39"/>
    <w:rsid w:val="007B1BF2"/>
    <w:rsid w:val="007B3BBF"/>
    <w:rsid w:val="007B507C"/>
    <w:rsid w:val="007B6149"/>
    <w:rsid w:val="007B714B"/>
    <w:rsid w:val="007B71E6"/>
    <w:rsid w:val="007B7597"/>
    <w:rsid w:val="007C11BA"/>
    <w:rsid w:val="007C570C"/>
    <w:rsid w:val="007C60EE"/>
    <w:rsid w:val="007C6CD9"/>
    <w:rsid w:val="007C6F03"/>
    <w:rsid w:val="007C7255"/>
    <w:rsid w:val="007D0691"/>
    <w:rsid w:val="007D0A7D"/>
    <w:rsid w:val="007D0C04"/>
    <w:rsid w:val="007D187D"/>
    <w:rsid w:val="007D215E"/>
    <w:rsid w:val="007D40EB"/>
    <w:rsid w:val="007D5B82"/>
    <w:rsid w:val="007D672E"/>
    <w:rsid w:val="007D6948"/>
    <w:rsid w:val="007D6FF4"/>
    <w:rsid w:val="007D7DCB"/>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47E5"/>
    <w:rsid w:val="00811A38"/>
    <w:rsid w:val="00813CAD"/>
    <w:rsid w:val="00814F08"/>
    <w:rsid w:val="00815CC4"/>
    <w:rsid w:val="00815EA9"/>
    <w:rsid w:val="00816A19"/>
    <w:rsid w:val="0082013F"/>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2C0"/>
    <w:rsid w:val="008373B9"/>
    <w:rsid w:val="00841048"/>
    <w:rsid w:val="008413FD"/>
    <w:rsid w:val="00841A74"/>
    <w:rsid w:val="00841B87"/>
    <w:rsid w:val="00842DCE"/>
    <w:rsid w:val="00843472"/>
    <w:rsid w:val="00843F01"/>
    <w:rsid w:val="00844037"/>
    <w:rsid w:val="008446D0"/>
    <w:rsid w:val="00845496"/>
    <w:rsid w:val="0084674D"/>
    <w:rsid w:val="00846822"/>
    <w:rsid w:val="008473CF"/>
    <w:rsid w:val="008476BD"/>
    <w:rsid w:val="0085065D"/>
    <w:rsid w:val="0085072D"/>
    <w:rsid w:val="008508C9"/>
    <w:rsid w:val="00850988"/>
    <w:rsid w:val="00851FC1"/>
    <w:rsid w:val="00852C83"/>
    <w:rsid w:val="0085489C"/>
    <w:rsid w:val="00854BE7"/>
    <w:rsid w:val="00855199"/>
    <w:rsid w:val="0085565F"/>
    <w:rsid w:val="00856BC2"/>
    <w:rsid w:val="00856D28"/>
    <w:rsid w:val="00857648"/>
    <w:rsid w:val="00860806"/>
    <w:rsid w:val="008630A2"/>
    <w:rsid w:val="00864BE1"/>
    <w:rsid w:val="00864C07"/>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39DC"/>
    <w:rsid w:val="00884440"/>
    <w:rsid w:val="00884F2C"/>
    <w:rsid w:val="00886B28"/>
    <w:rsid w:val="00886DC0"/>
    <w:rsid w:val="00886F0F"/>
    <w:rsid w:val="008906BC"/>
    <w:rsid w:val="00891158"/>
    <w:rsid w:val="00892DFC"/>
    <w:rsid w:val="00893CFC"/>
    <w:rsid w:val="00894992"/>
    <w:rsid w:val="00896062"/>
    <w:rsid w:val="0089632B"/>
    <w:rsid w:val="008970A1"/>
    <w:rsid w:val="00897FC5"/>
    <w:rsid w:val="00897FE2"/>
    <w:rsid w:val="008A0021"/>
    <w:rsid w:val="008A062F"/>
    <w:rsid w:val="008A135C"/>
    <w:rsid w:val="008A15E2"/>
    <w:rsid w:val="008A2818"/>
    <w:rsid w:val="008A3E56"/>
    <w:rsid w:val="008A74CD"/>
    <w:rsid w:val="008A75AF"/>
    <w:rsid w:val="008A7660"/>
    <w:rsid w:val="008B1CAD"/>
    <w:rsid w:val="008B21E6"/>
    <w:rsid w:val="008B4222"/>
    <w:rsid w:val="008B44E2"/>
    <w:rsid w:val="008C0281"/>
    <w:rsid w:val="008C07B7"/>
    <w:rsid w:val="008C0922"/>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DA6"/>
    <w:rsid w:val="008D7948"/>
    <w:rsid w:val="008E00FE"/>
    <w:rsid w:val="008E01F8"/>
    <w:rsid w:val="008E08A8"/>
    <w:rsid w:val="008E279D"/>
    <w:rsid w:val="008E2EEF"/>
    <w:rsid w:val="008E442D"/>
    <w:rsid w:val="008E476A"/>
    <w:rsid w:val="008E4AC6"/>
    <w:rsid w:val="008E5483"/>
    <w:rsid w:val="008E548F"/>
    <w:rsid w:val="008F1696"/>
    <w:rsid w:val="008F24D3"/>
    <w:rsid w:val="008F3E82"/>
    <w:rsid w:val="008F4313"/>
    <w:rsid w:val="008F4586"/>
    <w:rsid w:val="008F466B"/>
    <w:rsid w:val="008F4C33"/>
    <w:rsid w:val="008F6408"/>
    <w:rsid w:val="008F67C8"/>
    <w:rsid w:val="008F72C9"/>
    <w:rsid w:val="008F79DC"/>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10BEA"/>
    <w:rsid w:val="00910D47"/>
    <w:rsid w:val="00911702"/>
    <w:rsid w:val="009128CB"/>
    <w:rsid w:val="00913CDD"/>
    <w:rsid w:val="00915B1D"/>
    <w:rsid w:val="00915F40"/>
    <w:rsid w:val="00921CC0"/>
    <w:rsid w:val="009223CC"/>
    <w:rsid w:val="009252ED"/>
    <w:rsid w:val="00927244"/>
    <w:rsid w:val="0092739F"/>
    <w:rsid w:val="009301C2"/>
    <w:rsid w:val="00930D03"/>
    <w:rsid w:val="00931BC5"/>
    <w:rsid w:val="009336ED"/>
    <w:rsid w:val="00934649"/>
    <w:rsid w:val="00934904"/>
    <w:rsid w:val="0093728A"/>
    <w:rsid w:val="0094093E"/>
    <w:rsid w:val="009433E2"/>
    <w:rsid w:val="0094447A"/>
    <w:rsid w:val="009467C2"/>
    <w:rsid w:val="00946AD1"/>
    <w:rsid w:val="00946FBA"/>
    <w:rsid w:val="009477D0"/>
    <w:rsid w:val="00951098"/>
    <w:rsid w:val="00951358"/>
    <w:rsid w:val="00951ACE"/>
    <w:rsid w:val="0095212A"/>
    <w:rsid w:val="00952459"/>
    <w:rsid w:val="00952A11"/>
    <w:rsid w:val="00953888"/>
    <w:rsid w:val="009543DA"/>
    <w:rsid w:val="00954D9A"/>
    <w:rsid w:val="00955B56"/>
    <w:rsid w:val="00957DF5"/>
    <w:rsid w:val="00963390"/>
    <w:rsid w:val="00965892"/>
    <w:rsid w:val="00965C2F"/>
    <w:rsid w:val="009673E3"/>
    <w:rsid w:val="009717CB"/>
    <w:rsid w:val="00972255"/>
    <w:rsid w:val="00972364"/>
    <w:rsid w:val="00973AAA"/>
    <w:rsid w:val="00973B49"/>
    <w:rsid w:val="00975FFB"/>
    <w:rsid w:val="00977702"/>
    <w:rsid w:val="00977B2B"/>
    <w:rsid w:val="00980C52"/>
    <w:rsid w:val="00980F97"/>
    <w:rsid w:val="009818C1"/>
    <w:rsid w:val="009842C4"/>
    <w:rsid w:val="009850FB"/>
    <w:rsid w:val="0098560D"/>
    <w:rsid w:val="00986312"/>
    <w:rsid w:val="00987F16"/>
    <w:rsid w:val="00990B4A"/>
    <w:rsid w:val="009911C5"/>
    <w:rsid w:val="00991309"/>
    <w:rsid w:val="00992128"/>
    <w:rsid w:val="00992835"/>
    <w:rsid w:val="009940B4"/>
    <w:rsid w:val="009942A3"/>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23C7"/>
    <w:rsid w:val="009B43EA"/>
    <w:rsid w:val="009B519D"/>
    <w:rsid w:val="009B53E6"/>
    <w:rsid w:val="009B57F5"/>
    <w:rsid w:val="009B72FF"/>
    <w:rsid w:val="009B7631"/>
    <w:rsid w:val="009B7EC0"/>
    <w:rsid w:val="009C1F69"/>
    <w:rsid w:val="009C2FF0"/>
    <w:rsid w:val="009C4E88"/>
    <w:rsid w:val="009C5486"/>
    <w:rsid w:val="009C5ADF"/>
    <w:rsid w:val="009C6502"/>
    <w:rsid w:val="009C6AB7"/>
    <w:rsid w:val="009C6D26"/>
    <w:rsid w:val="009C76B9"/>
    <w:rsid w:val="009D0A58"/>
    <w:rsid w:val="009D12D1"/>
    <w:rsid w:val="009D12F9"/>
    <w:rsid w:val="009D17FE"/>
    <w:rsid w:val="009D2E19"/>
    <w:rsid w:val="009D3A3E"/>
    <w:rsid w:val="009D4087"/>
    <w:rsid w:val="009D4E33"/>
    <w:rsid w:val="009D52C4"/>
    <w:rsid w:val="009D555A"/>
    <w:rsid w:val="009D56DC"/>
    <w:rsid w:val="009E0B22"/>
    <w:rsid w:val="009E3CDF"/>
    <w:rsid w:val="009E4416"/>
    <w:rsid w:val="009E47D4"/>
    <w:rsid w:val="009E5426"/>
    <w:rsid w:val="009E58D7"/>
    <w:rsid w:val="009F18C8"/>
    <w:rsid w:val="009F1EAA"/>
    <w:rsid w:val="009F2002"/>
    <w:rsid w:val="009F22D1"/>
    <w:rsid w:val="009F2EF2"/>
    <w:rsid w:val="009F3C2A"/>
    <w:rsid w:val="009F3D76"/>
    <w:rsid w:val="009F43C8"/>
    <w:rsid w:val="009F50A3"/>
    <w:rsid w:val="009F5954"/>
    <w:rsid w:val="009F68AC"/>
    <w:rsid w:val="009F6AC3"/>
    <w:rsid w:val="00A002D9"/>
    <w:rsid w:val="00A0134B"/>
    <w:rsid w:val="00A01657"/>
    <w:rsid w:val="00A01962"/>
    <w:rsid w:val="00A024C1"/>
    <w:rsid w:val="00A031AA"/>
    <w:rsid w:val="00A033BA"/>
    <w:rsid w:val="00A04230"/>
    <w:rsid w:val="00A04269"/>
    <w:rsid w:val="00A04E97"/>
    <w:rsid w:val="00A06A9A"/>
    <w:rsid w:val="00A06BF4"/>
    <w:rsid w:val="00A073EC"/>
    <w:rsid w:val="00A07753"/>
    <w:rsid w:val="00A07AA7"/>
    <w:rsid w:val="00A102AC"/>
    <w:rsid w:val="00A12FF5"/>
    <w:rsid w:val="00A14812"/>
    <w:rsid w:val="00A1495F"/>
    <w:rsid w:val="00A15B78"/>
    <w:rsid w:val="00A15F01"/>
    <w:rsid w:val="00A162E1"/>
    <w:rsid w:val="00A216E2"/>
    <w:rsid w:val="00A22256"/>
    <w:rsid w:val="00A24F0D"/>
    <w:rsid w:val="00A27F46"/>
    <w:rsid w:val="00A30733"/>
    <w:rsid w:val="00A31D3A"/>
    <w:rsid w:val="00A337C7"/>
    <w:rsid w:val="00A33C8C"/>
    <w:rsid w:val="00A3478E"/>
    <w:rsid w:val="00A36DE9"/>
    <w:rsid w:val="00A37558"/>
    <w:rsid w:val="00A406D3"/>
    <w:rsid w:val="00A40DB8"/>
    <w:rsid w:val="00A4135F"/>
    <w:rsid w:val="00A449F9"/>
    <w:rsid w:val="00A45481"/>
    <w:rsid w:val="00A46134"/>
    <w:rsid w:val="00A4774D"/>
    <w:rsid w:val="00A508A9"/>
    <w:rsid w:val="00A51394"/>
    <w:rsid w:val="00A51796"/>
    <w:rsid w:val="00A52A84"/>
    <w:rsid w:val="00A5353F"/>
    <w:rsid w:val="00A54D21"/>
    <w:rsid w:val="00A56380"/>
    <w:rsid w:val="00A609F0"/>
    <w:rsid w:val="00A60CDB"/>
    <w:rsid w:val="00A623ED"/>
    <w:rsid w:val="00A63792"/>
    <w:rsid w:val="00A63CB6"/>
    <w:rsid w:val="00A646F3"/>
    <w:rsid w:val="00A65615"/>
    <w:rsid w:val="00A65F9F"/>
    <w:rsid w:val="00A666D7"/>
    <w:rsid w:val="00A67EE3"/>
    <w:rsid w:val="00A700A0"/>
    <w:rsid w:val="00A700CF"/>
    <w:rsid w:val="00A7207E"/>
    <w:rsid w:val="00A723B8"/>
    <w:rsid w:val="00A724DA"/>
    <w:rsid w:val="00A73D81"/>
    <w:rsid w:val="00A74C2E"/>
    <w:rsid w:val="00A7590F"/>
    <w:rsid w:val="00A75F36"/>
    <w:rsid w:val="00A76BB4"/>
    <w:rsid w:val="00A776D3"/>
    <w:rsid w:val="00A77E3A"/>
    <w:rsid w:val="00A80386"/>
    <w:rsid w:val="00A805FF"/>
    <w:rsid w:val="00A86AFD"/>
    <w:rsid w:val="00A86F29"/>
    <w:rsid w:val="00A87295"/>
    <w:rsid w:val="00A90FBC"/>
    <w:rsid w:val="00A9118F"/>
    <w:rsid w:val="00A9174B"/>
    <w:rsid w:val="00A92652"/>
    <w:rsid w:val="00A92665"/>
    <w:rsid w:val="00A9343C"/>
    <w:rsid w:val="00A95348"/>
    <w:rsid w:val="00A95592"/>
    <w:rsid w:val="00A97791"/>
    <w:rsid w:val="00A977CD"/>
    <w:rsid w:val="00A97AB3"/>
    <w:rsid w:val="00AA30D9"/>
    <w:rsid w:val="00AA314C"/>
    <w:rsid w:val="00AA4743"/>
    <w:rsid w:val="00AA513A"/>
    <w:rsid w:val="00AA5BC2"/>
    <w:rsid w:val="00AA5CD5"/>
    <w:rsid w:val="00AA6571"/>
    <w:rsid w:val="00AA6902"/>
    <w:rsid w:val="00AA6BEA"/>
    <w:rsid w:val="00AB03A8"/>
    <w:rsid w:val="00AB170D"/>
    <w:rsid w:val="00AB2DDF"/>
    <w:rsid w:val="00AB3DF9"/>
    <w:rsid w:val="00AB5864"/>
    <w:rsid w:val="00AB6A6A"/>
    <w:rsid w:val="00AB7829"/>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2646"/>
    <w:rsid w:val="00AE2D16"/>
    <w:rsid w:val="00AE5241"/>
    <w:rsid w:val="00AE5302"/>
    <w:rsid w:val="00AE61E8"/>
    <w:rsid w:val="00AE6616"/>
    <w:rsid w:val="00AE70B0"/>
    <w:rsid w:val="00AF0D6E"/>
    <w:rsid w:val="00AF1D3E"/>
    <w:rsid w:val="00AF2C0B"/>
    <w:rsid w:val="00AF3BD3"/>
    <w:rsid w:val="00AF42D4"/>
    <w:rsid w:val="00AF5A69"/>
    <w:rsid w:val="00AF6583"/>
    <w:rsid w:val="00AF6C66"/>
    <w:rsid w:val="00AF7382"/>
    <w:rsid w:val="00B01111"/>
    <w:rsid w:val="00B013D9"/>
    <w:rsid w:val="00B03D9C"/>
    <w:rsid w:val="00B05D4F"/>
    <w:rsid w:val="00B060A0"/>
    <w:rsid w:val="00B07470"/>
    <w:rsid w:val="00B1009B"/>
    <w:rsid w:val="00B10F7C"/>
    <w:rsid w:val="00B142CA"/>
    <w:rsid w:val="00B14C70"/>
    <w:rsid w:val="00B15396"/>
    <w:rsid w:val="00B16261"/>
    <w:rsid w:val="00B1626E"/>
    <w:rsid w:val="00B20C57"/>
    <w:rsid w:val="00B215A8"/>
    <w:rsid w:val="00B21E7C"/>
    <w:rsid w:val="00B221DD"/>
    <w:rsid w:val="00B22F4A"/>
    <w:rsid w:val="00B23753"/>
    <w:rsid w:val="00B2405A"/>
    <w:rsid w:val="00B246D8"/>
    <w:rsid w:val="00B25F33"/>
    <w:rsid w:val="00B26702"/>
    <w:rsid w:val="00B26816"/>
    <w:rsid w:val="00B26E61"/>
    <w:rsid w:val="00B27240"/>
    <w:rsid w:val="00B27334"/>
    <w:rsid w:val="00B304C7"/>
    <w:rsid w:val="00B31EA0"/>
    <w:rsid w:val="00B33211"/>
    <w:rsid w:val="00B34DD5"/>
    <w:rsid w:val="00B35B71"/>
    <w:rsid w:val="00B35DBE"/>
    <w:rsid w:val="00B35E0E"/>
    <w:rsid w:val="00B36070"/>
    <w:rsid w:val="00B364CE"/>
    <w:rsid w:val="00B366C5"/>
    <w:rsid w:val="00B36A28"/>
    <w:rsid w:val="00B37351"/>
    <w:rsid w:val="00B3740E"/>
    <w:rsid w:val="00B402E1"/>
    <w:rsid w:val="00B41B63"/>
    <w:rsid w:val="00B41D74"/>
    <w:rsid w:val="00B44E91"/>
    <w:rsid w:val="00B464BE"/>
    <w:rsid w:val="00B46BCE"/>
    <w:rsid w:val="00B47E58"/>
    <w:rsid w:val="00B518B2"/>
    <w:rsid w:val="00B528C5"/>
    <w:rsid w:val="00B536F3"/>
    <w:rsid w:val="00B5523F"/>
    <w:rsid w:val="00B56A5E"/>
    <w:rsid w:val="00B61247"/>
    <w:rsid w:val="00B620E6"/>
    <w:rsid w:val="00B62129"/>
    <w:rsid w:val="00B63BFC"/>
    <w:rsid w:val="00B66F69"/>
    <w:rsid w:val="00B712A3"/>
    <w:rsid w:val="00B72018"/>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B6B"/>
    <w:rsid w:val="00BD1927"/>
    <w:rsid w:val="00BD278C"/>
    <w:rsid w:val="00BD3C07"/>
    <w:rsid w:val="00BD4B64"/>
    <w:rsid w:val="00BD4BD7"/>
    <w:rsid w:val="00BD4D90"/>
    <w:rsid w:val="00BD5492"/>
    <w:rsid w:val="00BD5728"/>
    <w:rsid w:val="00BD5CCD"/>
    <w:rsid w:val="00BD5F2E"/>
    <w:rsid w:val="00BD66B6"/>
    <w:rsid w:val="00BD6EBE"/>
    <w:rsid w:val="00BE494E"/>
    <w:rsid w:val="00BE4B82"/>
    <w:rsid w:val="00BF0FC0"/>
    <w:rsid w:val="00BF180A"/>
    <w:rsid w:val="00BF4B96"/>
    <w:rsid w:val="00BF58C6"/>
    <w:rsid w:val="00BF6404"/>
    <w:rsid w:val="00C01421"/>
    <w:rsid w:val="00C02126"/>
    <w:rsid w:val="00C02268"/>
    <w:rsid w:val="00C032E6"/>
    <w:rsid w:val="00C03CA4"/>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EF9"/>
    <w:rsid w:val="00C2215B"/>
    <w:rsid w:val="00C22A11"/>
    <w:rsid w:val="00C23457"/>
    <w:rsid w:val="00C24505"/>
    <w:rsid w:val="00C24B70"/>
    <w:rsid w:val="00C2539B"/>
    <w:rsid w:val="00C25FC9"/>
    <w:rsid w:val="00C263A4"/>
    <w:rsid w:val="00C271F6"/>
    <w:rsid w:val="00C27A6D"/>
    <w:rsid w:val="00C27B60"/>
    <w:rsid w:val="00C30367"/>
    <w:rsid w:val="00C33FAF"/>
    <w:rsid w:val="00C3516C"/>
    <w:rsid w:val="00C35F17"/>
    <w:rsid w:val="00C37081"/>
    <w:rsid w:val="00C372EE"/>
    <w:rsid w:val="00C4181B"/>
    <w:rsid w:val="00C441B4"/>
    <w:rsid w:val="00C4459E"/>
    <w:rsid w:val="00C45AC2"/>
    <w:rsid w:val="00C45B35"/>
    <w:rsid w:val="00C461CC"/>
    <w:rsid w:val="00C461D7"/>
    <w:rsid w:val="00C47D5C"/>
    <w:rsid w:val="00C47FC6"/>
    <w:rsid w:val="00C50E6C"/>
    <w:rsid w:val="00C528FE"/>
    <w:rsid w:val="00C54543"/>
    <w:rsid w:val="00C5470F"/>
    <w:rsid w:val="00C55A27"/>
    <w:rsid w:val="00C55FBC"/>
    <w:rsid w:val="00C57333"/>
    <w:rsid w:val="00C577EE"/>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7EA6"/>
    <w:rsid w:val="00C810D8"/>
    <w:rsid w:val="00C82D81"/>
    <w:rsid w:val="00C8436D"/>
    <w:rsid w:val="00C90BDC"/>
    <w:rsid w:val="00C91EFA"/>
    <w:rsid w:val="00C928AE"/>
    <w:rsid w:val="00C92A1A"/>
    <w:rsid w:val="00C93287"/>
    <w:rsid w:val="00C94886"/>
    <w:rsid w:val="00C95530"/>
    <w:rsid w:val="00C967B3"/>
    <w:rsid w:val="00C975B4"/>
    <w:rsid w:val="00C975C1"/>
    <w:rsid w:val="00CA099A"/>
    <w:rsid w:val="00CA197A"/>
    <w:rsid w:val="00CA2EA2"/>
    <w:rsid w:val="00CA33EB"/>
    <w:rsid w:val="00CA37AA"/>
    <w:rsid w:val="00CA3BA2"/>
    <w:rsid w:val="00CA4CD1"/>
    <w:rsid w:val="00CA5AE9"/>
    <w:rsid w:val="00CA6788"/>
    <w:rsid w:val="00CA6B83"/>
    <w:rsid w:val="00CA70FA"/>
    <w:rsid w:val="00CB260A"/>
    <w:rsid w:val="00CB3B36"/>
    <w:rsid w:val="00CB3FAB"/>
    <w:rsid w:val="00CB617B"/>
    <w:rsid w:val="00CB654B"/>
    <w:rsid w:val="00CC02A1"/>
    <w:rsid w:val="00CC051E"/>
    <w:rsid w:val="00CC0EA9"/>
    <w:rsid w:val="00CC1237"/>
    <w:rsid w:val="00CC26C9"/>
    <w:rsid w:val="00CC41F1"/>
    <w:rsid w:val="00CC420F"/>
    <w:rsid w:val="00CC5F6E"/>
    <w:rsid w:val="00CC6449"/>
    <w:rsid w:val="00CC666D"/>
    <w:rsid w:val="00CC6AB9"/>
    <w:rsid w:val="00CC7E2F"/>
    <w:rsid w:val="00CD03A7"/>
    <w:rsid w:val="00CD06A5"/>
    <w:rsid w:val="00CD23C8"/>
    <w:rsid w:val="00CD24DD"/>
    <w:rsid w:val="00CD3716"/>
    <w:rsid w:val="00CD4A79"/>
    <w:rsid w:val="00CD6339"/>
    <w:rsid w:val="00CD7BFA"/>
    <w:rsid w:val="00CE2844"/>
    <w:rsid w:val="00CE46A5"/>
    <w:rsid w:val="00CE4745"/>
    <w:rsid w:val="00CE5BED"/>
    <w:rsid w:val="00CF18B4"/>
    <w:rsid w:val="00CF338D"/>
    <w:rsid w:val="00CF3540"/>
    <w:rsid w:val="00CF3F76"/>
    <w:rsid w:val="00CF5970"/>
    <w:rsid w:val="00CF5B48"/>
    <w:rsid w:val="00CF743D"/>
    <w:rsid w:val="00CF7E0C"/>
    <w:rsid w:val="00D01C35"/>
    <w:rsid w:val="00D02135"/>
    <w:rsid w:val="00D04C54"/>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644F"/>
    <w:rsid w:val="00D36546"/>
    <w:rsid w:val="00D36674"/>
    <w:rsid w:val="00D4152B"/>
    <w:rsid w:val="00D44041"/>
    <w:rsid w:val="00D44E47"/>
    <w:rsid w:val="00D463DD"/>
    <w:rsid w:val="00D4725F"/>
    <w:rsid w:val="00D47415"/>
    <w:rsid w:val="00D5002E"/>
    <w:rsid w:val="00D50615"/>
    <w:rsid w:val="00D5104A"/>
    <w:rsid w:val="00D510FC"/>
    <w:rsid w:val="00D51574"/>
    <w:rsid w:val="00D52B52"/>
    <w:rsid w:val="00D5448D"/>
    <w:rsid w:val="00D54B2D"/>
    <w:rsid w:val="00D556AE"/>
    <w:rsid w:val="00D55C66"/>
    <w:rsid w:val="00D57345"/>
    <w:rsid w:val="00D61922"/>
    <w:rsid w:val="00D61B6E"/>
    <w:rsid w:val="00D6223F"/>
    <w:rsid w:val="00D6338C"/>
    <w:rsid w:val="00D64430"/>
    <w:rsid w:val="00D65430"/>
    <w:rsid w:val="00D65714"/>
    <w:rsid w:val="00D67B5B"/>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3E82"/>
    <w:rsid w:val="00DD3ECF"/>
    <w:rsid w:val="00DD4F95"/>
    <w:rsid w:val="00DD787D"/>
    <w:rsid w:val="00DE0C1C"/>
    <w:rsid w:val="00DE13CC"/>
    <w:rsid w:val="00DE1907"/>
    <w:rsid w:val="00DE31E7"/>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17624"/>
    <w:rsid w:val="00E21599"/>
    <w:rsid w:val="00E22E61"/>
    <w:rsid w:val="00E246CA"/>
    <w:rsid w:val="00E24AE1"/>
    <w:rsid w:val="00E25C1D"/>
    <w:rsid w:val="00E26E3C"/>
    <w:rsid w:val="00E303A7"/>
    <w:rsid w:val="00E33D04"/>
    <w:rsid w:val="00E34342"/>
    <w:rsid w:val="00E34474"/>
    <w:rsid w:val="00E35647"/>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6EB"/>
    <w:rsid w:val="00E55D8E"/>
    <w:rsid w:val="00E561CB"/>
    <w:rsid w:val="00E6016E"/>
    <w:rsid w:val="00E6051F"/>
    <w:rsid w:val="00E608EF"/>
    <w:rsid w:val="00E64641"/>
    <w:rsid w:val="00E64E38"/>
    <w:rsid w:val="00E66486"/>
    <w:rsid w:val="00E667F9"/>
    <w:rsid w:val="00E678F8"/>
    <w:rsid w:val="00E70FBD"/>
    <w:rsid w:val="00E72553"/>
    <w:rsid w:val="00E729FB"/>
    <w:rsid w:val="00E7315D"/>
    <w:rsid w:val="00E735D7"/>
    <w:rsid w:val="00E76F92"/>
    <w:rsid w:val="00E7796A"/>
    <w:rsid w:val="00E830F3"/>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70CA"/>
    <w:rsid w:val="00E97ADE"/>
    <w:rsid w:val="00E97CD6"/>
    <w:rsid w:val="00EA01BB"/>
    <w:rsid w:val="00EA32AA"/>
    <w:rsid w:val="00EA3696"/>
    <w:rsid w:val="00EA3DEC"/>
    <w:rsid w:val="00EA6A81"/>
    <w:rsid w:val="00EA6B00"/>
    <w:rsid w:val="00EB09BC"/>
    <w:rsid w:val="00EB29EB"/>
    <w:rsid w:val="00EB356D"/>
    <w:rsid w:val="00EB512D"/>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F47"/>
    <w:rsid w:val="00ED680A"/>
    <w:rsid w:val="00ED76E5"/>
    <w:rsid w:val="00EE06B2"/>
    <w:rsid w:val="00EE0B77"/>
    <w:rsid w:val="00EE6253"/>
    <w:rsid w:val="00EE7522"/>
    <w:rsid w:val="00EE758F"/>
    <w:rsid w:val="00EF12F3"/>
    <w:rsid w:val="00EF25EE"/>
    <w:rsid w:val="00EF3D0B"/>
    <w:rsid w:val="00EF4CED"/>
    <w:rsid w:val="00EF5EBF"/>
    <w:rsid w:val="00EF61D8"/>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51C9"/>
    <w:rsid w:val="00F26088"/>
    <w:rsid w:val="00F26A1F"/>
    <w:rsid w:val="00F27095"/>
    <w:rsid w:val="00F2778C"/>
    <w:rsid w:val="00F27A4A"/>
    <w:rsid w:val="00F27CC1"/>
    <w:rsid w:val="00F30EF1"/>
    <w:rsid w:val="00F319DF"/>
    <w:rsid w:val="00F347BC"/>
    <w:rsid w:val="00F35443"/>
    <w:rsid w:val="00F3589C"/>
    <w:rsid w:val="00F360F7"/>
    <w:rsid w:val="00F37E9C"/>
    <w:rsid w:val="00F40548"/>
    <w:rsid w:val="00F446BC"/>
    <w:rsid w:val="00F44906"/>
    <w:rsid w:val="00F45E6B"/>
    <w:rsid w:val="00F46132"/>
    <w:rsid w:val="00F468DA"/>
    <w:rsid w:val="00F47310"/>
    <w:rsid w:val="00F47CC7"/>
    <w:rsid w:val="00F5087F"/>
    <w:rsid w:val="00F5323F"/>
    <w:rsid w:val="00F5361D"/>
    <w:rsid w:val="00F57203"/>
    <w:rsid w:val="00F57966"/>
    <w:rsid w:val="00F57EA8"/>
    <w:rsid w:val="00F61587"/>
    <w:rsid w:val="00F62821"/>
    <w:rsid w:val="00F63900"/>
    <w:rsid w:val="00F67E04"/>
    <w:rsid w:val="00F700F0"/>
    <w:rsid w:val="00F703CB"/>
    <w:rsid w:val="00F7102D"/>
    <w:rsid w:val="00F719B5"/>
    <w:rsid w:val="00F72120"/>
    <w:rsid w:val="00F722DE"/>
    <w:rsid w:val="00F76F04"/>
    <w:rsid w:val="00F77435"/>
    <w:rsid w:val="00F77E7C"/>
    <w:rsid w:val="00F80BC9"/>
    <w:rsid w:val="00F82BE1"/>
    <w:rsid w:val="00F83A2D"/>
    <w:rsid w:val="00F8465B"/>
    <w:rsid w:val="00F875EA"/>
    <w:rsid w:val="00F90EDB"/>
    <w:rsid w:val="00F933D4"/>
    <w:rsid w:val="00F93909"/>
    <w:rsid w:val="00F94789"/>
    <w:rsid w:val="00F94AE4"/>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1610"/>
    <w:rsid w:val="00FC2A6B"/>
    <w:rsid w:val="00FC2C83"/>
    <w:rsid w:val="00FC5B65"/>
    <w:rsid w:val="00FC7A32"/>
    <w:rsid w:val="00FC7D09"/>
    <w:rsid w:val="00FC7EFB"/>
    <w:rsid w:val="00FD074B"/>
    <w:rsid w:val="00FD196C"/>
    <w:rsid w:val="00FD1D43"/>
    <w:rsid w:val="00FD2F5E"/>
    <w:rsid w:val="00FD33D9"/>
    <w:rsid w:val="00FD5622"/>
    <w:rsid w:val="00FD67B4"/>
    <w:rsid w:val="00FD70B0"/>
    <w:rsid w:val="00FD73D5"/>
    <w:rsid w:val="00FE118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6501B0A"/>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http://CBD583A481EBB9B0927D9C89B37C97F7.dms.sberbank.ru/CBD583A481EBB9B0927D9C89B37C97F7-5A651A58CDDFE5F8A87FB78DF36FDDDB-7FA3719D25F1A054920F1272B7D6D9B8/1.pn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47565-EF49-44D1-995F-FCA8D83F60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1651</Words>
  <Characters>12711</Characters>
  <Application>Microsoft Office Word</Application>
  <DocSecurity>0</DocSecurity>
  <Lines>105</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Парфенова Анастасия</cp:lastModifiedBy>
  <cp:revision>4</cp:revision>
  <dcterms:created xsi:type="dcterms:W3CDTF">2021-07-22T10:28:00Z</dcterms:created>
  <dcterms:modified xsi:type="dcterms:W3CDTF">2023-03-02T07:37:00Z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{807F486B-9FC2-48CA-805E-50A89A95F127}</vt:lpwstr>
  </property>
  <property fmtid="{D5CDD505-2E9C-101B-9397-08002B2CF9AE}" pid="3" name="#RegDocId">
    <vt:lpwstr>Вн. Распоряжение № 2635-Р от 12.11.2020</vt:lpwstr>
  </property>
  <property fmtid="{D5CDD505-2E9C-101B-9397-08002B2CF9AE}" pid="4" name="FileDocId">
    <vt:lpwstr>{4B2D80DA-83D9-4507-8145-67E7B9F28D04}</vt:lpwstr>
  </property>
  <property fmtid="{D5CDD505-2E9C-101B-9397-08002B2CF9AE}" pid="5" name="#FileDocId">
    <vt:lpwstr>Файл: Приложение 2.docx</vt:lpwstr>
  </property>
</Properties>
</file>