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01.03.2023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Шуплецова Светлана Сергеевна (Шаповалова Светлана Сергеевна) (21.02.1976г.р., место рожд: г. Шадринск Курганской обл., адрес рег: 641877, Курганская обл, Шадринск г, Лермонтова ул, дом № 7, СНИЛС03171494432, ИНН 450206350996, паспорт РФ серия 3720, номер 854313, выдан 16.03.2021, кем выдан УМВД России по Курганской области , код подразделения 450003),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Курганской области от 06.12.2022г. по делу №А34-18439/2022,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Шуплецовой Светланы Сергеевны от               г., размещенным на сайте ЭТП «Новые информационные сервисы», размещенной на сайте https://nistp.ru/ в сети Интернет.(далее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№3 - Земельный участок, площадь: 632м², адрес (местонахождение): Курганская область, Кетовский район, д. Белый Яр, пер. Васильковый 1-й, 11, кадастровый номер: 45:08:010601:1769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(https://nistp.ru) и указана в Протоколе  от 07.04.2023г.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Шуплецова Светлана Сергеевна (Шаповалова Светлана Сергеевна) (21.02.1976г.р., место рожд: г. Шадринск Курганской обл., адрес рег: 641877, Курганская обл, Шадринск г, Лермонтова ул, дом № 7, СНИЛС03171494432, ИНН 450206350996, паспорт РФ серия 3720, номер 854313, выдан 16.03.2021, кем выдан УМВД России по Курганской области , код подразделения 450003)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Шуплецовой Светланы Сергеевны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