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18.01.2023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Гражданин РФ Чалюк Александр Васильевич (17.07.1983г.р., место рожд: гор. Первомайск Николаевской обл. Украинской ССР, адрес рег: 241037, Брянская обл, Брянск г, Брянского Фронта ул, дом № 28, корпус 1, квартира 23, СНИЛС06110130882, ИНН 860406852408, паспорт РФ серия 6712, номер 235912, выдан 18.07.2012, кем выдан Отделом УФМС России по Ханты-Мансийскому автоном.окр.-Югре в гор.Нефтеюганске, код подразделения 860-018),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Брянской области от 31.10.2022г. по делу №А09-8468/2022,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1.1.  В соответствии с Протоколом                по продаже имущества Чалюка Александра Васильевича от               г., размещенным на сайте ЭТП «Новые информационные сервисы», размещенной на сайте https://nistp.ru/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Квартира, площадь: 43,1м², адрес (местонахождение): г Брянск, , ул Брянского Фронта 28 1 23, категория земель: жилое, разрешенное использование: жилое, кадастровый номер: 32:28:0030508:153¶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28.02.2023г.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Чалюк Александр Васильевич (17.07.1983г.р., место рожд: гор. Первомайск Николаевской обл. Украинской ССР, адрес рег: 241037, Брянская обл, Брянск г, Брянского Фронта ул, дом № 28, корпус 1, квартира 23, СНИЛС06110130882, ИНН 860406852408, паспорт РФ серия 6712, номер 235912, выдан 18.07.2012, кем выдан Отделом УФМС России по Ханты-Мансийскому автоном.окр.-Югре в гор.Нефтеюганске, код подразделения 860-018)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Чалюка Александра Васильевича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hAnsi="Arial"/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LibreOffice/6.4.2.2$Windows_X86_64 LibreOffice_project/4e471d8c02c9c90f512f7f9ead8875b57fcb1ec3</Application>
  <Pages>2</Pages>
  <Words>991</Words>
  <Characters>7104</Characters>
  <CharactersWithSpaces>8528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2023-01-18T10:30:23Z</dcterms:modified>
  <cp:revision>1</cp:revision>
  <dc:subject/>
  <dc:title/>
</cp:coreProperties>
</file>