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Румянцева Анна Петровна (Ларина Анна Петровна) (25.01.1968г.р., место рожд: пос. Левиха Свердловская область, адрес рег: 601650, Владимирская обл, Александровский р-н, Александров г, Молодежная ул, дом № 7, СНИЛС01841712027, ИНН 330101029444, паспорт РФ серия 1712, номер 255383, выдан 01.03.2013, кем выдан МРО УФМС России по Владимирской области в г. Александрове, код подразделения 330-001),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Владимирской области от 05.07.2022г. по делу №А11-1799/2022,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Румянцевой Анны Петровны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506м², адрес (местонахождение):  обл. Владимирская, р-н Александровский, г. Александров, ул. Молодежная, д. 3, разрешенное использование: Индивидуальное жилищное строительство, кадастровый номер: 33:17:000410:1559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(https://nistp.ru/)) и указана в Протоколе  от 07.04.2023г.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Румянцева Анна Петровна (Ларина Анна Петровна) (25.01.1968г.р., место рожд: пос. Левиха Свердловская область, адрес рег: 601650, Владимирская обл, Александровский р-н, Александров г, Молодежная ул, дом № 7, СНИЛС01841712027, ИНН 330101029444, паспорт РФ серия 1712, номер 255383, выдан 01.03.2013, кем выдан МРО УФМС России по Владимирской области в г. Александрове, код подразделения 330-001)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Румянцевой Анны Петровны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