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Румянцева Анна Петровна (Ларина Анна Петровна) (25.01.1968г.р., место рожд: пос. Левиха Свердловская область, адрес рег: 601650, Владимирская обл, Александровский р-н, Александров г, Молодежная ул, дом № 7, СНИЛС01841712027, ИНН 330101029444, паспорт РФ серия 1712, номер 255383, выдан 01.03.2013, кем выдан МРО УФМС России по Владимирской области в г. Александрове, код подразделения 330-001),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Владимирской области от 05.07.2022г. по делу №А11-1799/2022,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Румянцевой Анны Петровны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1 367м², адрес (местонахождение): Владимирская область, р-н Александровский,¶МО г Александров (городское поселение), г Александров, ул Молодежная, район д 3, разрешенное использование: Для индивидуального жилищного строительства, кадастровый номер: 33:17:000410:1592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(https://nistp.ru/)) и указана в Протоколе  от 07.04.2023г.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Румянцева Анна Петровна (Ларина Анна Петровна) (25.01.1968г.р., место рожд: пос. Левиха Свердловская область, адрес рег: 601650, Владимирская обл, Александровский р-н, Александров г, Молодежная ул, дом № 7, СНИЛС01841712027, ИНН 330101029444, паспорт РФ серия 1712, номер 255383, выдан 01.03.2013, кем выдан МРО УФМС России по Владимирской области в г. Александрове, код подразделения 330-001)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Румянцевой Анны Петровны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