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Кузнецов Максим Васильевич (29.08.1973г.р., место рожд: г. Братск Иркутская обл., адрес рег: 665791, Иркутская обл, Братский р-н, Куватка д, Советская ул, дом № 23, квартира 2, СНИЛС04279524268, ИНН 382300353472, паспорт РФ серия 2521, номер 978084, выдан 13.12.2021, кем выдан ГУ МВД РОССИИ ПО ИРКУТСКОЙ ОБЛАСТИ, код подразделения 380-010),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Иркутской области от 18.01.2023г. по делу №А19-11241/2022,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Кузнецова Максима Васильевича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900м², адрес (местонахождение): Иркутская область, Братский район, д.Куватка, ул. Советская, 23-2, кадастровый номер: 38:02:130201:89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06.04.2023г.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 Максим Васильевич (29.08.1973г.р., место рожд: г. Братск Иркутская обл., адрес рег: 665791, Иркутская обл, Братский р-н, Куватка д, Советская ул, дом № 23, квартира 2, СНИЛС04279524268, ИНН 382300353472, паспорт РФ серия 2521, номер 978084, выдан 13.12.2021, кем выдан ГУ МВД РОССИИ ПО ИРКУТСКОЙ ОБЛАСТИ, код подразделения 380-010)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Кузнецова Максима Васильевича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