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Никитенко Николай Павлович ИНН 228602374334, СНИЛС 109-328-639-64, 26.06.1984 г.р., место рождения: с. Поперечное Хабарского р-на Алтайского края, адрес: Алтайский край, с. Хабары, ул. Южная, д.21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Золотавиной Евгении Валерьевны,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 Алтайского края от 02.06.2022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А03-4707/2022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spacing w:before="0" w:after="0" w:line="240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Никитенко Николай Павлович ИНН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228602374334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ИНН Банка 7707083893 р/с 4081781022086220233 в Калининградское отделение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8626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ПАО СБЕРБАНК к/с 30101810100000000634 БИК 042748634. </w:t>
      </w: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двух экземплярах, один экземпляр выдается Продавцу и один экземпляр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Никитенко Николай Павлович ИНН 228602374334, СНИЛС 109-328-639-64, 26.06.1984 г.р., место рождения: с. Поперечное Хабарского р-на Алтайского края, адрес: Алтайский край, с. Хабары, ул. Южная, д.21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Никитенко Николай Павлович ИНН 228602374334, ИНН Банка 7707083893 р/с 4081781022086220233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ПАО СБЕРБАНК к/с 30101810100000000634 БИК 042748634. 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Золотавина Евгения Валерьевна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Золотавина Е.В.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Никитенко Николай Павлович ИНН 228602374334, СНИЛС 109-328-639-64, 26.06.1984 г.р., место рождения: с. Поперечное Хабарского р-на Алтайского края, адрес: Алтайский край, с. Хабары, ул. Южная, д.21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Золотавиной Евгении Валерьевны,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 Алтайского края от 02.06.2022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А03-4707/2022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___.___________.20__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Никитенко Николай Павлович ИНН 228602374334, СНИЛС 109-328-639-64, 26.06.1984 г.р., место рождения: с. Поперечное Хабарского р-на Алтайского края, адрес: Алтайский край, с. Хабары, ул. Южная, д.21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Никитенко Николай Павлович ИНН 228602374334, ИНН Банка 7707083893 р/с 4081781022086220233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ПАО СБЕРБАНК к/с 30101810100000000634 БИК 042748634. 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Золотавина Евгения Валерьевна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Золотавина Е.В.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ffffff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