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Беспоместных Евгения Васильевна (Сединкина Евгения Васильевна) (26.03.1990г.р., место рожд: с. Шелепово Мокроусовский р-н Курганская обл., адрес рег: 641310, Курганская обл, Кетовский р-н, Кетово с, Березка мкр, дом № 19, СНИЛС13430633421, ИНН 451004871420, паспорт РФ серия 3718, номер 752840, выдан 21.08.2018, кем выдан УМВД России по Курганской области, код подразделения 450-011),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Курганской области от 13.10.2022г. по делу №А34-14023/2022,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Беспоместных Евгении Васильевны от               г., размещенным на сайте ЭП АО "Новые информационные сервисы» (https://nistp.ru/))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453м², адрес (местонахождение): Курганская область,¶г Курган, мкр Тополя, схк "Датчанка" (в границах¶ТОО "Синди"), кадастровый номер: 45:25:090801:534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(https://nistp.ru/)) и указана в Протоколе  от 31.03.2023г.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Беспоместных Евгения Васильевна (Сединкина Евгения Васильевна) (26.03.1990г.р., место рожд: с. Шелепово Мокроусовский р-н Курганская обл., адрес рег: 641310, Курганская обл, Кетовский р-н, Кетово с, Березка мкр, дом № 19, СНИЛС13430633421, ИНН 451004871420, паспорт РФ серия 3718, номер 752840, выдан 21.08.2018, кем выдан УМВД России по Курганской области, код подразделения 450-011)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Беспоместных Евгении Васильевны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