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Шестопалова Мария Ивановна (Зиньковская Мария Ивановна) (07.04.1962г.р., место рожд: с. Барсук, Новооскольского р-на, Белгородской обл., адрес рег: 308001, Белгородская обл, Белгород г, Красногвардейская ул, дом № 7, СНИЛС00202318055, ИНН 312309331302, паспорт РФ серия 1406, номер 785474, выдан 20.04.2007, кем выдан Отделением №3 ОУФМС Россиии по Белгородской области в городе Белгород, код подразделения 310-004), в лице Гражданина РФ Финансового управляющего Шелестова Дмитрия Юрьевича (ИНН 745215858804, СНИЛС 16125415433, рег.номер 21408), действующего на основании решения Арбитражного суда Белгородской области от 15.07.2022г. по делу №А08-2431/2022,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Шестопаловой Марии Ивановны от               г., размещенным на сайте ЭП АО "Новые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№2 - Земельный участок, площадь: 586м², адрес (местонахождение): 308527, РОССИЯ, Белгородская обл, Белгородский р-н, , с Ерик, , садоводческое некоммерческое товарищество "Рассвет. ВОС-2", участок №21а, разрешенное использование: Для садоводства, кадастровый номер: 31:15:0502008:13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12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ЭП АО "Новые информационные сервисы» (https://nistp.ru/) и указана в Протоколе  от 31.03.2023г.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Шелестов Дмитрий Юрьевич (ИНН 745215858804) 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4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Шестопалова Мария Ивановна (Зиньковская Мария Ивановна) (07.04.1962г.р., место рожд: с. Барсук, Новооскольского р-на, Белгородской обл., адрес рег: 308001, Белгородская обл, Белгород г, Красногвардейская ул, дом № 7, СНИЛС00202318055, ИНН 312309331302, паспорт РФ серия 1406, номер 785474, выдан 20.04.2007, кем выдан Отделением №3 ОУФМС Россиии по Белгородской области в городе Белгород, код подразделения 310-004)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Шелестов Дмитрий Юрьевич (ИНН 745215858804)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Шестопаловой Марии Ивановны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Шелестов Дмитрий Юрьевич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