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F5759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EC33B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79048F">
        <w:rPr>
          <w:rFonts w:ascii="Times New Roman" w:hAnsi="Times New Roman" w:cs="Times New Roman"/>
          <w:sz w:val="24"/>
          <w:szCs w:val="24"/>
        </w:rPr>
        <w:t xml:space="preserve">гр. </w:t>
      </w:r>
      <w:r w:rsidR="000A1801">
        <w:rPr>
          <w:rFonts w:ascii="Times New Roman" w:hAnsi="Times New Roman" w:cs="Times New Roman"/>
          <w:sz w:val="24"/>
          <w:szCs w:val="24"/>
        </w:rPr>
        <w:t xml:space="preserve">Мамедова </w:t>
      </w:r>
      <w:proofErr w:type="spellStart"/>
      <w:r w:rsidR="000A1801">
        <w:rPr>
          <w:rFonts w:ascii="Times New Roman" w:hAnsi="Times New Roman" w:cs="Times New Roman"/>
          <w:sz w:val="24"/>
          <w:szCs w:val="24"/>
        </w:rPr>
        <w:t>Мисирхана</w:t>
      </w:r>
      <w:proofErr w:type="spellEnd"/>
      <w:r w:rsidR="000A1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801">
        <w:rPr>
          <w:rFonts w:ascii="Times New Roman" w:hAnsi="Times New Roman" w:cs="Times New Roman"/>
          <w:sz w:val="24"/>
          <w:szCs w:val="24"/>
        </w:rPr>
        <w:t>Гумбатовича</w:t>
      </w:r>
      <w:proofErr w:type="spellEnd"/>
      <w:r w:rsidR="000A1801">
        <w:rPr>
          <w:rFonts w:ascii="Times New Roman" w:hAnsi="Times New Roman" w:cs="Times New Roman"/>
          <w:sz w:val="24"/>
          <w:szCs w:val="24"/>
        </w:rPr>
        <w:t xml:space="preserve"> </w:t>
      </w:r>
      <w:r w:rsid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(19.01.1959г.р., место рождения: г. Рустави</w:t>
      </w:r>
      <w:proofErr w:type="gramStart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есп</w:t>
      </w:r>
      <w:proofErr w:type="spellEnd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. Грузия, адрес регистрации: 431530, Республика Мордовия, </w:t>
      </w:r>
      <w:proofErr w:type="spellStart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Лямбирский</w:t>
      </w:r>
      <w:proofErr w:type="spellEnd"/>
      <w:r w:rsidR="000A1801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район, пос. Первомайское отделение СХТ, ул. Восточная, д. 1, кв. 6 (ИНН 131502517420, СНИЛС 113-255-660 24)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EC33BF" w:rsidRPr="000D4F65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Иван Владимирович, действующий на основании</w:t>
      </w:r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Решения Арбитражного суда 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п</w:t>
      </w:r>
      <w:r w:rsidR="00BD5A2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делу № А39-12067/2021 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от 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21.03.2022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г., Положения о порядке, </w:t>
      </w:r>
      <w:proofErr w:type="gramStart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сроках</w:t>
      </w:r>
      <w:proofErr w:type="gramEnd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и условиях продажи имущества должника гр. 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Мамедова </w:t>
      </w:r>
      <w:proofErr w:type="spellStart"/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Мисирхана</w:t>
      </w:r>
      <w:proofErr w:type="spellEnd"/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Гумбатовича</w:t>
      </w:r>
      <w:proofErr w:type="spellEnd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утвержденного Определением Арбитражного суда 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по делу № А39-12067/2021 </w:t>
      </w:r>
      <w:r w:rsid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от 27.10</w:t>
      </w:r>
      <w:r w:rsid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48F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 w:rsidR="00BD5A2D">
        <w:rPr>
          <w:rFonts w:ascii="Times New Roman" w:hAnsi="Times New Roman" w:cs="Times New Roman"/>
          <w:sz w:val="24"/>
          <w:szCs w:val="24"/>
        </w:rPr>
        <w:t>5</w:t>
      </w:r>
      <w:r w:rsidR="00112008">
        <w:rPr>
          <w:rFonts w:ascii="Times New Roman" w:hAnsi="Times New Roman" w:cs="Times New Roman"/>
          <w:sz w:val="24"/>
          <w:szCs w:val="24"/>
        </w:rPr>
        <w:t>%</w:t>
      </w:r>
      <w:r w:rsidR="00145358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№___</w:t>
      </w:r>
      <w:r w:rsidR="00BD5A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каждом этапе снижения,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</w:t>
      </w:r>
      <w:r w:rsidR="00BD5A2D">
        <w:rPr>
          <w:rFonts w:ascii="Times New Roman" w:hAnsi="Times New Roman" w:cs="Times New Roman"/>
          <w:sz w:val="24"/>
          <w:szCs w:val="24"/>
        </w:rPr>
        <w:t xml:space="preserve">торгах в форме публичного предложения в период с «21» </w:t>
      </w:r>
      <w:r w:rsidR="00F5759D">
        <w:rPr>
          <w:rFonts w:ascii="Times New Roman" w:hAnsi="Times New Roman" w:cs="Times New Roman"/>
          <w:sz w:val="24"/>
          <w:szCs w:val="24"/>
        </w:rPr>
        <w:t>февраля</w:t>
      </w:r>
      <w:r w:rsidR="00112008">
        <w:rPr>
          <w:rFonts w:ascii="Times New Roman" w:hAnsi="Times New Roman" w:cs="Times New Roman"/>
          <w:sz w:val="24"/>
          <w:szCs w:val="24"/>
        </w:rPr>
        <w:t xml:space="preserve"> </w:t>
      </w:r>
      <w:r w:rsidR="00F5759D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BD5A2D">
        <w:rPr>
          <w:rFonts w:ascii="Times New Roman" w:hAnsi="Times New Roman" w:cs="Times New Roman"/>
          <w:sz w:val="24"/>
          <w:szCs w:val="24"/>
        </w:rPr>
        <w:t xml:space="preserve">по «___» _________ 2023г., </w:t>
      </w:r>
      <w:bookmarkStart w:id="1" w:name="_GoBack"/>
      <w:bookmarkEnd w:id="1"/>
      <w:r w:rsidR="006E597F">
        <w:rPr>
          <w:rFonts w:ascii="Times New Roman" w:hAnsi="Times New Roman" w:cs="Times New Roman"/>
          <w:sz w:val="24"/>
          <w:szCs w:val="24"/>
        </w:rPr>
        <w:t xml:space="preserve">следующего имущества: </w:t>
      </w:r>
      <w:proofErr w:type="gramEnd"/>
    </w:p>
    <w:p w:rsidR="00112008" w:rsidRDefault="00112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№__</w:t>
      </w:r>
    </w:p>
    <w:p w:rsidR="00112008" w:rsidRDefault="00112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A155A7" w:rsidRPr="00145358" w:rsidRDefault="00063CBE" w:rsidP="00063CB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тся на условиях, предусмотренных </w:t>
      </w:r>
      <w:proofErr w:type="gramStart"/>
      <w:r w:rsidR="00A155A7" w:rsidRPr="006E597F">
        <w:rPr>
          <w:rFonts w:ascii="Times New Roman" w:hAnsi="Times New Roman" w:cs="Times New Roman"/>
          <w:sz w:val="24"/>
          <w:szCs w:val="24"/>
        </w:rPr>
        <w:t>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A2730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Pr="001453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Мамедов </w:t>
      </w:r>
      <w:proofErr w:type="spellStart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>Мисирхан</w:t>
      </w:r>
      <w:proofErr w:type="spellEnd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>Гумбатович</w:t>
      </w:r>
      <w:proofErr w:type="spellEnd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001293015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</w:t>
      </w: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12008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r w:rsidR="00112008">
        <w:rPr>
          <w:rFonts w:ascii="Times New Roman" w:hAnsi="Times New Roman" w:cs="Times New Roman"/>
          <w:sz w:val="24"/>
          <w:szCs w:val="24"/>
        </w:rPr>
        <w:t xml:space="preserve">Мамедов </w:t>
      </w:r>
      <w:proofErr w:type="spellStart"/>
      <w:r w:rsidR="00112008">
        <w:rPr>
          <w:rFonts w:ascii="Times New Roman" w:hAnsi="Times New Roman" w:cs="Times New Roman"/>
          <w:sz w:val="24"/>
          <w:szCs w:val="24"/>
        </w:rPr>
        <w:t>Мисирхан</w:t>
      </w:r>
      <w:proofErr w:type="spellEnd"/>
      <w:r w:rsidR="00112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008">
        <w:rPr>
          <w:rFonts w:ascii="Times New Roman" w:hAnsi="Times New Roman" w:cs="Times New Roman"/>
          <w:sz w:val="24"/>
          <w:szCs w:val="24"/>
        </w:rPr>
        <w:t>Гумбатович</w:t>
      </w:r>
      <w:proofErr w:type="spellEnd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</w:p>
    <w:p w:rsidR="00331B68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431530, Республика Мордовия, </w:t>
      </w:r>
      <w:proofErr w:type="spellStart"/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Лямбирский</w:t>
      </w:r>
      <w:proofErr w:type="spellEnd"/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район, пос. Первомайское отделение СХТ, ул. Восточная, д. 1, кв. 6</w:t>
      </w:r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6" w:history="1"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82@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331B68" w:rsidRPr="007A2730" w:rsidRDefault="00EC33BF" w:rsidP="00331B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Мамедов </w:t>
      </w:r>
      <w:proofErr w:type="spellStart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>Мисирхан</w:t>
      </w:r>
      <w:proofErr w:type="spellEnd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2008">
        <w:rPr>
          <w:rFonts w:ascii="Times New Roman" w:hAnsi="Times New Roman" w:cs="Times New Roman"/>
          <w:sz w:val="24"/>
          <w:szCs w:val="24"/>
          <w:shd w:val="clear" w:color="auto" w:fill="FFFFFF"/>
        </w:rPr>
        <w:t>Гумбатович</w:t>
      </w:r>
      <w:proofErr w:type="spellEnd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ИНН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112008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408178101</w:t>
      </w:r>
      <w:r w:rsid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</w:t>
      </w:r>
      <w:r w:rsidR="0011200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001293012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12008">
        <w:rPr>
          <w:rFonts w:ascii="Times New Roman" w:hAnsi="Times New Roman" w:cs="Times New Roman"/>
          <w:sz w:val="24"/>
          <w:szCs w:val="24"/>
        </w:rPr>
        <w:t xml:space="preserve">Мамедов </w:t>
      </w:r>
      <w:proofErr w:type="spellStart"/>
      <w:r w:rsidR="00112008">
        <w:rPr>
          <w:rFonts w:ascii="Times New Roman" w:hAnsi="Times New Roman" w:cs="Times New Roman"/>
          <w:sz w:val="24"/>
          <w:szCs w:val="24"/>
        </w:rPr>
        <w:t>Мисирхан</w:t>
      </w:r>
      <w:proofErr w:type="spellEnd"/>
      <w:r w:rsidR="00112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008">
        <w:rPr>
          <w:rFonts w:ascii="Times New Roman" w:hAnsi="Times New Roman" w:cs="Times New Roman"/>
          <w:sz w:val="24"/>
          <w:szCs w:val="24"/>
        </w:rPr>
        <w:t>Гумбатович</w:t>
      </w:r>
      <w:proofErr w:type="spellEnd"/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Ерошкин И.В.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A1801"/>
    <w:rsid w:val="000D4F65"/>
    <w:rsid w:val="00112008"/>
    <w:rsid w:val="00145358"/>
    <w:rsid w:val="00150E5C"/>
    <w:rsid w:val="002430D2"/>
    <w:rsid w:val="002472B5"/>
    <w:rsid w:val="0029667E"/>
    <w:rsid w:val="002E7770"/>
    <w:rsid w:val="00331B68"/>
    <w:rsid w:val="003E66F7"/>
    <w:rsid w:val="003F6B9E"/>
    <w:rsid w:val="00465B57"/>
    <w:rsid w:val="004725F8"/>
    <w:rsid w:val="00581F3A"/>
    <w:rsid w:val="00633917"/>
    <w:rsid w:val="006E597F"/>
    <w:rsid w:val="006E7C41"/>
    <w:rsid w:val="006F1260"/>
    <w:rsid w:val="0078700D"/>
    <w:rsid w:val="0079048F"/>
    <w:rsid w:val="007A0AA9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7FD5"/>
    <w:rsid w:val="00A631EA"/>
    <w:rsid w:val="00BD5A2D"/>
    <w:rsid w:val="00BD7CBE"/>
    <w:rsid w:val="00C2004E"/>
    <w:rsid w:val="00CC1FA7"/>
    <w:rsid w:val="00D12352"/>
    <w:rsid w:val="00D535DF"/>
    <w:rsid w:val="00DA0190"/>
    <w:rsid w:val="00DF0E05"/>
    <w:rsid w:val="00E21B14"/>
    <w:rsid w:val="00E717FF"/>
    <w:rsid w:val="00EC33BF"/>
    <w:rsid w:val="00F22389"/>
    <w:rsid w:val="00F25965"/>
    <w:rsid w:val="00F5353D"/>
    <w:rsid w:val="00F5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.garant82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iv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33</cp:revision>
  <cp:lastPrinted>2015-11-27T08:30:00Z</cp:lastPrinted>
  <dcterms:created xsi:type="dcterms:W3CDTF">2015-11-27T08:30:00Z</dcterms:created>
  <dcterms:modified xsi:type="dcterms:W3CDTF">2023-02-20T08:55:00Z</dcterms:modified>
</cp:coreProperties>
</file>