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31FBA" w14:textId="64E43BED" w:rsidR="00B10827" w:rsidRPr="00B10827" w:rsidRDefault="00B10827" w:rsidP="00775F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</w:t>
      </w:r>
      <w:r w:rsidR="00C8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b/>
          <w:sz w:val="24"/>
          <w:szCs w:val="24"/>
        </w:rPr>
        <w:t>_</w:t>
      </w:r>
      <w:r w:rsidR="00614ECA">
        <w:rPr>
          <w:rFonts w:ascii="Times New Roman" w:hAnsi="Times New Roman" w:cs="Times New Roman"/>
          <w:b/>
          <w:sz w:val="24"/>
          <w:szCs w:val="24"/>
        </w:rPr>
        <w:t>__</w:t>
      </w:r>
    </w:p>
    <w:p w14:paraId="39E4F751" w14:textId="77777777"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14:paraId="1FF0A29D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9B1FBF" w14:textId="5D0C0FB3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</w:rPr>
        <w:t>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</w:t>
      </w:r>
      <w:r w:rsidR="0067132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C83461">
        <w:rPr>
          <w:rFonts w:ascii="Times New Roman" w:hAnsi="Times New Roman" w:cs="Times New Roman"/>
          <w:sz w:val="24"/>
          <w:szCs w:val="24"/>
        </w:rPr>
        <w:t>«</w:t>
      </w:r>
      <w:r w:rsidR="00775F11">
        <w:rPr>
          <w:rFonts w:ascii="Times New Roman" w:hAnsi="Times New Roman" w:cs="Times New Roman"/>
          <w:sz w:val="24"/>
          <w:szCs w:val="24"/>
        </w:rPr>
        <w:t>___</w:t>
      </w:r>
      <w:r w:rsidR="00C83461">
        <w:rPr>
          <w:rFonts w:ascii="Times New Roman" w:hAnsi="Times New Roman" w:cs="Times New Roman"/>
          <w:sz w:val="24"/>
          <w:szCs w:val="24"/>
        </w:rPr>
        <w:t>»</w:t>
      </w:r>
      <w:r w:rsidR="005359FD">
        <w:rPr>
          <w:rFonts w:ascii="Times New Roman" w:hAnsi="Times New Roman" w:cs="Times New Roman"/>
          <w:sz w:val="24"/>
          <w:szCs w:val="24"/>
        </w:rPr>
        <w:t xml:space="preserve"> </w:t>
      </w:r>
      <w:r w:rsidR="00775F11">
        <w:rPr>
          <w:rFonts w:ascii="Times New Roman" w:hAnsi="Times New Roman" w:cs="Times New Roman"/>
          <w:sz w:val="24"/>
          <w:szCs w:val="24"/>
        </w:rPr>
        <w:t>___________202</w:t>
      </w:r>
      <w:r w:rsidR="00327C57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14:paraId="731DE3DC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CEAF8A7" w14:textId="135F1679" w:rsidR="00D94E3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</w:t>
      </w:r>
      <w:r w:rsidR="001766C4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1766C4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1766C4">
        <w:rPr>
          <w:rFonts w:ascii="Times New Roman" w:hAnsi="Times New Roman" w:cs="Times New Roman"/>
          <w:sz w:val="24"/>
          <w:szCs w:val="24"/>
        </w:rPr>
        <w:t xml:space="preserve">гр. </w:t>
      </w:r>
      <w:r w:rsidR="009D7C1C">
        <w:rPr>
          <w:rFonts w:ascii="Times New Roman" w:hAnsi="Times New Roman" w:cs="Times New Roman"/>
          <w:sz w:val="24"/>
          <w:szCs w:val="24"/>
        </w:rPr>
        <w:t xml:space="preserve">Мамедова </w:t>
      </w:r>
      <w:proofErr w:type="spellStart"/>
      <w:r w:rsidR="009D7C1C">
        <w:rPr>
          <w:rFonts w:ascii="Times New Roman" w:hAnsi="Times New Roman" w:cs="Times New Roman"/>
          <w:sz w:val="24"/>
          <w:szCs w:val="24"/>
        </w:rPr>
        <w:t>Мисирхана</w:t>
      </w:r>
      <w:proofErr w:type="spellEnd"/>
      <w:r w:rsidR="009D7C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7C1C">
        <w:rPr>
          <w:rFonts w:ascii="Times New Roman" w:hAnsi="Times New Roman" w:cs="Times New Roman"/>
          <w:sz w:val="24"/>
          <w:szCs w:val="24"/>
        </w:rPr>
        <w:t>Гумбатовича</w:t>
      </w:r>
      <w:proofErr w:type="spellEnd"/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9D7C1C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(19.01.1959г.р., место рождения: г. Рустави </w:t>
      </w:r>
      <w:proofErr w:type="spellStart"/>
      <w:r w:rsidR="009D7C1C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Респ</w:t>
      </w:r>
      <w:proofErr w:type="spellEnd"/>
      <w:r w:rsidR="009D7C1C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. Грузия, адрес регистрации: 431530, Республика Мордовия, </w:t>
      </w:r>
      <w:proofErr w:type="spellStart"/>
      <w:r w:rsidR="009D7C1C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Лямбирский</w:t>
      </w:r>
      <w:proofErr w:type="spellEnd"/>
      <w:r w:rsidR="009D7C1C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район, пос. Первомайское отделение СХТ, ул. Восточная, д. 1, кв. 6 (ИНН 131502517420, СНИЛС 113-255-660 24)</w:t>
      </w:r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9D7C1C" w:rsidRPr="000D4F65">
        <w:rPr>
          <w:rFonts w:ascii="Times New Roman" w:hAnsi="Times New Roman" w:cs="Times New Roman"/>
          <w:sz w:val="24"/>
          <w:szCs w:val="24"/>
          <w:shd w:val="clear" w:color="auto" w:fill="FFFFFF"/>
        </w:rPr>
        <w:t>Ерошкин</w:t>
      </w:r>
      <w:r w:rsidR="009D7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Иван Владимирович, действующий на основании </w:t>
      </w:r>
      <w:r w:rsidR="009D7C1C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Решения Арбитражного суда </w:t>
      </w:r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Республики Мордовия </w:t>
      </w:r>
      <w:proofErr w:type="gramStart"/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п</w:t>
      </w:r>
      <w:proofErr w:type="gramEnd"/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делу № А39-12067/2021 </w:t>
      </w:r>
      <w:r w:rsidR="009D7C1C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от </w:t>
      </w:r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21.03.2022</w:t>
      </w:r>
      <w:r w:rsidR="009D7C1C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г., Положения о порядке, сроках и </w:t>
      </w:r>
      <w:proofErr w:type="gramStart"/>
      <w:r w:rsidR="009D7C1C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условиях</w:t>
      </w:r>
      <w:proofErr w:type="gramEnd"/>
      <w:r w:rsidR="009D7C1C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продажи имущества должника гр. </w:t>
      </w:r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Мамедова </w:t>
      </w:r>
      <w:proofErr w:type="spellStart"/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Мисирхана</w:t>
      </w:r>
      <w:proofErr w:type="spellEnd"/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Гумбатовича</w:t>
      </w:r>
      <w:proofErr w:type="spellEnd"/>
      <w:r w:rsidR="009D7C1C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утвержденного Определением Арбитражного суда </w:t>
      </w:r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Республики Мордовия по делу № А39-12067/2021 от 27.10.2022г., </w:t>
      </w:r>
      <w:r w:rsidR="00775F11">
        <w:rPr>
          <w:rFonts w:ascii="Times New Roman" w:hAnsi="Times New Roman" w:cs="Times New Roman"/>
          <w:sz w:val="24"/>
          <w:szCs w:val="24"/>
          <w:shd w:val="clear" w:color="auto" w:fill="FFFFFF"/>
        </w:rPr>
        <w:t>им</w:t>
      </w:r>
      <w:r w:rsidRPr="00D94E3D">
        <w:rPr>
          <w:rFonts w:ascii="Times New Roman" w:hAnsi="Times New Roman" w:cs="Times New Roman"/>
          <w:sz w:val="24"/>
          <w:szCs w:val="24"/>
        </w:rPr>
        <w:t>е</w:t>
      </w:r>
      <w:r w:rsidR="00775F11">
        <w:rPr>
          <w:rFonts w:ascii="Times New Roman" w:hAnsi="Times New Roman" w:cs="Times New Roman"/>
          <w:sz w:val="24"/>
          <w:szCs w:val="24"/>
        </w:rPr>
        <w:t>ну</w:t>
      </w:r>
      <w:r w:rsidR="009353D9">
        <w:rPr>
          <w:rFonts w:ascii="Times New Roman" w:hAnsi="Times New Roman" w:cs="Times New Roman"/>
          <w:sz w:val="24"/>
          <w:szCs w:val="24"/>
        </w:rPr>
        <w:t>е</w:t>
      </w:r>
      <w:r w:rsidRPr="00D94E3D">
        <w:rPr>
          <w:rFonts w:ascii="Times New Roman" w:hAnsi="Times New Roman" w:cs="Times New Roman"/>
          <w:sz w:val="24"/>
          <w:szCs w:val="24"/>
        </w:rPr>
        <w:t>м</w:t>
      </w:r>
      <w:r w:rsidR="00F1101D" w:rsidRPr="00D94E3D">
        <w:rPr>
          <w:rFonts w:ascii="Times New Roman" w:hAnsi="Times New Roman" w:cs="Times New Roman"/>
          <w:sz w:val="24"/>
          <w:szCs w:val="24"/>
        </w:rPr>
        <w:t>ый</w:t>
      </w:r>
      <w:r w:rsidR="000B180D" w:rsidRPr="00D94E3D">
        <w:rPr>
          <w:rFonts w:ascii="Times New Roman" w:hAnsi="Times New Roman" w:cs="Times New Roman"/>
          <w:sz w:val="24"/>
          <w:szCs w:val="24"/>
        </w:rPr>
        <w:t xml:space="preserve"> в  дальнейшем  «Продавец»</w:t>
      </w:r>
      <w:r w:rsidRPr="00D94E3D">
        <w:rPr>
          <w:rFonts w:ascii="Times New Roman" w:hAnsi="Times New Roman" w:cs="Times New Roman"/>
          <w:sz w:val="24"/>
          <w:szCs w:val="24"/>
        </w:rPr>
        <w:t xml:space="preserve">,  с одной стороны, </w:t>
      </w:r>
      <w:r w:rsidR="00775F11">
        <w:rPr>
          <w:rFonts w:ascii="Times New Roman" w:hAnsi="Times New Roman" w:cs="Times New Roman"/>
          <w:sz w:val="24"/>
          <w:szCs w:val="24"/>
        </w:rPr>
        <w:t>и       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A1EDC" w:rsidRPr="00D94E3D">
        <w:rPr>
          <w:rFonts w:ascii="Times New Roman" w:eastAsia="Calibri" w:hAnsi="Times New Roman" w:cs="Times New Roman"/>
          <w:sz w:val="24"/>
          <w:szCs w:val="24"/>
          <w:lang w:eastAsia="en-US"/>
        </w:rPr>
        <w:t>, именуемый в дальнейшем «Покупатель», с другой стороны,</w:t>
      </w:r>
      <w:r w:rsidR="001D015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77558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"Стороны", </w:t>
      </w:r>
    </w:p>
    <w:p w14:paraId="7D51D3DD" w14:textId="6CFA3CEA" w:rsidR="00B10827" w:rsidRPr="00B10827" w:rsidRDefault="00D94E3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1D0158">
        <w:rPr>
          <w:rFonts w:ascii="Times New Roman" w:hAnsi="Times New Roman" w:cs="Times New Roman"/>
          <w:sz w:val="24"/>
          <w:szCs w:val="24"/>
        </w:rPr>
        <w:t>ст. 110 Закона о банкротстве</w:t>
      </w:r>
      <w:r w:rsidR="0077558D">
        <w:rPr>
          <w:rFonts w:ascii="Times New Roman" w:hAnsi="Times New Roman" w:cs="Times New Roman"/>
          <w:sz w:val="24"/>
          <w:szCs w:val="24"/>
        </w:rPr>
        <w:t xml:space="preserve">, </w:t>
      </w:r>
      <w:r w:rsidR="001D0158">
        <w:rPr>
          <w:rFonts w:ascii="Times New Roman" w:hAnsi="Times New Roman" w:cs="Times New Roman"/>
          <w:sz w:val="24"/>
          <w:szCs w:val="24"/>
        </w:rPr>
        <w:t>торгов</w:t>
      </w:r>
      <w:r w:rsidR="00E026CC">
        <w:rPr>
          <w:rFonts w:ascii="Times New Roman" w:hAnsi="Times New Roman" w:cs="Times New Roman"/>
          <w:sz w:val="24"/>
          <w:szCs w:val="24"/>
        </w:rPr>
        <w:t xml:space="preserve"> в форме публичного предложения</w:t>
      </w:r>
      <w:r w:rsidR="001D0158">
        <w:rPr>
          <w:rFonts w:ascii="Times New Roman" w:hAnsi="Times New Roman" w:cs="Times New Roman"/>
          <w:sz w:val="24"/>
          <w:szCs w:val="24"/>
        </w:rPr>
        <w:t xml:space="preserve">,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E026CC">
        <w:rPr>
          <w:rFonts w:ascii="Times New Roman" w:hAnsi="Times New Roman" w:cs="Times New Roman"/>
          <w:sz w:val="24"/>
          <w:szCs w:val="24"/>
        </w:rPr>
        <w:t>с «21» февраля 2023г. по «__» _______</w:t>
      </w:r>
      <w:r w:rsidR="000B180D">
        <w:rPr>
          <w:rFonts w:ascii="Times New Roman" w:hAnsi="Times New Roman" w:cs="Times New Roman"/>
          <w:sz w:val="24"/>
          <w:szCs w:val="24"/>
        </w:rPr>
        <w:t xml:space="preserve"> </w:t>
      </w:r>
      <w:r w:rsidR="00327C57">
        <w:rPr>
          <w:rFonts w:ascii="Times New Roman" w:hAnsi="Times New Roman" w:cs="Times New Roman"/>
          <w:sz w:val="24"/>
          <w:szCs w:val="24"/>
        </w:rPr>
        <w:t>2023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г. </w:t>
      </w:r>
      <w:r w:rsidR="0077558D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77558D">
        <w:rPr>
          <w:rFonts w:ascii="Times New Roman" w:hAnsi="Times New Roman" w:cs="Times New Roman"/>
          <w:sz w:val="24"/>
          <w:szCs w:val="24"/>
        </w:rPr>
        <w:t>площадке «</w:t>
      </w:r>
      <w:r w:rsidR="000B180D">
        <w:rPr>
          <w:rFonts w:ascii="Times New Roman" w:hAnsi="Times New Roman" w:cs="Times New Roman"/>
          <w:sz w:val="24"/>
          <w:szCs w:val="24"/>
        </w:rPr>
        <w:t>НИС</w:t>
      </w:r>
      <w:r w:rsidR="0077558D">
        <w:rPr>
          <w:rFonts w:ascii="Times New Roman" w:hAnsi="Times New Roman" w:cs="Times New Roman"/>
          <w:sz w:val="24"/>
          <w:szCs w:val="24"/>
        </w:rPr>
        <w:t>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4739C42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6607D" w14:textId="77777777" w:rsidR="00B10827" w:rsidRP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14:paraId="07DA7470" w14:textId="77777777" w:rsidR="009D7C1C" w:rsidRDefault="00B10827" w:rsidP="00EF1A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9D7C1C">
        <w:rPr>
          <w:rFonts w:ascii="Times New Roman" w:hAnsi="Times New Roman" w:cs="Times New Roman"/>
          <w:sz w:val="24"/>
          <w:szCs w:val="24"/>
        </w:rPr>
        <w:t>Лот №___</w:t>
      </w:r>
    </w:p>
    <w:p w14:paraId="29E3959C" w14:textId="77777777" w:rsidR="009D7C1C" w:rsidRDefault="009D7C1C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</w:p>
    <w:p w14:paraId="37110063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14:paraId="224898A7" w14:textId="0B30F653" w:rsidR="00B10827" w:rsidRPr="004E6492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 xml:space="preserve">ь Имущества составляет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77558D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BA1EDC">
        <w:rPr>
          <w:rFonts w:ascii="Times New Roman" w:hAnsi="Times New Roman" w:cs="Times New Roman"/>
          <w:sz w:val="24"/>
          <w:szCs w:val="24"/>
        </w:rPr>
        <w:t xml:space="preserve"> </w:t>
      </w:r>
      <w:r w:rsidR="00251D78">
        <w:rPr>
          <w:rFonts w:ascii="Times New Roman" w:hAnsi="Times New Roman" w:cs="Times New Roman"/>
          <w:sz w:val="24"/>
          <w:szCs w:val="24"/>
        </w:rPr>
        <w:t>_____</w:t>
      </w:r>
      <w:r w:rsidR="00BA1EDC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B256F7">
        <w:rPr>
          <w:rFonts w:ascii="Times New Roman" w:hAnsi="Times New Roman" w:cs="Times New Roman"/>
          <w:sz w:val="24"/>
          <w:szCs w:val="24"/>
        </w:rPr>
        <w:t xml:space="preserve">, </w:t>
      </w:r>
      <w:r w:rsidR="004E6492">
        <w:rPr>
          <w:rFonts w:ascii="Times New Roman" w:hAnsi="Times New Roman" w:cs="Times New Roman"/>
          <w:sz w:val="24"/>
          <w:szCs w:val="24"/>
        </w:rPr>
        <w:t>внесенный Покупателем задаток</w:t>
      </w:r>
      <w:r w:rsidR="00B256F7">
        <w:rPr>
          <w:rFonts w:ascii="Times New Roman" w:hAnsi="Times New Roman" w:cs="Times New Roman"/>
          <w:sz w:val="24"/>
          <w:szCs w:val="24"/>
        </w:rPr>
        <w:t xml:space="preserve"> </w:t>
      </w:r>
      <w:r w:rsidR="004E6492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_______________________________________________________________________________________руб. __</w:t>
      </w:r>
      <w:r w:rsidR="00B256F7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4E6492">
        <w:rPr>
          <w:rFonts w:ascii="Times New Roman" w:hAnsi="Times New Roman" w:cs="Times New Roman"/>
          <w:sz w:val="24"/>
          <w:szCs w:val="24"/>
        </w:rPr>
        <w:t xml:space="preserve">, засчитывается в счет оплаты имущества, оставшуюся </w:t>
      </w:r>
      <w:r w:rsidR="004E6492" w:rsidRPr="004E6492">
        <w:rPr>
          <w:rFonts w:ascii="Times New Roman" w:hAnsi="Times New Roman" w:cs="Times New Roman"/>
          <w:sz w:val="24"/>
          <w:szCs w:val="24"/>
        </w:rPr>
        <w:t xml:space="preserve">же часть в сумме </w:t>
      </w:r>
      <w:r w:rsid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_______________________________________________________________________________________________________руб. ____</w:t>
      </w:r>
      <w:r w:rsidR="004E6492">
        <w:rPr>
          <w:rFonts w:ascii="Times New Roman" w:hAnsi="Times New Roman" w:cs="Times New Roman"/>
          <w:sz w:val="24"/>
          <w:szCs w:val="24"/>
        </w:rPr>
        <w:t xml:space="preserve"> копеек </w:t>
      </w:r>
      <w:r w:rsidR="004E6492" w:rsidRPr="004E6492">
        <w:rPr>
          <w:rFonts w:ascii="Times New Roman" w:hAnsi="Times New Roman" w:cs="Times New Roman"/>
          <w:sz w:val="24"/>
          <w:szCs w:val="24"/>
        </w:rPr>
        <w:t>Покупатель оплачивает Продавцу в</w:t>
      </w:r>
      <w:r w:rsidR="004E6492">
        <w:rPr>
          <w:rFonts w:ascii="Times New Roman" w:hAnsi="Times New Roman" w:cs="Times New Roman"/>
          <w:sz w:val="24"/>
          <w:szCs w:val="24"/>
        </w:rPr>
        <w:t xml:space="preserve"> срок, указанный в п. 2.2 настоящего договора.</w:t>
      </w:r>
    </w:p>
    <w:p w14:paraId="3293F191" w14:textId="77777777" w:rsidR="009D7C1C" w:rsidRPr="007A2730" w:rsidRDefault="007930A4" w:rsidP="009D7C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2" w:name="Par62"/>
      <w:bookmarkStart w:id="3" w:name="Par63"/>
      <w:bookmarkEnd w:id="2"/>
      <w:bookmarkEnd w:id="3"/>
      <w:r>
        <w:rPr>
          <w:rFonts w:ascii="Times New Roman" w:hAnsi="Times New Roman" w:cs="Times New Roman"/>
          <w:sz w:val="24"/>
          <w:szCs w:val="24"/>
        </w:rPr>
        <w:t>2.2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. </w:t>
      </w:r>
      <w:r w:rsidR="00B10827"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даты 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подписания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следующим реквизитам:</w:t>
      </w:r>
      <w:r w:rsidR="00251D78" w:rsidRPr="00251D7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D7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Мамедов </w:t>
      </w:r>
      <w:proofErr w:type="spellStart"/>
      <w:r w:rsidR="009D7C1C">
        <w:rPr>
          <w:rFonts w:ascii="Times New Roman" w:hAnsi="Times New Roman" w:cs="Times New Roman"/>
          <w:sz w:val="24"/>
          <w:szCs w:val="24"/>
          <w:shd w:val="clear" w:color="auto" w:fill="FFFFFF"/>
        </w:rPr>
        <w:t>Мисирхан</w:t>
      </w:r>
      <w:proofErr w:type="spellEnd"/>
      <w:r w:rsidR="009D7C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D7C1C">
        <w:rPr>
          <w:rFonts w:ascii="Times New Roman" w:hAnsi="Times New Roman" w:cs="Times New Roman"/>
          <w:sz w:val="24"/>
          <w:szCs w:val="24"/>
          <w:shd w:val="clear" w:color="auto" w:fill="FFFFFF"/>
        </w:rPr>
        <w:t>Гумбатович</w:t>
      </w:r>
      <w:proofErr w:type="spellEnd"/>
      <w:r w:rsidR="009D7C1C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9D7C1C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131502517420</w:t>
      </w:r>
      <w:r w:rsidR="009D7C1C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9D7C1C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9D7C1C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9D7C1C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40817810039001293015</w:t>
      </w:r>
      <w:r w:rsidR="009D7C1C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0065DB68" w14:textId="77777777" w:rsidR="008E760F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2.3. В случае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если Покупатель не оплатит стоимость имущества</w:t>
      </w:r>
      <w:r w:rsidR="00861469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указанную в п. 2.1. в порядке, определенном в п. 2.2. настоящего договора, договор расторгается.</w:t>
      </w:r>
    </w:p>
    <w:p w14:paraId="5E9ECBF8" w14:textId="77777777"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14:paraId="0D03C2DD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14:paraId="64574B02" w14:textId="5B952BD6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251D78">
        <w:rPr>
          <w:rFonts w:ascii="Times New Roman" w:hAnsi="Times New Roman" w:cs="Times New Roman"/>
          <w:sz w:val="24"/>
          <w:szCs w:val="24"/>
        </w:rPr>
        <w:t>10 рабочих</w:t>
      </w:r>
      <w:r w:rsidR="00F801FD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03E58AC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14:paraId="180ADD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73CFEC61" w14:textId="77777777"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3.4. Право собственности на Имущество переходит к Покупателю с момента 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14:paraId="0AAC3436" w14:textId="77777777"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5BAF8C" w14:textId="77777777"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14:paraId="576A3C9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14:paraId="21A43A1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>4.1.1. Передать Покупателю Имущество в порядке и сроки, установленные настоящим Договором.</w:t>
      </w:r>
    </w:p>
    <w:p w14:paraId="3454484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4.1.2. Представить в орган, осуществляющий государственную регистрацию прав на недви</w:t>
      </w:r>
      <w:r w:rsidR="00AF445C">
        <w:rPr>
          <w:rFonts w:ascii="Times New Roman" w:hAnsi="Times New Roman" w:cs="Times New Roman"/>
          <w:sz w:val="24"/>
          <w:szCs w:val="24"/>
        </w:rPr>
        <w:t xml:space="preserve">жимое имущество и сделок с ним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65F582" w14:textId="77777777" w:rsid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14:paraId="02883FAB" w14:textId="77777777" w:rsidR="008E760F" w:rsidRPr="00B10827" w:rsidRDefault="008E760F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4.1.4. В течение трех дней вернуть имущество Продавцу в случае расторжения договора в соответствии с п. 2.3. настоящего договора.</w:t>
      </w:r>
    </w:p>
    <w:p w14:paraId="3FFF228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14:paraId="39DBFFEB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14:paraId="47F59C4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14:paraId="347A568C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14:paraId="5456F62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DFFF9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AC1CA13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B10827">
        <w:rPr>
          <w:rFonts w:ascii="Times New Roman" w:hAnsi="Times New Roman" w:cs="Times New Roman"/>
          <w:sz w:val="24"/>
          <w:szCs w:val="24"/>
        </w:rPr>
        <w:t xml:space="preserve">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</w:t>
      </w:r>
      <w:proofErr w:type="gramEnd"/>
      <w:r w:rsidRPr="00B10827">
        <w:rPr>
          <w:rFonts w:ascii="Times New Roman" w:hAnsi="Times New Roman" w:cs="Times New Roman"/>
          <w:sz w:val="24"/>
          <w:szCs w:val="24"/>
        </w:rPr>
        <w:t xml:space="preserve"> В этом случае Продавец вправе отказаться от заключения Договора.</w:t>
      </w:r>
    </w:p>
    <w:p w14:paraId="677213D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1E70104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14:paraId="4C2C255D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A250E0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14:paraId="7205976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14:paraId="5B8D8E0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14:paraId="608E6D18" w14:textId="77777777"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52FC27A8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14:paraId="2E8A2E2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6185027" w14:textId="77777777" w:rsidR="008E760F" w:rsidRDefault="008E760F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</w:p>
    <w:p w14:paraId="6DC7A96E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14:paraId="1FBBC2D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012DAE76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7.2. В случае невозможности разрешения разногласий путем переговоров они подлежат рассмотрению в </w:t>
      </w:r>
      <w:r w:rsidR="008E760F">
        <w:rPr>
          <w:rFonts w:ascii="Times New Roman" w:hAnsi="Times New Roman" w:cs="Times New Roman"/>
          <w:sz w:val="24"/>
          <w:szCs w:val="24"/>
        </w:rPr>
        <w:t>суде общей юрисдикции по месту нахождения Продавца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14:paraId="508A92DF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316314" w14:textId="77777777"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14:paraId="54B2FB6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lastRenderedPageBreak/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14:paraId="7163E2CD" w14:textId="77777777"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14:paraId="2000D5C0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5B14E337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14:paraId="4B5DA539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14:paraId="6298594A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14:paraId="09A6671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14:paraId="4FCCC254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7F178" w14:textId="77777777"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14:paraId="4C078A72" w14:textId="77777777"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0903" w14:textId="77777777"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9.1. Реквизиты Сторон:</w:t>
      </w:r>
    </w:p>
    <w:p w14:paraId="1E018A83" w14:textId="77777777"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264401" w14:textId="77777777" w:rsidR="00E85EDD" w:rsidRDefault="00E85EDD" w:rsidP="00E85E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Должник: Мамедов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Мисирхан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Гумбатович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131502517420</w:t>
      </w:r>
    </w:p>
    <w:p w14:paraId="170BBE2C" w14:textId="77777777" w:rsidR="00E85EDD" w:rsidRDefault="00E85EDD" w:rsidP="00E85EDD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431530, Республика Мордовия, </w:t>
      </w:r>
      <w:proofErr w:type="spellStart"/>
      <w:r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Лямбирский</w:t>
      </w:r>
      <w:proofErr w:type="spellEnd"/>
      <w:r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район, пос. Первомайское отделение СХТ, ул. Восточная, д. 1, кв. 6</w:t>
      </w:r>
    </w:p>
    <w:p w14:paraId="388B4F5D" w14:textId="77777777" w:rsidR="00E85EDD" w:rsidRPr="00D12352" w:rsidRDefault="00E85EDD" w:rsidP="00E85EDD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9" w:history="1"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eiv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82@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4E239D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14:paraId="53707129" w14:textId="4110A23F" w:rsidR="00E85EDD" w:rsidRPr="007A2730" w:rsidRDefault="00E85EDD" w:rsidP="00E85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оплаты имущества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Мамедов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Мисирхан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Гумбатович</w:t>
      </w:r>
      <w:proofErr w:type="spellEnd"/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ИНН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131502517420</w:t>
      </w:r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40817810039001293015</w:t>
      </w:r>
      <w:r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14:paraId="2E71C317" w14:textId="4646E84D" w:rsidR="00992470" w:rsidRDefault="00992470" w:rsidP="001766C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D5608BE" w14:textId="77777777"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2219B" w14:textId="11C987A2" w:rsidR="00075D6D" w:rsidRPr="00B10827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650147" w14:textId="77777777" w:rsidR="00251D78" w:rsidRDefault="00251D7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400CA7" w14:textId="77777777" w:rsidR="00B10827" w:rsidRPr="00251D78" w:rsidRDefault="00B10827" w:rsidP="00251D7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14:paraId="6CEF002B" w14:textId="77777777" w:rsidR="00251D78" w:rsidRPr="00251D78" w:rsidRDefault="00251D78" w:rsidP="00251D7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2383E" w14:textId="77777777" w:rsidR="00B10827" w:rsidRPr="00251D78" w:rsidRDefault="00DF5638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:                                 </w:t>
      </w: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251D78">
        <w:rPr>
          <w:rFonts w:ascii="Times New Roman" w:hAnsi="Times New Roman" w:cs="Times New Roman"/>
          <w:b/>
          <w:sz w:val="24"/>
          <w:szCs w:val="24"/>
        </w:rPr>
        <w:t>окупатель</w:t>
      </w:r>
      <w:r w:rsidR="00B10827" w:rsidRPr="00251D78">
        <w:rPr>
          <w:rFonts w:ascii="Times New Roman" w:hAnsi="Times New Roman" w:cs="Times New Roman"/>
          <w:b/>
          <w:sz w:val="24"/>
          <w:szCs w:val="24"/>
        </w:rPr>
        <w:t>:</w:t>
      </w:r>
    </w:p>
    <w:p w14:paraId="7EA44044" w14:textId="77777777" w:rsidR="00AD6FAC" w:rsidRPr="00251D78" w:rsidRDefault="00B10827" w:rsidP="00B1082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D78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7E42752D" w14:textId="77777777" w:rsidR="00B552D8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</w:t>
      </w:r>
      <w:r w:rsidR="00DF5638">
        <w:rPr>
          <w:rFonts w:ascii="Times New Roman" w:hAnsi="Times New Roman" w:cs="Times New Roman"/>
          <w:sz w:val="24"/>
          <w:szCs w:val="24"/>
        </w:rPr>
        <w:t xml:space="preserve"> управляющий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B552D8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6962A1F" w14:textId="77777777" w:rsidR="00C0137C" w:rsidRDefault="00C0137C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9294EBD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0BE76F6" w14:textId="77777777" w:rsidR="00A96080" w:rsidRDefault="00A96080" w:rsidP="00C0137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9DABAF5" w14:textId="38312D22" w:rsidR="00DF5638" w:rsidRPr="00B10827" w:rsidRDefault="00B552D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DF5638">
        <w:rPr>
          <w:rFonts w:ascii="Times New Roman" w:hAnsi="Times New Roman" w:cs="Times New Roman"/>
          <w:sz w:val="24"/>
          <w:szCs w:val="24"/>
        </w:rPr>
        <w:t xml:space="preserve"> И.В. Ерошкин</w:t>
      </w:r>
      <w:r>
        <w:rPr>
          <w:rFonts w:ascii="Times New Roman" w:hAnsi="Times New Roman" w:cs="Times New Roman"/>
          <w:sz w:val="24"/>
          <w:szCs w:val="24"/>
        </w:rPr>
        <w:t xml:space="preserve">                     ____________________ </w:t>
      </w:r>
    </w:p>
    <w:p w14:paraId="37431EB9" w14:textId="77777777" w:rsidR="00763AFC" w:rsidRDefault="00B10827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 w:rsidR="00DF5638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9CEAEC" w14:textId="77777777" w:rsidR="00A96080" w:rsidRDefault="00A96080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9B0A67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Акт приема-передачи</w:t>
      </w:r>
    </w:p>
    <w:p w14:paraId="68EF8AC2" w14:textId="6A119F8D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 ДОГОВОР</w:t>
      </w:r>
      <w:r w:rsidR="00327C57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 N __ от «___» ___________ 2023</w:t>
      </w:r>
      <w:r w:rsidRPr="00251D78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г.</w:t>
      </w:r>
    </w:p>
    <w:p w14:paraId="48AB18A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купли-продажи имущества по результатам торгов</w:t>
      </w:r>
    </w:p>
    <w:p w14:paraId="66DDB940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18AC62" w14:textId="45F927B1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_________________                                                                  </w:t>
      </w:r>
      <w:r w:rsidR="00327C5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«___» __________ 202</w:t>
      </w:r>
      <w:r w:rsidR="00327C57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</w:p>
    <w:p w14:paraId="449A072A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411AEBF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По настоящему акту:</w:t>
      </w:r>
    </w:p>
    <w:p w14:paraId="1569C316" w14:textId="41E4BF9C" w:rsidR="00251D78" w:rsidRPr="00251D78" w:rsidRDefault="00251D78" w:rsidP="001766C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        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E85EDD"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E85EDD">
        <w:rPr>
          <w:rFonts w:ascii="Times New Roman" w:hAnsi="Times New Roman" w:cs="Times New Roman"/>
          <w:sz w:val="24"/>
          <w:szCs w:val="24"/>
        </w:rPr>
        <w:t xml:space="preserve">      Финансовый управл</w:t>
      </w:r>
      <w:r w:rsidR="00E85EDD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E85EDD">
        <w:rPr>
          <w:rFonts w:ascii="Times New Roman" w:hAnsi="Times New Roman" w:cs="Times New Roman"/>
          <w:sz w:val="24"/>
          <w:szCs w:val="24"/>
        </w:rPr>
        <w:t xml:space="preserve">гр. Мамедова </w:t>
      </w:r>
      <w:proofErr w:type="spellStart"/>
      <w:r w:rsidR="00E85EDD">
        <w:rPr>
          <w:rFonts w:ascii="Times New Roman" w:hAnsi="Times New Roman" w:cs="Times New Roman"/>
          <w:sz w:val="24"/>
          <w:szCs w:val="24"/>
        </w:rPr>
        <w:t>Мисирхана</w:t>
      </w:r>
      <w:proofErr w:type="spellEnd"/>
      <w:r w:rsidR="00E8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5EDD">
        <w:rPr>
          <w:rFonts w:ascii="Times New Roman" w:hAnsi="Times New Roman" w:cs="Times New Roman"/>
          <w:sz w:val="24"/>
          <w:szCs w:val="24"/>
        </w:rPr>
        <w:t>Гумбатовича</w:t>
      </w:r>
      <w:proofErr w:type="spellEnd"/>
      <w:r w:rsidR="00E85EDD">
        <w:rPr>
          <w:rFonts w:ascii="Times New Roman" w:hAnsi="Times New Roman" w:cs="Times New Roman"/>
          <w:sz w:val="24"/>
          <w:szCs w:val="24"/>
        </w:rPr>
        <w:t xml:space="preserve"> </w:t>
      </w:r>
      <w:r w:rsidR="00E85ED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E85EDD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(19.01.1959г.р., место рождения: г. Рустави </w:t>
      </w:r>
      <w:proofErr w:type="spellStart"/>
      <w:r w:rsidR="00E85EDD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Респ</w:t>
      </w:r>
      <w:proofErr w:type="spellEnd"/>
      <w:r w:rsidR="00E85EDD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. Грузия, адрес регистрации: 431530, Республика Мордовия, </w:t>
      </w:r>
      <w:proofErr w:type="spellStart"/>
      <w:r w:rsidR="00E85EDD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Лямбирский</w:t>
      </w:r>
      <w:proofErr w:type="spellEnd"/>
      <w:r w:rsidR="00E85EDD" w:rsidRPr="000A180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район, пос. Первомайское отделение СХТ, ул. Восточная, д. 1, кв. 6 (ИНН 131502517420, СНИЛС 113-255-660 24)</w:t>
      </w:r>
      <w:r w:rsidR="00E85ED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E85EDD" w:rsidRPr="000D4F65">
        <w:rPr>
          <w:rFonts w:ascii="Times New Roman" w:hAnsi="Times New Roman" w:cs="Times New Roman"/>
          <w:sz w:val="24"/>
          <w:szCs w:val="24"/>
          <w:shd w:val="clear" w:color="auto" w:fill="FFFFFF"/>
        </w:rPr>
        <w:t>Ерошкин</w:t>
      </w:r>
      <w:r w:rsidR="00E85E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Иван Владимирович, действующий на основании </w:t>
      </w:r>
      <w:r w:rsidR="00E85EDD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Решения Арбитражного суда </w:t>
      </w:r>
      <w:r w:rsidR="00E85ED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Республики Мордовия </w:t>
      </w:r>
      <w:proofErr w:type="gramStart"/>
      <w:r w:rsidR="00E85ED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п</w:t>
      </w:r>
      <w:proofErr w:type="gramEnd"/>
      <w:r w:rsidR="00E85ED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делу № А39-12067/2021 </w:t>
      </w:r>
      <w:r w:rsidR="00E85EDD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от </w:t>
      </w:r>
      <w:r w:rsidR="00E85ED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21.03.2022</w:t>
      </w:r>
      <w:r w:rsidR="00E85EDD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г., Положения о порядке, сроках и </w:t>
      </w:r>
      <w:proofErr w:type="gramStart"/>
      <w:r w:rsidR="00E85EDD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условиях</w:t>
      </w:r>
      <w:proofErr w:type="gramEnd"/>
      <w:r w:rsidR="00E85EDD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продажи имущества должника гр. </w:t>
      </w:r>
      <w:r w:rsidR="00E85ED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Мамедова </w:t>
      </w:r>
      <w:proofErr w:type="spellStart"/>
      <w:r w:rsidR="00E85ED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Мисирхана</w:t>
      </w:r>
      <w:proofErr w:type="spellEnd"/>
      <w:r w:rsidR="00E85ED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proofErr w:type="spellStart"/>
      <w:r w:rsidR="00E85ED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Гумбатовича</w:t>
      </w:r>
      <w:proofErr w:type="spellEnd"/>
      <w:r w:rsidR="00E85EDD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утвержденного Определением Арбитражного суда </w:t>
      </w:r>
      <w:r w:rsidR="00E85ED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Республики Мордовия по делу № А39-12067/2021 от 27.10.2022г., </w:t>
      </w:r>
      <w:r w:rsidR="001766C4">
        <w:rPr>
          <w:rFonts w:ascii="Times New Roman" w:hAnsi="Times New Roman" w:cs="Times New Roman"/>
          <w:sz w:val="24"/>
          <w:szCs w:val="24"/>
        </w:rPr>
        <w:t xml:space="preserve"> </w:t>
      </w:r>
      <w:r w:rsidR="001766C4">
        <w:rPr>
          <w:rFonts w:ascii="Times New Roman" w:hAnsi="Times New Roman" w:cs="Times New Roman"/>
          <w:sz w:val="24"/>
          <w:szCs w:val="24"/>
          <w:shd w:val="clear" w:color="auto" w:fill="FFFFFF"/>
        </w:rPr>
        <w:t>им</w:t>
      </w:r>
      <w:r w:rsidR="001766C4" w:rsidRPr="00D94E3D">
        <w:rPr>
          <w:rFonts w:ascii="Times New Roman" w:hAnsi="Times New Roman" w:cs="Times New Roman"/>
          <w:sz w:val="24"/>
          <w:szCs w:val="24"/>
        </w:rPr>
        <w:t>е</w:t>
      </w:r>
      <w:r w:rsidR="001766C4">
        <w:rPr>
          <w:rFonts w:ascii="Times New Roman" w:hAnsi="Times New Roman" w:cs="Times New Roman"/>
          <w:sz w:val="24"/>
          <w:szCs w:val="24"/>
        </w:rPr>
        <w:t>нуе</w:t>
      </w:r>
      <w:r w:rsidR="001766C4" w:rsidRPr="00D94E3D">
        <w:rPr>
          <w:rFonts w:ascii="Times New Roman" w:hAnsi="Times New Roman" w:cs="Times New Roman"/>
          <w:sz w:val="24"/>
          <w:szCs w:val="24"/>
        </w:rPr>
        <w:t xml:space="preserve">мый в  дальнейшем  «Продавец»,  </w:t>
      </w:r>
      <w:r w:rsidRPr="00251D78">
        <w:rPr>
          <w:rFonts w:ascii="Times New Roman" w:hAnsi="Times New Roman" w:cs="Times New Roman"/>
          <w:sz w:val="24"/>
          <w:szCs w:val="24"/>
        </w:rPr>
        <w:t>передал, а</w:t>
      </w:r>
    </w:p>
    <w:p w14:paraId="156DD379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251D78">
        <w:rPr>
          <w:rFonts w:ascii="Times New Roman" w:eastAsia="Calibri" w:hAnsi="Times New Roman" w:cs="Times New Roman"/>
          <w:sz w:val="24"/>
          <w:szCs w:val="24"/>
        </w:rPr>
        <w:t>, именуемый в дальнейшем «Покупатель»,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принял  </w:t>
      </w:r>
    </w:p>
    <w:p w14:paraId="31569071" w14:textId="452786BD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следующее имущество, приобретенное по результатам торгов </w:t>
      </w:r>
      <w:r w:rsidR="00E026C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форме публичного предложения, проведенных с «21» февраля 2023г. по 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E026C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</w:t>
      </w:r>
      <w:r w:rsidR="00E026CC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</w:t>
      </w:r>
      <w:r w:rsidR="00327C57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2023</w:t>
      </w:r>
      <w:bookmarkStart w:id="12" w:name="_GoBack"/>
      <w:bookmarkEnd w:id="12"/>
      <w:r w:rsidR="00C91D60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 электронной торговой площадке «НИС»: </w:t>
      </w:r>
      <w:r w:rsidR="00C91D60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</w:t>
      </w:r>
    </w:p>
    <w:p w14:paraId="60EFFD77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Вместе с Имуществом Покупателю </w:t>
      </w:r>
      <w:proofErr w:type="gram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переданы</w:t>
      </w:r>
      <w:proofErr w:type="gram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вся необходимая техническая документация на недвижимое имущество. Каких-либо претензий по переданной технической документации Покупатель не имеет. </w:t>
      </w:r>
    </w:p>
    <w:p w14:paraId="71DBA3D5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14:paraId="122907E9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212DEA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1. Оплата стоимости имущества по </w:t>
      </w:r>
      <w:r w:rsidRPr="00251D78">
        <w:rPr>
          <w:rFonts w:ascii="Times New Roman" w:hAnsi="Times New Roman" w:cs="Times New Roman"/>
          <w:b/>
          <w:sz w:val="24"/>
          <w:szCs w:val="24"/>
        </w:rPr>
        <w:t>Договору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произведена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Покупателем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в полном объёме и в установленный срок,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Продавцом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получена.</w:t>
      </w:r>
    </w:p>
    <w:p w14:paraId="52EB53A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2. Одновременно с передачей </w:t>
      </w:r>
      <w:r w:rsidRPr="00251D78">
        <w:rPr>
          <w:rFonts w:ascii="Times New Roman" w:hAnsi="Times New Roman" w:cs="Times New Roman"/>
          <w:b/>
          <w:sz w:val="24"/>
          <w:szCs w:val="24"/>
        </w:rPr>
        <w:t>Имущества</w:t>
      </w:r>
      <w:r w:rsidRPr="00251D78">
        <w:rPr>
          <w:rFonts w:ascii="Times New Roman" w:hAnsi="Times New Roman" w:cs="Times New Roman"/>
          <w:sz w:val="24"/>
          <w:szCs w:val="24"/>
        </w:rPr>
        <w:t xml:space="preserve">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Продавец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передал, а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Pr="00251D78">
        <w:rPr>
          <w:rFonts w:ascii="Times New Roman" w:hAnsi="Times New Roman" w:cs="Times New Roman"/>
          <w:sz w:val="24"/>
          <w:szCs w:val="24"/>
        </w:rPr>
        <w:t xml:space="preserve"> принял: </w:t>
      </w:r>
    </w:p>
    <w:p w14:paraId="28F53238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944E2E" w14:textId="77777777" w:rsidR="00251D78" w:rsidRPr="00251D78" w:rsidRDefault="00251D78" w:rsidP="00251D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1D78">
        <w:rPr>
          <w:rFonts w:ascii="Times New Roman" w:hAnsi="Times New Roman" w:cs="Times New Roman"/>
          <w:sz w:val="24"/>
          <w:szCs w:val="24"/>
        </w:rPr>
        <w:t xml:space="preserve">3. Настоящий передаточный акт составлен в трёх экземплярах, имеющих равную юридическую силу: первый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Продавцу</w:t>
      </w:r>
      <w:r w:rsidRPr="00251D78">
        <w:rPr>
          <w:rFonts w:ascii="Times New Roman" w:hAnsi="Times New Roman" w:cs="Times New Roman"/>
          <w:sz w:val="24"/>
          <w:szCs w:val="24"/>
        </w:rPr>
        <w:t xml:space="preserve">, второй экземпляр </w:t>
      </w:r>
      <w:r w:rsidRPr="00251D78">
        <w:rPr>
          <w:rFonts w:ascii="Times New Roman" w:hAnsi="Times New Roman" w:cs="Times New Roman"/>
          <w:b/>
          <w:sz w:val="24"/>
          <w:szCs w:val="24"/>
        </w:rPr>
        <w:t>Покупателю</w:t>
      </w:r>
      <w:r w:rsidRPr="00251D78">
        <w:rPr>
          <w:rFonts w:ascii="Times New Roman" w:hAnsi="Times New Roman" w:cs="Times New Roman"/>
          <w:sz w:val="24"/>
          <w:szCs w:val="24"/>
        </w:rPr>
        <w:t xml:space="preserve">, третий экземпляр для хранения в Управлении </w:t>
      </w:r>
      <w:proofErr w:type="spellStart"/>
      <w:r w:rsidRPr="00251D78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251D78">
        <w:rPr>
          <w:rFonts w:ascii="Times New Roman" w:hAnsi="Times New Roman" w:cs="Times New Roman"/>
          <w:sz w:val="24"/>
          <w:szCs w:val="24"/>
        </w:rPr>
        <w:t>.</w:t>
      </w:r>
    </w:p>
    <w:p w14:paraId="118831A0" w14:textId="4DB6EA25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Настоящий акт является неотъемлемой частью Договора N ___ от «___» ______ 202</w:t>
      </w:r>
      <w:r w:rsidR="00327C57">
        <w:rPr>
          <w:rFonts w:ascii="Times New Roman" w:eastAsiaTheme="minorEastAsia" w:hAnsi="Times New Roman" w:cs="Times New Roman"/>
          <w:sz w:val="24"/>
          <w:szCs w:val="24"/>
          <w:lang w:eastAsia="ru-RU"/>
        </w:rPr>
        <w:t>3</w:t>
      </w: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г. купли-продажи имущества по результатам торгов.</w:t>
      </w:r>
    </w:p>
    <w:p w14:paraId="30E484B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9C44628" w14:textId="1E1D53F8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Финансовый управляющий                         </w:t>
      </w:r>
      <w:r w:rsidR="00C91D6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Покупатель</w:t>
      </w:r>
    </w:p>
    <w:p w14:paraId="09C45908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C983BFB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41EF3E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783D5F3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________________ И.В. Ерошкин                                                 ____________________ </w:t>
      </w:r>
    </w:p>
    <w:p w14:paraId="67B37622" w14:textId="77777777" w:rsidR="00251D78" w:rsidRPr="00251D78" w:rsidRDefault="00251D78" w:rsidP="00251D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</w:t>
      </w:r>
      <w:proofErr w:type="spellStart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>м.п</w:t>
      </w:r>
      <w:proofErr w:type="spellEnd"/>
      <w:r w:rsidRPr="00251D7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       </w:t>
      </w:r>
    </w:p>
    <w:p w14:paraId="6FBCA6F8" w14:textId="77777777" w:rsidR="00251D78" w:rsidRDefault="00251D78" w:rsidP="00AD6FA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sectPr w:rsidR="00251D78" w:rsidSect="00A960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04402E"/>
    <w:rsid w:val="00075D6D"/>
    <w:rsid w:val="000A6799"/>
    <w:rsid w:val="000B180D"/>
    <w:rsid w:val="001766C4"/>
    <w:rsid w:val="001C3C3B"/>
    <w:rsid w:val="001D0158"/>
    <w:rsid w:val="00206485"/>
    <w:rsid w:val="002258C0"/>
    <w:rsid w:val="00251D78"/>
    <w:rsid w:val="002676DA"/>
    <w:rsid w:val="00327C57"/>
    <w:rsid w:val="00414162"/>
    <w:rsid w:val="00434DD5"/>
    <w:rsid w:val="00461E33"/>
    <w:rsid w:val="004B33B6"/>
    <w:rsid w:val="004E6492"/>
    <w:rsid w:val="004F43ED"/>
    <w:rsid w:val="00510D5A"/>
    <w:rsid w:val="005359FD"/>
    <w:rsid w:val="00611285"/>
    <w:rsid w:val="00614ECA"/>
    <w:rsid w:val="00616D4D"/>
    <w:rsid w:val="00671326"/>
    <w:rsid w:val="006805E2"/>
    <w:rsid w:val="0071259C"/>
    <w:rsid w:val="00763AFC"/>
    <w:rsid w:val="0077558D"/>
    <w:rsid w:val="00775F11"/>
    <w:rsid w:val="00790CE8"/>
    <w:rsid w:val="007930A4"/>
    <w:rsid w:val="0080545B"/>
    <w:rsid w:val="008470B2"/>
    <w:rsid w:val="00861469"/>
    <w:rsid w:val="008C5375"/>
    <w:rsid w:val="008E760F"/>
    <w:rsid w:val="00923B88"/>
    <w:rsid w:val="009353D9"/>
    <w:rsid w:val="00992470"/>
    <w:rsid w:val="009B66AC"/>
    <w:rsid w:val="009D7C1C"/>
    <w:rsid w:val="00A4554D"/>
    <w:rsid w:val="00A85050"/>
    <w:rsid w:val="00A96080"/>
    <w:rsid w:val="00AA5DD1"/>
    <w:rsid w:val="00AD6FAC"/>
    <w:rsid w:val="00AF445C"/>
    <w:rsid w:val="00B10827"/>
    <w:rsid w:val="00B256F7"/>
    <w:rsid w:val="00B552D8"/>
    <w:rsid w:val="00BA1EDC"/>
    <w:rsid w:val="00C0137C"/>
    <w:rsid w:val="00C17DC1"/>
    <w:rsid w:val="00C83461"/>
    <w:rsid w:val="00C91D60"/>
    <w:rsid w:val="00CA7CBE"/>
    <w:rsid w:val="00CD1763"/>
    <w:rsid w:val="00D6237D"/>
    <w:rsid w:val="00D94E3D"/>
    <w:rsid w:val="00DF5638"/>
    <w:rsid w:val="00E026CC"/>
    <w:rsid w:val="00E117D3"/>
    <w:rsid w:val="00E85EDD"/>
    <w:rsid w:val="00EE350A"/>
    <w:rsid w:val="00EF1A65"/>
    <w:rsid w:val="00F1101D"/>
    <w:rsid w:val="00F801FD"/>
    <w:rsid w:val="00FA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BC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nhideWhenUsed/>
    <w:rsid w:val="00F110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iv8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2287</TotalTime>
  <Pages>4</Pages>
  <Words>1915</Words>
  <Characters>10922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42</cp:revision>
  <cp:lastPrinted>2018-06-20T10:05:00Z</cp:lastPrinted>
  <dcterms:created xsi:type="dcterms:W3CDTF">2015-08-09T07:06:00Z</dcterms:created>
  <dcterms:modified xsi:type="dcterms:W3CDTF">2023-02-20T09:04:00Z</dcterms:modified>
</cp:coreProperties>
</file>