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Барков Валерий Михайлович (18.10.1976г.р., место рожд: г.Клинцы Брянская обл, адрес рег: 243145, Брянская обл, Клинцы г, Ворошилова ул, дом № 54, квартира 47, СНИЛС12951863987, ИНН 320305162906, паспорт РФ серия 1521, номер 570574, выдан 04.12.2021, кем выдан УМВД РОССИИ ПО БРЯНСКОЙ ОБЛАСТИ, код подразделения 320-017),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01.12.2022г. по делу №А09-10213/2022,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Баркова Валерия Михайловича от               г., размещенным на сайте ЭП АО "Новые информационные сервисы» (https://nistp.ru/)</w:t>
              <w:br/>
              <w:t>
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</w:t>
              <w:br/>
              <w:t>
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Барков Валерий Михайлович (18.10.1976г.р., место рожд: г.Клинцы Брянская обл, адрес рег: 243145, Брянская обл, Клинцы г, Ворошилова ул, дом № 54, квартира 47, СНИЛС12951863987, ИНН 320305162906, паспорт РФ серия 1521, номер 570574, выдан 04.12.2021, кем выдан УМВД РОССИИ ПО БРЯНСКОЙ ОБЛАСТИ, код подразделения 320-017)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Баркова Валерия Михайловича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