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20.02.2023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Любина Марина Владимировна (08.09.1987г.р., место рожд: г. Зеленодольск Татарской АССР, адрес рег: 422550, Татарстан Респ, Зеленодольский р-н, Зеленодольск г, Мира ул, дом № 10, квартира 14, СНИЛС09550313057, ИНН 164809244231, паспорт РФ серия 9212, номер 359181, выдан 07.08.2012, кем выдан ОТДЕЛОМ УФМС РОССИИ ПО РЕСПУБЛИКЕ ТАТАРСТАН В ЗЕЛЕНОДОЛЬСКОМ РАЙОНЕ, код подразделения 160-020),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28.09.2022г. по делу №А65-20722/2022,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Любиной Марины Владимировны от               г., размещенным на сайте ЭТП «Новые информационные сервисы», размещенной на сайте https://nistp.ru/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1 000м², адрес (местонахождение): 425270, Марий Эл Респ, Килемарский р-н, Малое Кибеево д, Полевая ул, дом № 1, кадастровый номер: 12:03:4901001:22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803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1464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Любина Марина Владимировна (08.09.1987г.р., место рожд: г. Зеленодольск Татарской АССР, адрес рег: 422550, Татарстан Респ, Зеленодольский р-н, Зеленодольск г, Мира ул, дом № 10, квартира 14, СНИЛС09550313057, ИНН 164809244231, паспорт РФ серия 9212, номер 359181, выдан 07.08.2012, кем выдан ОТДЕЛОМ УФМС РОССИИ ПО РЕСПУБЛИКЕ ТАТАРСТАН В ЗЕЛЕНОДОЛЬСКОМ РАЙОНЕ, код подразделения 160-020)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Любиной Марины Владимировны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988</Words>
  <Characters>7062</Characters>
  <CharactersWithSpaces>8482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2023-02-20T14:19:40Z</dcterms:modified>
  <cp:revision>1</cp:revision>
  <dc:subject/>
  <dc:title/>
</cp:coreProperties>
</file>