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Зинина Валентина Ивановна (Батова Валентина Ивановна) (06.06.1958г.р., место рожд: с. Образцово Хотынецкого р-на Орловской обл., адрес рег: 241024, Брянская обл, Брянск г, Бежицкая ул, дом № 408, квартира 2, СНИЛС08876889872, ИНН 323200561962, паспорт РФ серия 1504, номер 249893, выдан 16.12.2003, кем выдан Отделом Внутренних Дел Бежицкого района гор. Брянска, код подразделения 322-001),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20.12.2022г. по делу №А09-10131/2022,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Зининой Валентины Ивановны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600м², адрес (местонахождение): 241524, РОССИЯ, Брянская обл, Брянский р-н, тер Мичуринское сельское поселение, , снт сдт Заря, 138, ,,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32:02:0174603:54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Зинина Валентина Ивановна (Батова Валентина Ивановна) (06.06.1958г.р., место рожд: с. Образцово Хотынецкого р-на Орловской обл., адрес рег: 241024, Брянская обл, Брянск г, Бежицкая ул, дом № 408, квартира 2, СНИЛС08876889872, ИНН 323200561962, паспорт РФ серия 1504, номер 249893, выдан 16.12.2003, кем выдан Отделом Внутренних Дел Бежицкого района гор. Брянска, код подразделения 322-001)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Зининой Валентины Ивановны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3</Pages>
  <Words>1002</Words>
  <Characters>7182</Characters>
  <CharactersWithSpaces>8618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2023-02-20T10:00:04Z</dcterms:modified>
  <cp:revision>1</cp:revision>
  <dc:subject/>
  <dc:title/>
</cp:coreProperties>
</file>