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627791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09645198" w:rsidR="003C33A8" w:rsidRPr="00627791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627791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 </w:t>
      </w:r>
      <w:r w:rsidR="003F5B75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558535C0" w14:textId="77777777" w:rsidR="00627791" w:rsidRDefault="00627791" w:rsidP="00627791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bookmarkStart w:id="0" w:name="_Hlk112158164"/>
    </w:p>
    <w:p w14:paraId="1A8B2928" w14:textId="3AC4E24A" w:rsidR="00627791" w:rsidRPr="00627791" w:rsidRDefault="00627791" w:rsidP="00627791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Финансов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ый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управляющ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ий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гр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-на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Кавтарадзе Г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ригория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А</w:t>
      </w:r>
      <w:r>
        <w:rPr>
          <w:rFonts w:ascii="Times New Roman" w:hAnsi="Times New Roman"/>
          <w:color w:val="000000" w:themeColor="text1"/>
          <w:sz w:val="24"/>
          <w:szCs w:val="24"/>
        </w:rPr>
        <w:t>лексеевича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Дата рождения: 15.05.1963 г., место рождения: с. Ново-Ивановка Курского р-на Ставропольского края, СНИЛС 133-484-107 43, ИНН 261201754155, адрес регистрации: 357871, Ставропольский край, село Полтавское, ул. Октябрьская, д. 14),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«Продавец»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Левин Михаил Геннадьевич (ИНН 770402181456, СНИЛС 106-886-208-76) - член СРО СОЮЗ АУ "ВОЗРОЖДЕНИЕ", действующего на основании решения Арбитражного суда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Ставропольского края от 10.03.2022 г. по делу № А63– 942/2022 с одной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стороны</w:t>
      </w:r>
      <w:bookmarkEnd w:id="0"/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</w:p>
    <w:p w14:paraId="765A58E8" w14:textId="77777777" w:rsidR="003C33A8" w:rsidRPr="00627791" w:rsidRDefault="00504C66" w:rsidP="00766BF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62779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62779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0311A82F" w14:textId="77777777" w:rsidR="003C33A8" w:rsidRPr="00627791" w:rsidRDefault="003C33A8" w:rsidP="0062779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76DB5C4" w14:textId="2E7F6045" w:rsidR="003C33A8" w:rsidRPr="00627791" w:rsidRDefault="003C33A8" w:rsidP="0062779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330F55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3FF25BD" w14:textId="43928ABD" w:rsidR="00465590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627791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Кавтарадзе Г. А.</w:t>
      </w:r>
      <w:r w:rsidR="00C6270A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627791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67E1588A" w14:textId="3CF8ED3F" w:rsidR="00627791" w:rsidRDefault="00627791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39D3F1D0" w14:textId="77777777" w:rsidR="00627791" w:rsidRPr="006C078B" w:rsidRDefault="00627791" w:rsidP="0062779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bCs/>
          <w:sz w:val="24"/>
          <w:szCs w:val="24"/>
        </w:rPr>
        <w:t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</w:r>
    </w:p>
    <w:p w14:paraId="3FFEE4CD" w14:textId="77777777" w:rsidR="001D0001" w:rsidRPr="00627791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14:paraId="6DAAACAA" w14:textId="2521DF6A" w:rsidR="00062DC1" w:rsidRPr="00627791" w:rsidRDefault="0090351B" w:rsidP="00627791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627791"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>222 324, 00</w:t>
      </w:r>
      <w:r w:rsidR="00627791" w:rsidRPr="00627791">
        <w:rPr>
          <w:color w:val="000000" w:themeColor="text1"/>
        </w:rPr>
        <w:t xml:space="preserve"> 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62779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двести двадцать две тысячи триста двадцать четыре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</w:t>
      </w:r>
      <w:r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00 коп.</w:t>
      </w:r>
      <w:r w:rsidRPr="00627791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627791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627791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627791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627791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6277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627791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627791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330F55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62779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627791" w:rsidRDefault="00605A1B" w:rsidP="006277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627791" w:rsidRDefault="00605A1B" w:rsidP="006277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627791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62779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330F55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05516F53" w:rsidR="00037EB0" w:rsidRPr="00627791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627791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627791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62779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627791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885CC1" w:rsidRPr="00627791">
        <w:rPr>
          <w:rFonts w:ascii="Times New Roman" w:hAnsi="Times New Roman"/>
          <w:b/>
          <w:bCs/>
          <w:color w:val="000000" w:themeColor="text1"/>
          <w:sz w:val="24"/>
          <w:szCs w:val="24"/>
        </w:rPr>
        <w:t>mg_levin@mail.ru</w:t>
      </w:r>
    </w:p>
    <w:p w14:paraId="3C4FD9D5" w14:textId="28956A65" w:rsidR="00037EB0" w:rsidRPr="00627791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627791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627791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330F55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4FBFE3B" w14:textId="2790DD21" w:rsidR="006F2BF9" w:rsidRPr="00627791" w:rsidRDefault="003C33A8" w:rsidP="00627791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330F55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F112EA" w14:textId="321AEE3F" w:rsidR="00EA722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627791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627791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4E32B1F7" w14:textId="690C0A7E" w:rsidR="00627791" w:rsidRPr="00627791" w:rsidRDefault="00627791" w:rsidP="006277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р/с 40817810438120950219 в ПАО Сбербанк (Московский банк Сбербанка России, структурное подразделение №9038/0420), к/с 30101810400000000225, БИК 044525225.</w:t>
      </w:r>
    </w:p>
    <w:p w14:paraId="0592B113" w14:textId="0AD39C2B" w:rsidR="006F2BF9" w:rsidRPr="00627791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</w:t>
      </w:r>
      <w:r w:rsidR="0046377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6CB" w:rsidRPr="00627791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504C66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срок не позд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нее </w:t>
      </w:r>
      <w:r w:rsidR="00114AA2" w:rsidRPr="00627791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F96A68" w:rsidRPr="00627791">
        <w:rPr>
          <w:rFonts w:ascii="Times New Roman" w:hAnsi="Times New Roman"/>
          <w:color w:val="000000" w:themeColor="text1"/>
          <w:sz w:val="24"/>
          <w:szCs w:val="24"/>
        </w:rPr>
        <w:t>:00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ч.</w:t>
      </w:r>
      <w:r w:rsidR="00C76AEF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27791" w:rsidRPr="00627791">
        <w:rPr>
          <w:rFonts w:ascii="Times New Roman" w:hAnsi="Times New Roman"/>
          <w:color w:val="000000" w:themeColor="text1"/>
          <w:sz w:val="24"/>
          <w:szCs w:val="24"/>
        </w:rPr>
        <w:t>последнего дня, указанного для подачи заявки и оплаты задатка.</w:t>
      </w:r>
      <w:r w:rsidR="00EB2D78" w:rsidRPr="0062779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627791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>Кавтарадзе Г. А.</w:t>
      </w:r>
      <w:r w:rsidR="00E5687E" w:rsidRPr="0062779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627791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627791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62779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627791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627791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627791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4812E47" w14:textId="0A8E0C10" w:rsidR="003C33A8" w:rsidRDefault="003C33A8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6718567" w14:textId="4C176DC0" w:rsidR="00627791" w:rsidRDefault="00627791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9DA3478" w14:textId="031BB1A5" w:rsidR="00627791" w:rsidRDefault="00627791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87AB672" w14:textId="77777777" w:rsidR="00627791" w:rsidRPr="00330F55" w:rsidRDefault="00627791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627791" w:rsidRDefault="003C33A8" w:rsidP="0062779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положения</w:t>
      </w:r>
    </w:p>
    <w:p w14:paraId="5A3AD32E" w14:textId="77777777" w:rsidR="006F2BF9" w:rsidRPr="00330F55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91A6579" w14:textId="21FD2118" w:rsidR="003C33A8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62779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62779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62779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627791" w:rsidRDefault="003C33A8" w:rsidP="0062779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916470" w14:textId="77777777" w:rsidR="003C33A8" w:rsidRPr="00330F55" w:rsidRDefault="003C33A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3C6F0FB" w14:textId="3D25D3F4" w:rsidR="003C33A8" w:rsidRPr="00627791" w:rsidRDefault="003C33A8" w:rsidP="0062779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27791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330F55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330F55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330F55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627791" w:rsidRPr="00BA7824" w14:paraId="44B8834A" w14:textId="77777777" w:rsidTr="0073486B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1E51122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2BCF2483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627791" w:rsidRPr="00BA7824" w14:paraId="729D77A1" w14:textId="77777777" w:rsidTr="0073486B">
        <w:trPr>
          <w:trHeight w:val="2932"/>
        </w:trPr>
        <w:tc>
          <w:tcPr>
            <w:tcW w:w="4968" w:type="dxa"/>
            <w:shd w:val="clear" w:color="auto" w:fill="FFFFFF"/>
          </w:tcPr>
          <w:p w14:paraId="75919595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6D245DF3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гр. Кавтарадзе Г. А. - Левин М.Г. (ИНН 770402181456, СНИЛС 106-886-208-76) - член СРО СОЮЗ АУ "ВОЗРОЖДЕНИЕ" (ОГРН СРО 1127799026486, ИНН СРО 7718748282))</w:t>
            </w:r>
          </w:p>
          <w:p w14:paraId="273537FA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3FB13FAC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0DE478C3" w14:textId="77777777" w:rsidR="00627791" w:rsidRPr="00BA7824" w:rsidRDefault="00627791" w:rsidP="0073486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BA7824">
              <w:rPr>
                <w:rFonts w:ascii="Times New Roman" w:hAnsi="Times New Roman"/>
                <w:color w:val="000000" w:themeColor="text1"/>
              </w:rPr>
              <w:t>р/с 40817810438120950219 в ПАО Сбербанк (Московский банк Сбербанка России, структурное подразделение №9038/0420), к/с 30101810400000000225, БИК 044525225.</w:t>
            </w:r>
          </w:p>
          <w:p w14:paraId="10F98B10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Кавтарадзе Григорий Алексеевич</w:t>
            </w:r>
          </w:p>
        </w:tc>
        <w:tc>
          <w:tcPr>
            <w:tcW w:w="4802" w:type="dxa"/>
            <w:shd w:val="clear" w:color="auto" w:fill="FFFFFF"/>
          </w:tcPr>
          <w:p w14:paraId="50589D75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627791" w:rsidRPr="00BA7824" w14:paraId="4AB0C097" w14:textId="77777777" w:rsidTr="0073486B">
        <w:trPr>
          <w:trHeight w:val="974"/>
        </w:trPr>
        <w:tc>
          <w:tcPr>
            <w:tcW w:w="4968" w:type="dxa"/>
            <w:shd w:val="clear" w:color="auto" w:fill="FFFFFF"/>
          </w:tcPr>
          <w:p w14:paraId="1E034B6F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7F71A32F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458E3550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7BA025FC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49DE3247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6C3B9FD6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466FD0F9" w14:textId="77777777" w:rsidR="00627791" w:rsidRPr="00BA7824" w:rsidRDefault="00627791" w:rsidP="007348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7C645BA9" w14:textId="168A409D" w:rsidR="003720BD" w:rsidRPr="00330F55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p w14:paraId="311D5C4E" w14:textId="77777777" w:rsidR="0083316D" w:rsidRPr="00330F55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330F5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5DBAD" w14:textId="77777777" w:rsidR="0020219E" w:rsidRDefault="0020219E" w:rsidP="002773C3">
      <w:pPr>
        <w:spacing w:after="0" w:line="240" w:lineRule="auto"/>
      </w:pPr>
      <w:r>
        <w:separator/>
      </w:r>
    </w:p>
  </w:endnote>
  <w:endnote w:type="continuationSeparator" w:id="0">
    <w:p w14:paraId="759AD45C" w14:textId="77777777" w:rsidR="0020219E" w:rsidRDefault="0020219E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6226" w14:textId="77777777" w:rsidR="002773C3" w:rsidRDefault="002773C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E97CC" w14:textId="77777777" w:rsidR="0020219E" w:rsidRDefault="0020219E" w:rsidP="002773C3">
      <w:pPr>
        <w:spacing w:after="0" w:line="240" w:lineRule="auto"/>
      </w:pPr>
      <w:r>
        <w:separator/>
      </w:r>
    </w:p>
  </w:footnote>
  <w:footnote w:type="continuationSeparator" w:id="0">
    <w:p w14:paraId="492CA7F0" w14:textId="77777777" w:rsidR="0020219E" w:rsidRDefault="0020219E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33E21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3"/>
  </w:num>
  <w:num w:numId="2" w16cid:durableId="754791069">
    <w:abstractNumId w:val="1"/>
  </w:num>
  <w:num w:numId="3" w16cid:durableId="1233001504">
    <w:abstractNumId w:val="2"/>
  </w:num>
  <w:num w:numId="4" w16cid:durableId="99021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E0DF5"/>
    <w:rsid w:val="000F0575"/>
    <w:rsid w:val="00114AA2"/>
    <w:rsid w:val="0018224D"/>
    <w:rsid w:val="0018716C"/>
    <w:rsid w:val="00191E3B"/>
    <w:rsid w:val="001B1C04"/>
    <w:rsid w:val="001C6C3E"/>
    <w:rsid w:val="001C7BC9"/>
    <w:rsid w:val="001D0001"/>
    <w:rsid w:val="0020219E"/>
    <w:rsid w:val="00224540"/>
    <w:rsid w:val="00246543"/>
    <w:rsid w:val="00265D42"/>
    <w:rsid w:val="002773C3"/>
    <w:rsid w:val="00291B49"/>
    <w:rsid w:val="002A3DF0"/>
    <w:rsid w:val="002C252E"/>
    <w:rsid w:val="002D2468"/>
    <w:rsid w:val="0032496A"/>
    <w:rsid w:val="00326480"/>
    <w:rsid w:val="00330F55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6377E"/>
    <w:rsid w:val="00465590"/>
    <w:rsid w:val="0048016C"/>
    <w:rsid w:val="0048266F"/>
    <w:rsid w:val="004A264A"/>
    <w:rsid w:val="004B09B3"/>
    <w:rsid w:val="005023E2"/>
    <w:rsid w:val="00504C66"/>
    <w:rsid w:val="0053591E"/>
    <w:rsid w:val="00564A56"/>
    <w:rsid w:val="005F1A2D"/>
    <w:rsid w:val="00605A1B"/>
    <w:rsid w:val="00627791"/>
    <w:rsid w:val="006B5B17"/>
    <w:rsid w:val="006C0EF9"/>
    <w:rsid w:val="006F2BF9"/>
    <w:rsid w:val="006F3A97"/>
    <w:rsid w:val="006F6B2E"/>
    <w:rsid w:val="006F7456"/>
    <w:rsid w:val="00753BC7"/>
    <w:rsid w:val="00766BF1"/>
    <w:rsid w:val="00775899"/>
    <w:rsid w:val="00776503"/>
    <w:rsid w:val="007A5944"/>
    <w:rsid w:val="008048F0"/>
    <w:rsid w:val="008308CA"/>
    <w:rsid w:val="0083316D"/>
    <w:rsid w:val="00841728"/>
    <w:rsid w:val="00885CC1"/>
    <w:rsid w:val="008B56FB"/>
    <w:rsid w:val="008C70B2"/>
    <w:rsid w:val="008F38B2"/>
    <w:rsid w:val="0090351B"/>
    <w:rsid w:val="00906877"/>
    <w:rsid w:val="009104B0"/>
    <w:rsid w:val="00973A60"/>
    <w:rsid w:val="009B28C9"/>
    <w:rsid w:val="009D713A"/>
    <w:rsid w:val="009F547C"/>
    <w:rsid w:val="00A05583"/>
    <w:rsid w:val="00A11E0F"/>
    <w:rsid w:val="00A858EB"/>
    <w:rsid w:val="00A9353E"/>
    <w:rsid w:val="00AD2536"/>
    <w:rsid w:val="00B00430"/>
    <w:rsid w:val="00B00A78"/>
    <w:rsid w:val="00B25C81"/>
    <w:rsid w:val="00B66CF4"/>
    <w:rsid w:val="00B817D6"/>
    <w:rsid w:val="00B834B1"/>
    <w:rsid w:val="00BA4E6B"/>
    <w:rsid w:val="00BC4944"/>
    <w:rsid w:val="00BC4C8C"/>
    <w:rsid w:val="00BD2DEC"/>
    <w:rsid w:val="00BF05FD"/>
    <w:rsid w:val="00BF1C03"/>
    <w:rsid w:val="00C00591"/>
    <w:rsid w:val="00C448DD"/>
    <w:rsid w:val="00C454B7"/>
    <w:rsid w:val="00C55DD2"/>
    <w:rsid w:val="00C56A4C"/>
    <w:rsid w:val="00C6270A"/>
    <w:rsid w:val="00C76AEF"/>
    <w:rsid w:val="00C839ED"/>
    <w:rsid w:val="00C9151D"/>
    <w:rsid w:val="00CA2BD9"/>
    <w:rsid w:val="00CB303D"/>
    <w:rsid w:val="00CB5C0E"/>
    <w:rsid w:val="00CC446B"/>
    <w:rsid w:val="00D00166"/>
    <w:rsid w:val="00D02BB7"/>
    <w:rsid w:val="00D337AC"/>
    <w:rsid w:val="00D9207F"/>
    <w:rsid w:val="00DA6969"/>
    <w:rsid w:val="00DB7F43"/>
    <w:rsid w:val="00DC465F"/>
    <w:rsid w:val="00E02E21"/>
    <w:rsid w:val="00E03672"/>
    <w:rsid w:val="00E26E7C"/>
    <w:rsid w:val="00E36E91"/>
    <w:rsid w:val="00E5687E"/>
    <w:rsid w:val="00E84811"/>
    <w:rsid w:val="00EA722C"/>
    <w:rsid w:val="00EB2D78"/>
    <w:rsid w:val="00EF46CB"/>
    <w:rsid w:val="00F1184B"/>
    <w:rsid w:val="00F31384"/>
    <w:rsid w:val="00F4257B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21</cp:revision>
  <cp:lastPrinted>2018-02-08T12:26:00Z</cp:lastPrinted>
  <dcterms:created xsi:type="dcterms:W3CDTF">2022-02-24T11:15:00Z</dcterms:created>
  <dcterms:modified xsi:type="dcterms:W3CDTF">2023-01-11T14:40:00Z</dcterms:modified>
</cp:coreProperties>
</file>