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Ныркова Гульнара Тимергалиевна (Файзутдинова Гульнара Тимергалиевна) (29.04.1981г.р., место рожд: д.Средние Верези Арского р-на Респ. Татартсан , адрес рег: 420000, Татарстан Респ, Арск, Интернациональная, д.14, кв.28, СНИЛС07661573893, ИНН 160902085123, паспорт РФ серия 9203, номер 463100, выдан 01.10.2002, кем выдан Отделом Внутренних дел Арского района Республики Татарстан, код подразделения 162-033),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Республики Татарстан от 16.06.2022г. по делу №А65-13721/2022,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Нырковой Гульнары Тимергалиевны от               г., размещенным на сайте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Квартира, площадь: 94,3м², адрес (местонахождение): 422000, Татарстан Респ, Арский р-н, Арск г, Интернациональная ул, дом № 14, квартира 28, категория земель: Жилое помещение, кадастровый номер: 16:09:010124:247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06.04.2023г.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Ныркова Гульнара Тимергалиевна (Файзутдинова Гульнара Тимергалиевна) (29.04.1981г.р., место рожд: д.Средние Верези Арского р-на Респ. Татартсан , адрес рег: 420000, Татарстан Респ, Арск, Интернациональная, д.14, кв.28, СНИЛС07661573893, ИНН 160902085123, паспорт РФ серия 9203, номер 463100, выдан 01.10.2002, кем выдан Отделом Внутренних дел Арского района Республики Татарстан, код подразделения 162-033)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Нырковой Гульнары Тимергалиевны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LibreOffice/6.4.2.2$Windows_X86_64 LibreOffice_project/4e471d8c02c9c90f512f7f9ead8875b57fcb1ec3</Application>
  <Pages>2</Pages>
  <Words>984</Words>
  <Characters>7125</Characters>
  <CharactersWithSpaces>8541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2023-02-16T12:36:16Z</dcterms:modified>
  <cp:revision>1</cp:revision>
  <dc:subject/>
  <dc:title/>
</cp:coreProperties>
</file>