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303" w:rsidRDefault="00233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 ____</w:t>
      </w:r>
    </w:p>
    <w:p w:rsidR="00A05303" w:rsidRDefault="00233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05303" w:rsidRDefault="00233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05303" w:rsidRDefault="002338A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Российская Федерация,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A05303" w:rsidRDefault="002338A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05303" w:rsidRDefault="002338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Демина Нина Николаевна ИНН 782608215050, СНИЛС 073-876-044 95, 18.06.1967 г. р., место рождения - пос. Суксун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Суксунского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р-на Пермской обл., адрес регистрации: г. Санкт-Петербург,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пр-кт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Маршала Жукова, д. 32, корп. 1, лит.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А, кв. 181, в лице финансового у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правляющего Гусак Екатерины Валентиновны, действующий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суда города Санкт-Петербурга и Ленинградской области от 17.03.2021 г. по делу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А56-112109/2020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:rsidR="00A05303" w:rsidRDefault="002338A3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:</w:t>
      </w:r>
    </w:p>
    <w:p w:rsidR="00A05303" w:rsidRDefault="002338A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05303" w:rsidRDefault="00233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A05303" w:rsidRDefault="00233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05303" w:rsidRDefault="002338A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1.1. </w:t>
      </w:r>
      <w:r>
        <w:rPr>
          <w:rFonts w:ascii="Times New Roman" w:eastAsia="Times New Roman" w:hAnsi="Times New Roman" w:cs="Times New Roman"/>
          <w:color w:val="000000"/>
          <w:sz w:val="24"/>
        </w:rPr>
        <w:t>В соответствии с условиями настоящего Договора Продавец передает в собственность Покупателю следующее имущество:</w:t>
      </w:r>
    </w:p>
    <w:p w:rsidR="00A05303" w:rsidRDefault="00233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05303" w:rsidRDefault="002338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1.2. Покупатель обязуется принять имущество и уплатить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указанную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настоящим Договором цену.</w:t>
      </w:r>
    </w:p>
    <w:p w:rsidR="00A05303" w:rsidRDefault="002338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A05303" w:rsidRDefault="002338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05303" w:rsidRDefault="002338A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A05303" w:rsidRDefault="002338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05303" w:rsidRDefault="002338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2.1. </w:t>
      </w:r>
      <w:r>
        <w:rPr>
          <w:rFonts w:ascii="Times New Roman" w:eastAsia="Times New Roman" w:hAnsi="Times New Roman" w:cs="Times New Roman"/>
          <w:color w:val="000000"/>
          <w:sz w:val="24"/>
        </w:rPr>
        <w:t>Общая стоимость имущества, указанного в п. 1.1. настоящего Договора составляет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 (_________________________________________________)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рублей.</w:t>
      </w:r>
    </w:p>
    <w:p w:rsidR="00A05303" w:rsidRDefault="002338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2.2. Задаток, внесенный Покупателем на расчетный счет Продавца в размере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_______________ (______________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рублей, засчитывается в качестве первоначального платежа по настоящему Договору. </w:t>
      </w:r>
    </w:p>
    <w:p w:rsidR="00A05303" w:rsidRDefault="002338A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зналичном порядке путем перевода всей суммы стоимости имущества на следующий расчетный счет: получатель: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Демина Нина Николаевна ИНН 782608215050 ИНН Банка 7707083893, номер счета: 40817810220861899922, Банк получателя: Калининградское отделение </w:t>
      </w:r>
      <w:r>
        <w:rPr>
          <w:rFonts w:ascii="Segoe UI Symbol" w:eastAsia="Segoe UI Symbol" w:hAnsi="Segoe UI Symbol" w:cs="Segoe UI Symbol"/>
          <w:color w:val="000000"/>
          <w:sz w:val="24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8626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ПАО Сбербанк, корр. счет: 30101810100000000634, БИК: 042748634</w:t>
      </w:r>
    </w:p>
    <w:p w:rsidR="00A05303" w:rsidRDefault="002338A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A05303" w:rsidRDefault="002338A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05303" w:rsidRDefault="002338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A05303" w:rsidRDefault="002338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3.2. Акт приема-передачи подписывается Сторонами в течение 5 дней с момента оплаты имуществ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а Покупателем. </w:t>
      </w:r>
    </w:p>
    <w:p w:rsidR="00A05303" w:rsidRDefault="002338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05303" w:rsidRDefault="002338A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A05303" w:rsidRDefault="002338A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05303" w:rsidRDefault="002338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A05303" w:rsidRDefault="002338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4.2. Л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A05303" w:rsidRDefault="002338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ответственности при наступлении форс-мажорных обстоятельств. </w:t>
      </w:r>
    </w:p>
    <w:p w:rsidR="00A05303" w:rsidRDefault="002338A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05303" w:rsidRDefault="002338A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A05303" w:rsidRDefault="002338A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05303" w:rsidRDefault="002338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</w:t>
      </w:r>
      <w:r>
        <w:rPr>
          <w:rFonts w:ascii="Times New Roman" w:eastAsia="Times New Roman" w:hAnsi="Times New Roman" w:cs="Times New Roman"/>
          <w:color w:val="000000"/>
          <w:sz w:val="24"/>
        </w:rPr>
        <w:t>зательства или представления, будь-то в устной или письменной форме, до заключения настоящего договора.</w:t>
      </w:r>
    </w:p>
    <w:p w:rsidR="00A05303" w:rsidRDefault="002338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A05303" w:rsidRDefault="002338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5.3.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Все ра</w:t>
      </w:r>
      <w:r>
        <w:rPr>
          <w:rFonts w:ascii="Times New Roman" w:eastAsia="Times New Roman" w:hAnsi="Times New Roman" w:cs="Times New Roman"/>
          <w:color w:val="000000"/>
          <w:sz w:val="24"/>
        </w:rPr>
        <w:t>зногласия, возникающие из данного договора Стороны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будут стараться решить путем переговоров.</w:t>
      </w:r>
    </w:p>
    <w:p w:rsidR="00A05303" w:rsidRDefault="002338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двух экземплярах, один экземпляр выдается Продавцу и один экземпляр выдается Покупателю.</w:t>
      </w:r>
    </w:p>
    <w:p w:rsidR="00A05303" w:rsidRDefault="002338A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05303" w:rsidRDefault="002338A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A05303" w:rsidRDefault="002338A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/>
      </w:tblPr>
      <w:tblGrid>
        <w:gridCol w:w="4674"/>
        <w:gridCol w:w="4680"/>
      </w:tblGrid>
      <w:tr w:rsidR="00A0530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6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A05303" w:rsidRDefault="002338A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A05303" w:rsidRDefault="002338A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A0530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6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A05303" w:rsidRDefault="00233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hd w:val="clear" w:color="auto" w:fill="FFFFFF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Демина Нина Николаевна ИНН 782608215050, СНИЛС 073-876-044 95, 18.06.1967 г. р., место рождения - пос. Суксун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Суксунского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р-на Пермской обл., адрес регистрации: г. Санкт-Петербург,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Маршала Жукова, д. 32, корп. 1, лит.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А, кв. 181</w:t>
            </w:r>
          </w:p>
          <w:p w:rsidR="00A05303" w:rsidRDefault="00A053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</w:pPr>
          </w:p>
          <w:p w:rsidR="00A05303" w:rsidRDefault="002338A3">
            <w:pPr>
              <w:spacing w:after="0" w:line="240" w:lineRule="auto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Демина Нина Николаевна ИНН 782608215050 ИНН Банка 7707083893, номер счета: 40817810220861899922, Банк получателя: Калининградское отделение </w:t>
            </w:r>
            <w:r>
              <w:rPr>
                <w:rFonts w:ascii="Segoe UI Symbol" w:eastAsia="Segoe UI Symbol" w:hAnsi="Segoe UI Symbol" w:cs="Segoe UI Symbol"/>
                <w:color w:val="000000"/>
                <w:sz w:val="20"/>
                <w:shd w:val="clear" w:color="auto" w:fill="FFFFFF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8626 ПАО Сбербанк, корр. счет: 30101810100000000634, БИК: 042748634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A05303" w:rsidRDefault="002338A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A0530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6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A05303" w:rsidRDefault="00233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A05303" w:rsidRDefault="00233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Екатерина Валентиновна Гусак</w:t>
            </w:r>
          </w:p>
          <w:p w:rsidR="00A05303" w:rsidRDefault="00A053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05303" w:rsidRDefault="00233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05303" w:rsidRDefault="00233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 Е.В. Гусак</w:t>
            </w:r>
          </w:p>
          <w:p w:rsidR="00A05303" w:rsidRDefault="00A05303">
            <w:pPr>
              <w:spacing w:after="0" w:line="240" w:lineRule="auto"/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A05303" w:rsidRDefault="00233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05303" w:rsidRDefault="00233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05303" w:rsidRDefault="002338A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05303" w:rsidRDefault="00233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05303" w:rsidRDefault="002338A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05303" w:rsidRDefault="002338A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05303" w:rsidRDefault="002338A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05303" w:rsidRDefault="002338A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2338A3" w:rsidRDefault="002338A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2338A3" w:rsidRDefault="002338A3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:rsidR="00A05303" w:rsidRDefault="00A0530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05303" w:rsidRDefault="002338A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05303" w:rsidRDefault="00233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A05303" w:rsidRDefault="002338A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A05303" w:rsidRDefault="002338A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05303" w:rsidRDefault="002338A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Российская Федерация,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A05303" w:rsidRDefault="002338A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05303" w:rsidRDefault="002338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Демина Нина Николаевна ИНН 782608215050, СНИЛС 073-876-044 95, 18.06.1967 г. р., место рождения - пос. Суксун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Суксунского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р-на Пермской обл., адрес регистрации: г. Санкт-Петербург,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пр-кт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Маршала Жукова, д. 32, корп. 1, лит.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А, кв. 181, в лице финансового у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правляющего Гусак Екатерины Валентиновны, действующий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суда города Санкт-Петербурга и Ленинградской области от 17.03.2021 г. по делу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А56-112109/2020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именуемый в дальнейшем «Продавец», с одной стороны, и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  <w:proofErr w:type="gramEnd"/>
    </w:p>
    <w:p w:rsidR="00A05303" w:rsidRDefault="002338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05303" w:rsidRDefault="002338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__.__._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A05303" w:rsidRDefault="002338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05303" w:rsidRDefault="002338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A05303" w:rsidRDefault="002338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05303" w:rsidRDefault="002338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2 экземплярах, имеющих одинакову</w:t>
      </w:r>
      <w:r>
        <w:rPr>
          <w:rFonts w:ascii="Times New Roman" w:eastAsia="Times New Roman" w:hAnsi="Times New Roman" w:cs="Times New Roman"/>
          <w:color w:val="000000"/>
          <w:sz w:val="24"/>
        </w:rPr>
        <w:t>ю юридическую силу, один экземпляр выдается Продавцу и один экземпляр выдается Покупателю.</w:t>
      </w:r>
    </w:p>
    <w:p w:rsidR="00A05303" w:rsidRDefault="00A05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/>
      </w:tblPr>
      <w:tblGrid>
        <w:gridCol w:w="4808"/>
        <w:gridCol w:w="4527"/>
      </w:tblGrid>
      <w:tr w:rsidR="00A0530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A05303" w:rsidRDefault="002338A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A05303" w:rsidRDefault="002338A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A0530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A05303" w:rsidRDefault="00233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hd w:val="clear" w:color="auto" w:fill="FFFFFF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Демина Нина Николаевна ИНН 782608215050, СНИЛС 073-876-044 95, 18.06.1967 г. р., место рождения - пос. Суксун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Суксунского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р-на Пермской обл., адрес регистрации: г. Санкт-Петербург,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Маршала Жукова, д. 32, корп. 1, лит.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А, кв. 181</w:t>
            </w:r>
          </w:p>
          <w:p w:rsidR="00A05303" w:rsidRDefault="00A053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</w:pPr>
          </w:p>
          <w:p w:rsidR="00A05303" w:rsidRDefault="002338A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Реквизиты: Демина 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на Николаевна ИНН 782608215050 ИНН Банка 7707083893, номер счета: 40817810220861899922, Банк получателя: Калининградское отделение </w:t>
            </w:r>
            <w:r>
              <w:rPr>
                <w:rFonts w:ascii="Segoe UI Symbol" w:eastAsia="Segoe UI Symbol" w:hAnsi="Segoe UI Symbol" w:cs="Segoe UI Symbol"/>
                <w:color w:val="000000"/>
                <w:sz w:val="20"/>
                <w:shd w:val="clear" w:color="auto" w:fill="FFFFFF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8626 ПАО Сбербанк, корр. счет: 30101810100000000634, БИК: 042748634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A05303" w:rsidRDefault="002338A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A0530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A05303" w:rsidRDefault="00233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A05303" w:rsidRDefault="00233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Екатерина Валентиновна Гусак</w:t>
            </w:r>
          </w:p>
          <w:p w:rsidR="00A05303" w:rsidRDefault="00A053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05303" w:rsidRDefault="00233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05303" w:rsidRDefault="00233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 Е.В. Гусак</w:t>
            </w:r>
          </w:p>
          <w:p w:rsidR="00A05303" w:rsidRDefault="00A05303">
            <w:pPr>
              <w:spacing w:after="0" w:line="240" w:lineRule="auto"/>
            </w:pP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A05303" w:rsidRDefault="00233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05303" w:rsidRDefault="00233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05303" w:rsidRDefault="002338A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05303" w:rsidRDefault="00233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05303" w:rsidRDefault="002338A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05303" w:rsidRDefault="002338A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05303" w:rsidRDefault="00A053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053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05303"/>
    <w:rsid w:val="002338A3"/>
    <w:rsid w:val="00A05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930</Words>
  <Characters>5304</Characters>
  <Application>Microsoft Office Word</Application>
  <DocSecurity>0</DocSecurity>
  <Lines>44</Lines>
  <Paragraphs>12</Paragraphs>
  <ScaleCrop>false</ScaleCrop>
  <Company/>
  <LinksUpToDate>false</LinksUpToDate>
  <CharactersWithSpaces>6222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2023-02-15T11:08:00Z</dcterms:created>
  <dcterms:modified xsi:type="dcterms:W3CDTF">2023-02-15T11:09:00Z</dcterms:modified>
</cp:coreProperties>
</file>