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fldChar w:fldCharType="begin"/>
      </w:r>
      <w:r>
        <w:instrText xml:space="preserve"> HYPERLINK "Notes:///C52576B700330404/1F131B805FEB83ACC52576A9003DC090/561D278F227B5A45C52576C0002F45F5" </w:instrText>
      </w:r>
      <w:r>
        <w:fldChar w:fldCharType="separate"/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>ДОГОВОР</w:t>
      </w:r>
      <w:r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  <w:r w:rsidR="006B7F62" w:rsidRPr="000570CF">
        <w:rPr>
          <w:rFonts w:ascii="Times New Roman" w:hAnsi="Times New Roman" w:cs="Times New Roman"/>
        </w:rPr>
        <w:t xml:space="preserve"> </w:t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95717D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FA14BC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proofErr w:type="spellStart"/>
      <w:r w:rsidRPr="00FA14BC">
        <w:rPr>
          <w:sz w:val="24"/>
          <w:szCs w:val="24"/>
        </w:rPr>
        <w:t>Чемоданова</w:t>
      </w:r>
      <w:proofErr w:type="spellEnd"/>
      <w:r w:rsidRPr="00FA14BC">
        <w:rPr>
          <w:sz w:val="24"/>
          <w:szCs w:val="24"/>
        </w:rPr>
        <w:t xml:space="preserve"> Любовь Николаевна </w:t>
      </w:r>
      <w:r w:rsidR="006D1273" w:rsidRPr="006D1273">
        <w:rPr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Челябинской области от </w:t>
      </w:r>
      <w:r w:rsidRPr="00FA14BC">
        <w:rPr>
          <w:sz w:val="24"/>
          <w:szCs w:val="24"/>
        </w:rPr>
        <w:t>16.05.2022 г. по делу № А76-10963/2022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A14BC">
        <w:rPr>
          <w:rFonts w:ascii="Times New Roman" w:hAnsi="Times New Roman" w:cs="Times New Roman"/>
          <w:i/>
        </w:rPr>
        <w:t>_____________________________________________________________________ _____________________________________________________________________________________</w:t>
      </w:r>
      <w:r w:rsidR="006D1273" w:rsidRPr="006D1273">
        <w:rPr>
          <w:rFonts w:ascii="Times New Roman" w:hAnsi="Times New Roman" w:cs="Times New Roman"/>
          <w:i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FA14BC" w:rsidRPr="00FA14BC">
        <w:rPr>
          <w:highlight w:val="yellow"/>
        </w:rPr>
        <w:t>40817810772000814309 в ЧЕЛЯБИНСКО</w:t>
      </w:r>
      <w:r w:rsidR="00FA14BC">
        <w:rPr>
          <w:highlight w:val="yellow"/>
        </w:rPr>
        <w:t xml:space="preserve">Е ОТДЕЛЕНИЕ №8597 ПАО СБЕРБАНК </w:t>
      </w:r>
      <w:r w:rsidR="00FA14BC" w:rsidRPr="00FA14BC">
        <w:rPr>
          <w:highlight w:val="yellow"/>
        </w:rPr>
        <w:t xml:space="preserve">к/с №30101810700000000602, БИК047501602 Получатель: </w:t>
      </w:r>
      <w:proofErr w:type="spellStart"/>
      <w:r w:rsidR="00FA14BC" w:rsidRPr="00FA14BC">
        <w:rPr>
          <w:highlight w:val="yellow"/>
        </w:rPr>
        <w:t>Чемоданова</w:t>
      </w:r>
      <w:proofErr w:type="spellEnd"/>
      <w:r w:rsidR="00FA14BC" w:rsidRPr="00FA14BC">
        <w:rPr>
          <w:highlight w:val="yellow"/>
        </w:rPr>
        <w:t xml:space="preserve"> Любовь Николаевна, ИНН 742000299798</w:t>
      </w:r>
      <w:r w:rsidR="00816B36" w:rsidRPr="00816B36">
        <w:rPr>
          <w:highlight w:val="yellow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proofErr w:type="spellStart"/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FA14BC" w:rsidRPr="00FA14BC">
              <w:rPr>
                <w:noProof/>
                <w:color w:val="000000"/>
                <w:sz w:val="24"/>
                <w:szCs w:val="24"/>
              </w:rPr>
              <w:t>Чемодановой Любови Николаевны</w:t>
            </w:r>
            <w:r w:rsidR="006D1273" w:rsidRPr="006D1273">
              <w:rPr>
                <w:noProof/>
                <w:color w:val="000000"/>
                <w:sz w:val="24"/>
                <w:szCs w:val="24"/>
              </w:rPr>
              <w:t xml:space="preserve">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  <w:proofErr w:type="spellEnd"/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6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95717D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850CD"/>
    <w:rsid w:val="000D0BB8"/>
    <w:rsid w:val="001073C1"/>
    <w:rsid w:val="00125087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346F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1273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16B36"/>
    <w:rsid w:val="00831EB0"/>
    <w:rsid w:val="0086478E"/>
    <w:rsid w:val="00866881"/>
    <w:rsid w:val="008846E1"/>
    <w:rsid w:val="008B2F34"/>
    <w:rsid w:val="00943059"/>
    <w:rsid w:val="00955198"/>
    <w:rsid w:val="0095717D"/>
    <w:rsid w:val="0098692B"/>
    <w:rsid w:val="009C4313"/>
    <w:rsid w:val="00A235FD"/>
    <w:rsid w:val="00A47A5C"/>
    <w:rsid w:val="00A542F1"/>
    <w:rsid w:val="00AC371C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A14BC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23</cp:revision>
  <cp:lastPrinted>2016-09-20T12:47:00Z</cp:lastPrinted>
  <dcterms:created xsi:type="dcterms:W3CDTF">2019-09-16T06:17:00Z</dcterms:created>
  <dcterms:modified xsi:type="dcterms:W3CDTF">2022-12-27T12:00:00Z</dcterms:modified>
</cp:coreProperties>
</file>