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Хасанов Марсель Раянович (10.01.1977г.р., место рожд: с.Новобелокатай Белокатайского района респ.Башкортостан , адрес рег: 452580, Башкортостан Респ, Белокатайский р-н, Апутово с, Салавата Юлаева ул, дом № 11, СНИЛС10816616544, ИНН 021002412290, паспорт РФ серия 8097, номер 048850, выдан 21.12.2001, кем выдан БЕЛОКАТАЙСКИМ РОВД РЕСП.БАШКОРТОСТАН, код подразделения 022-031),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26.09.2022г. по делу №А07-23545/2022,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Хасанова Марселя Раяновича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Право аренды на земельный участок, площадь: 47 204м², категория земель: Для сельскохозяйственного производства, разрешенное использование: Земли сельскохозяйственного использования, кадастровый номер: 02:10:000000:889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24.03.2023г.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Хасанов Марсель Раянович (10.01.1977г.р., место рожд: с.Новобелокатай Белокатайского района респ.Башкортостан , адрес рег: 452580, Башкортостан Респ, Белокатайский р-н, Апутово с, Салавата Юлаева ул, дом № 11, СНИЛС10816616544, ИНН 021002412290, паспорт РФ серия 8097, номер 048850, выдан 21.12.2001, кем выдан БЕЛОКАТАЙСКИМ РОВД РЕСП.БАШКОРТОСТАН, код подразделения 022-031)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Хасанова Марселя Раяновича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