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Джумандыкова Светлана Саркисовна (24.01.1984г.р., место рожд: пос. Ики-Бурул Ики-Бурульского р-на Республики Калмыкия, адрес рег: 606578, Нижегородская обл, Ковернинский р-н, Романово д, дом № 18, СНИЛС12195375962, ИНН 080201139451, паспорт РФ серия 2204, номер 527442, выдан 15.06.2005, кем выдан УВД Городецкого района Нижегородской области, код подразделения 522-017),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Нижегородской области от 20.09.2022г. по делу №А43-17582/2022,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Джумандыковой Светланы Саркисовны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638м², адрес (местонахождение): 606533, Нижегородская обл, Городецкий р-н, Романово (Ковригинский с/с) д, разрешенное использование: Для ведения личного подсобного хозяйства, кадастровый номер: 52:15:0060212:99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 и указана в Протоколе  от 23.03.2023г.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Джумандыкова Светлана Саркисовна (24.01.1984г.р., место рожд: пос. Ики-Бурул Ики-Бурульского р-на Республики Калмыкия, адрес рег: 606578, Нижегородская обл, Ковернинский р-н, Романово д, дом № 18, СНИЛС12195375962, ИНН 080201139451, паспорт РФ серия 2204, номер 527442, выдан 15.06.2005, кем выдан УВД Городецкого района Нижегородской области, код подразделения 522-017)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Джумандыковой Светланы Саркисовны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