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E55AD" w:rsidP="007C3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DE55AD">
        <w:rPr>
          <w:b/>
          <w:color w:val="000000"/>
          <w:sz w:val="24"/>
          <w:szCs w:val="24"/>
          <w:shd w:val="clear" w:color="auto" w:fill="FFFFFF"/>
          <w:lang w:eastAsia="ru-RU"/>
        </w:rPr>
        <w:t>Актимирова Александра Станиславовна</w:t>
      </w:r>
      <w:r w:rsidR="00A70D81" w:rsidRPr="00A70D81">
        <w:rPr>
          <w:sz w:val="24"/>
          <w:szCs w:val="24"/>
        </w:rPr>
        <w:t xml:space="preserve"> (</w:t>
      </w:r>
      <w:r w:rsidRPr="00DE55AD">
        <w:rPr>
          <w:color w:val="000000"/>
          <w:sz w:val="24"/>
          <w:szCs w:val="24"/>
          <w:shd w:val="clear" w:color="auto" w:fill="FFFFFF"/>
          <w:lang w:eastAsia="ru-RU"/>
        </w:rPr>
        <w:t>дата рождения: 19.01.1981; место рождения; г. Бирюсинск Иркутской области, адрес регистрации: 664035, г. Иркутск, ул. Фрунзе, д.15; СНИЛС: 104-454-252 19; ИНН 381504340960</w:t>
      </w:r>
      <w:r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E55A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Иркутской области от 13.09.2022 по делу № А19-1662/2022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DE55AD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676EE9" w:rsidRPr="00DE55AD">
        <w:rPr>
          <w:b/>
          <w:color w:val="000000"/>
          <w:sz w:val="24"/>
          <w:szCs w:val="24"/>
          <w:shd w:val="clear" w:color="auto" w:fill="FFFFFF"/>
          <w:lang w:eastAsia="ru-RU"/>
        </w:rPr>
        <w:t>Актимирова Александра Станиславовна</w:t>
      </w:r>
      <w:r w:rsidR="00A70D81">
        <w:rPr>
          <w:sz w:val="24"/>
          <w:szCs w:val="24"/>
        </w:rPr>
        <w:t xml:space="preserve"> </w:t>
      </w:r>
      <w:r w:rsidR="00A70D81" w:rsidRPr="00A70D81">
        <w:rPr>
          <w:sz w:val="24"/>
          <w:szCs w:val="24"/>
        </w:rPr>
        <w:t xml:space="preserve">ИНН </w:t>
      </w:r>
      <w:r w:rsidR="00676EE9" w:rsidRPr="00DE55AD">
        <w:rPr>
          <w:color w:val="000000"/>
          <w:sz w:val="24"/>
          <w:szCs w:val="24"/>
          <w:shd w:val="clear" w:color="auto" w:fill="FFFFFF"/>
          <w:lang w:eastAsia="ru-RU"/>
        </w:rPr>
        <w:t>381504340960</w:t>
      </w:r>
      <w:r w:rsidR="00676EE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71E0A">
        <w:rPr>
          <w:sz w:val="24"/>
          <w:szCs w:val="24"/>
        </w:rPr>
        <w:t xml:space="preserve">р/с  </w:t>
      </w:r>
      <w:r w:rsidR="00676EE9">
        <w:rPr>
          <w:sz w:val="24"/>
          <w:szCs w:val="24"/>
        </w:rPr>
        <w:t xml:space="preserve">40817810820862366252 </w:t>
      </w:r>
      <w:r w:rsidR="00330F34" w:rsidRPr="00330F34">
        <w:rPr>
          <w:sz w:val="24"/>
          <w:szCs w:val="24"/>
        </w:rPr>
        <w:t>в  КАЛИНИНГРАДСКОЕ  ОТДЕЛЕНИЕ  №8626  ПАО СБЕРБАНК к/с 30101810100000000634 БИК 042748634</w:t>
      </w:r>
      <w:r w:rsidR="00330F34">
        <w:rPr>
          <w:sz w:val="24"/>
          <w:szCs w:val="24"/>
        </w:rPr>
        <w:t xml:space="preserve">, </w:t>
      </w:r>
      <w:r w:rsidR="00330F34" w:rsidRPr="00330F34">
        <w:rPr>
          <w:sz w:val="24"/>
          <w:szCs w:val="24"/>
        </w:rPr>
        <w:t>КПП 390643005.</w:t>
      </w:r>
    </w:p>
    <w:p w:rsidR="00676EE9" w:rsidRDefault="00676EE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80"/>
        <w:gridCol w:w="4474"/>
      </w:tblGrid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E55AD" w:rsidRPr="00676EE9" w:rsidRDefault="00DE55AD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DE55AD">
              <w:rPr>
                <w:b/>
                <w:color w:val="000000"/>
                <w:shd w:val="clear" w:color="auto" w:fill="FFFFFF"/>
                <w:lang w:eastAsia="ru-RU"/>
              </w:rPr>
              <w:t>Актимирова Александра Станиславовна</w:t>
            </w:r>
          </w:p>
          <w:p w:rsidR="00A70D81" w:rsidRDefault="00DE55AD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E55AD">
              <w:rPr>
                <w:color w:val="000000"/>
                <w:shd w:val="clear" w:color="auto" w:fill="FFFFFF"/>
                <w:lang w:eastAsia="ru-RU"/>
              </w:rPr>
              <w:t>дата рождения: 19.01.1981; место рождения; г. Бирюсинск Иркутской области, адрес регистрации: 664035, г. Иркутск, ул. Фрунзе, д.15; СНИЛС: 104-454-252 19; ИНН: 381504340960</w:t>
            </w:r>
          </w:p>
          <w:p w:rsidR="00676EE9" w:rsidRPr="00DE55AD" w:rsidRDefault="00676EE9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</w:p>
          <w:p w:rsidR="003628B2" w:rsidRPr="009F498D" w:rsidRDefault="003628B2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A70D81"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="00676EE9" w:rsidRPr="00DE55AD">
              <w:rPr>
                <w:color w:val="000000"/>
                <w:shd w:val="clear" w:color="auto" w:fill="FFFFFF"/>
                <w:lang w:eastAsia="ru-RU"/>
              </w:rPr>
              <w:t>Актимирова Александра Станиславовна</w:t>
            </w:r>
            <w:r w:rsidR="00676EE9" w:rsidRPr="00676EE9">
              <w:rPr>
                <w:color w:val="000000"/>
                <w:shd w:val="clear" w:color="auto" w:fill="FFFFFF"/>
                <w:lang w:eastAsia="ru-RU"/>
              </w:rPr>
              <w:t xml:space="preserve"> ИНН </w:t>
            </w:r>
            <w:r w:rsidR="00676EE9" w:rsidRPr="00DE55AD">
              <w:rPr>
                <w:color w:val="000000"/>
                <w:shd w:val="clear" w:color="auto" w:fill="FFFFFF"/>
                <w:lang w:eastAsia="ru-RU"/>
              </w:rPr>
              <w:t>381504340960</w:t>
            </w:r>
            <w:r w:rsidR="00676EE9" w:rsidRPr="00676EE9">
              <w:rPr>
                <w:color w:val="000000"/>
                <w:shd w:val="clear" w:color="auto" w:fill="FFFFFF"/>
                <w:lang w:eastAsia="ru-RU"/>
              </w:rPr>
              <w:t xml:space="preserve"> р/с  40817810820862366252 в  КАЛИНИНГРАДСКОЕ  ОТДЕЛЕНИЕ  №8626  ПАО СБЕРБАНК к/с 30101810100000000634 БИК 042748634, КПП 390643005.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A70D81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70D81" w:rsidRPr="0062290E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E55A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DE55AD">
        <w:rPr>
          <w:b/>
          <w:color w:val="000000"/>
          <w:sz w:val="24"/>
          <w:szCs w:val="24"/>
          <w:shd w:val="clear" w:color="auto" w:fill="FFFFFF"/>
          <w:lang w:eastAsia="ru-RU"/>
        </w:rPr>
        <w:t>Актимирова Александра Станиславовна</w:t>
      </w:r>
      <w:r w:rsidRPr="00A70D81">
        <w:rPr>
          <w:sz w:val="24"/>
          <w:szCs w:val="24"/>
        </w:rPr>
        <w:t xml:space="preserve"> (</w:t>
      </w:r>
      <w:r w:rsidRPr="00DE55AD">
        <w:rPr>
          <w:color w:val="000000"/>
          <w:sz w:val="24"/>
          <w:szCs w:val="24"/>
          <w:shd w:val="clear" w:color="auto" w:fill="FFFFFF"/>
          <w:lang w:eastAsia="ru-RU"/>
        </w:rPr>
        <w:t>дата рождения: 19.01.1981; место рождения; г. Бирюсинск Иркутской области, адрес регистрации: 664035, г. Иркутск, ул. Фрунзе, д.15; СНИЛС: 104-454-252 19; ИНН: 381504340960</w:t>
      </w:r>
      <w:r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 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E55A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Иркутской области от 13.09.2022 по делу № А19-1662/2022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>
        <w:rPr>
          <w:color w:val="000000"/>
          <w:sz w:val="24"/>
          <w:szCs w:val="24"/>
          <w:lang w:eastAsia="ru-RU"/>
        </w:rPr>
        <w:t>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80"/>
        <w:gridCol w:w="4474"/>
      </w:tblGrid>
      <w:tr w:rsidR="00676EE9" w:rsidRPr="0062290E" w:rsidTr="005B4620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76EE9" w:rsidRPr="0062290E" w:rsidTr="005B4620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676EE9" w:rsidRDefault="00676EE9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DE55AD">
              <w:rPr>
                <w:b/>
                <w:color w:val="000000"/>
                <w:shd w:val="clear" w:color="auto" w:fill="FFFFFF"/>
                <w:lang w:eastAsia="ru-RU"/>
              </w:rPr>
              <w:t>Актимирова Александра Станиславовна</w:t>
            </w:r>
          </w:p>
          <w:p w:rsidR="00676EE9" w:rsidRDefault="00676EE9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E55AD">
              <w:rPr>
                <w:color w:val="000000"/>
                <w:shd w:val="clear" w:color="auto" w:fill="FFFFFF"/>
                <w:lang w:eastAsia="ru-RU"/>
              </w:rPr>
              <w:t>дата рождения: 19.01.1981; место рождения; г. Бирюсинск Иркутской области, адрес регистрации: 664035, г. Иркутск, ул. Фрунзе, д.15; СНИЛС: 104-454-252 19; ИНН: 381504340960</w:t>
            </w:r>
          </w:p>
          <w:p w:rsidR="00676EE9" w:rsidRPr="00DE55AD" w:rsidRDefault="00676EE9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</w:p>
          <w:p w:rsidR="00676EE9" w:rsidRPr="009F498D" w:rsidRDefault="00676EE9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Pr="00DE55AD">
              <w:rPr>
                <w:color w:val="000000"/>
                <w:shd w:val="clear" w:color="auto" w:fill="FFFFFF"/>
                <w:lang w:eastAsia="ru-RU"/>
              </w:rPr>
              <w:t>Актимирова Александра Станиславовна</w:t>
            </w:r>
            <w:r w:rsidRPr="00676EE9">
              <w:rPr>
                <w:color w:val="000000"/>
                <w:shd w:val="clear" w:color="auto" w:fill="FFFFFF"/>
                <w:lang w:eastAsia="ru-RU"/>
              </w:rPr>
              <w:t xml:space="preserve"> ИНН </w:t>
            </w:r>
            <w:r w:rsidRPr="00DE55AD">
              <w:rPr>
                <w:color w:val="000000"/>
                <w:shd w:val="clear" w:color="auto" w:fill="FFFFFF"/>
                <w:lang w:eastAsia="ru-RU"/>
              </w:rPr>
              <w:t>381504340960</w:t>
            </w:r>
            <w:r w:rsidRPr="00676EE9">
              <w:rPr>
                <w:color w:val="000000"/>
                <w:shd w:val="clear" w:color="auto" w:fill="FFFFFF"/>
                <w:lang w:eastAsia="ru-RU"/>
              </w:rPr>
              <w:t xml:space="preserve"> р/с  40817810820862366252 в  КАЛИНИНГРАДСКОЕ  ОТДЕЛЕНИЕ  №8626  ПАО СБЕРБАНК к/с 30101810100000000634 БИК 042748634, КПП 390643005.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6EE9" w:rsidRPr="0062290E" w:rsidTr="005B4620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6EE9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76EE9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676EE9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76EE9" w:rsidRPr="0062290E" w:rsidRDefault="00676EE9" w:rsidP="005B46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415" w:rsidRDefault="00F06415">
      <w:r>
        <w:separator/>
      </w:r>
    </w:p>
  </w:endnote>
  <w:endnote w:type="continuationSeparator" w:id="1">
    <w:p w:rsidR="00F06415" w:rsidRDefault="00F06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415" w:rsidRDefault="00F06415">
      <w:r>
        <w:separator/>
      </w:r>
    </w:p>
  </w:footnote>
  <w:footnote w:type="continuationSeparator" w:id="1">
    <w:p w:rsidR="00F06415" w:rsidRDefault="00F064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846"/>
    <w:rsid w:val="00045504"/>
    <w:rsid w:val="00184785"/>
    <w:rsid w:val="0019466E"/>
    <w:rsid w:val="0020354D"/>
    <w:rsid w:val="00252DFD"/>
    <w:rsid w:val="00283A2A"/>
    <w:rsid w:val="002F5773"/>
    <w:rsid w:val="00330F34"/>
    <w:rsid w:val="003628B2"/>
    <w:rsid w:val="0039263E"/>
    <w:rsid w:val="003C0640"/>
    <w:rsid w:val="00423E56"/>
    <w:rsid w:val="004A2572"/>
    <w:rsid w:val="00522BD3"/>
    <w:rsid w:val="005738E7"/>
    <w:rsid w:val="00584F6E"/>
    <w:rsid w:val="00586A2B"/>
    <w:rsid w:val="005F2B85"/>
    <w:rsid w:val="006005F3"/>
    <w:rsid w:val="006144F9"/>
    <w:rsid w:val="00614A5E"/>
    <w:rsid w:val="0062290E"/>
    <w:rsid w:val="00627DF9"/>
    <w:rsid w:val="0066752F"/>
    <w:rsid w:val="00676EE9"/>
    <w:rsid w:val="006C05EB"/>
    <w:rsid w:val="006F6D62"/>
    <w:rsid w:val="00702ADB"/>
    <w:rsid w:val="007050D8"/>
    <w:rsid w:val="0072229F"/>
    <w:rsid w:val="00730728"/>
    <w:rsid w:val="007441D1"/>
    <w:rsid w:val="007A5417"/>
    <w:rsid w:val="007C3404"/>
    <w:rsid w:val="007C68EE"/>
    <w:rsid w:val="00813D2D"/>
    <w:rsid w:val="00882A35"/>
    <w:rsid w:val="008B1FFF"/>
    <w:rsid w:val="008F1D1C"/>
    <w:rsid w:val="008F2926"/>
    <w:rsid w:val="0091606D"/>
    <w:rsid w:val="009B7044"/>
    <w:rsid w:val="009F498D"/>
    <w:rsid w:val="00A70D81"/>
    <w:rsid w:val="00A73D13"/>
    <w:rsid w:val="00AF4E6A"/>
    <w:rsid w:val="00B01009"/>
    <w:rsid w:val="00B235A5"/>
    <w:rsid w:val="00B44921"/>
    <w:rsid w:val="00BA3A4A"/>
    <w:rsid w:val="00C22B19"/>
    <w:rsid w:val="00C66A35"/>
    <w:rsid w:val="00C83846"/>
    <w:rsid w:val="00D820BB"/>
    <w:rsid w:val="00DC029B"/>
    <w:rsid w:val="00DE55AD"/>
    <w:rsid w:val="00E6161D"/>
    <w:rsid w:val="00EA06C1"/>
    <w:rsid w:val="00ED1979"/>
    <w:rsid w:val="00ED62E3"/>
    <w:rsid w:val="00F06415"/>
    <w:rsid w:val="00F71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56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6</cp:revision>
  <dcterms:created xsi:type="dcterms:W3CDTF">2022-08-26T05:16:00Z</dcterms:created>
  <dcterms:modified xsi:type="dcterms:W3CDTF">2023-02-10T12:09:00Z</dcterms:modified>
</cp:coreProperties>
</file>