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Селиверстова Ирина Алексеевна (Лекомцева Ирина Алексеевна) (21.07.1964г.р., место рожд: пос. Всесвятская Чусовского р-на Пермской обл., адрес рег: 427580, Удмуртская Респ, Кезский р-н, Кез п, Ломоносова ул, дом № 65, квартира 8, СНИЛС06430322924, ИНН 181200381662, паспорт РФ серия 9409, номер 058668, выдан 12.01.2010, кем выдан ТП УФМС России по Удмуртской Республике в Кезском районе, код подразделения 180-020),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Удмуртской Республики от 01.12.2022г. по делу №А71-16757/2022,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Селиверстовой Ирины Алексеевны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1 000м², адрес (местонахождение): Удмуртская Республика, Кезский район, п. Кез, сдт. "Урожай", дом №21, разрешенное использование: Для садоводческого участка, кадастровый номер: 18:12:051073:180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Селиверстова Ирина Алексеевна (Лекомцева Ирина Алексеевна) (21.07.1964г.р., место рожд: пос. Всесвятская Чусовского р-на Пермской обл., адрес рег: 427580, Удмуртская Респ, Кезский р-н, Кез п, Ломоносова ул, дом № 65, квартира 8, СНИЛС06430322924, ИНН 181200381662, паспорт РФ серия 9409, номер 058668, выдан 12.01.2010, кем выдан ТП УФМС России по Удмуртской Республике в Кезском районе, код подразделения 180-020)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Селиверстовой Ирины Алексеевны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