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Ершова Светлана Ивановна (18.01.1972г.р., место рожд: гор. Ленинград, адрес рег: 188665, Ленинградская обл, Всеволожский р-н, Верхние Осельки д, Ленинградская ул, дом № 52Б, СНИЛС05823877998, ИНН 780223148353, паспорт РФ серия 4116, номер 809310, выдан 01.02.2017, кем выдан ТП № 95 отдела УФМС России по Санкт-Петербургу и Ленинградской обл. во Всеволожком р-не, код подразделения 470-011),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г. Санкт - Петербурга и Ленинградской области от 13.10.2022г. по делу №А56-55922/2022,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Ершовой Светланы Ивановны от               г., размещенным на сайтеЭП АО "Новые информационные сервисы» (https://nistp.ru/)</w:t>
              <w:br/>
              <w:t>
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3 000м², адрес (местонахождение): обл. Псковская, р-н Красногородский, волость Красногородская, д. Лямоны, кадастровый номер: 60:06:0043701:7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(https://nistp.ru/)) и указана в Протоколе  от 21.03.2023г.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Ершова Светлана Ивановна (18.01.1972г.р., место рожд: гор. Ленинград, адрес рег: 188665, Ленинградская обл, Всеволожский р-н, Верхние Осельки д, Ленинградская ул, дом № 52Б, СНИЛС05823877998, ИНН 780223148353, паспорт РФ серия 4116, номер 809310, выдан 01.02.2017, кем выдан ТП № 95 отдела УФМС России по Санкт-Петербургу и Ленинградской обл. во Всеволожком р-не, код подразделения 470-011)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Ершовой Светланы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