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08.02.2023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Кошкова Надежда Валериевна (Степанова Надежда Валериевна) (26.06.1975г.р., место рожд: хут. Плотников-2 Михайловского р-на Волгоградской обл., адрес рег: 403317, Волгоградская обл, Михайловский р-н, Плотников 2-й х, Продольная ул, дом № 47, СНИЛС13983539711, ИНН 341600651306, паспорт РФ серия 1820, номер 664485, выдан 14.07.2020, кем выдан ГУ МВД РОССИИ ПО ВОЛГОГРАДСКОЙ ОБЛАСТИ, код подразделения 340-027),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Волгоградской области от 20.07.2022г. по делу №А12-15891/2022,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Кошковой Надежды Валериевны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7 420 500м², адрес (местонахождение): Волгоградская обл.,Михайловский р-н,х.Гришин, разрешенное использование: Земли сельскохозяйственного использования, кадастровый номер: 34:16:000000:112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20.03.2023г.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Кошкова Надежда Валериевна (Степанова Надежда Валериевна) (26.06.1975г.р., место рожд: хут. Плотников-2 Михайловского р-на Волгоградской обл., адрес рег: 403317, Волгоградская обл, Михайловский р-н, Плотников 2-й х, Продольная ул, дом № 47, СНИЛС13983539711, ИНН 341600651306, паспорт РФ серия 1820, номер 664485, выдан 14.07.2020, кем выдан ГУ МВД РОССИИ ПО ВОЛГОГРАДСКОЙ ОБЛАСТИ, код подразделения 340-027)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Кошковой Надежды Валериевны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