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Кошкова Надежда Валериевна (Степанова Надежда Валериевна) (26.06.1975г.р., место рожд: хут. Плотников-2 Михайловского р-на Волгоградской обл., адрес рег: 403317, Волгоградская обл, Михайловский р-н, Плотников 2-й х, Продольная ул, дом № 47, СНИЛС13983539711, ИНН 341600651306, паспорт РФ серия 1820, номер 664485, выдан 14.07.2020, кем выдан ГУ МВД РОССИИ ПО ВОЛГОГРАДСКОЙ ОБЛАСТИ, код подразделения 340-027),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Волгоградской области от 20.07.2022г. по делу №А12-15891/2022,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Кошковой Надежды Валериевны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2 601 000м², адрес (местонахождение): Волгоградская обл.,Михайловский р-н,х.Гришин, разрешенное использование: Земли сельскохозяйственного использования, кадастровый номер: 34:16:010007:151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20.03.2023г.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Кошкова Надежда Валериевна (Степанова Надежда Валериевна) (26.06.1975г.р., место рожд: хут. Плотников-2 Михайловского р-на Волгоградской обл., адрес рег: 403317, Волгоградская обл, Михайловский р-н, Плотников 2-й х, Продольная ул, дом № 47, СНИЛС13983539711, ИНН 341600651306, паспорт РФ серия 1820, номер 664485, выдан 14.07.2020, кем выдан ГУ МВД РОССИИ ПО ВОЛГОГРАДСКОЙ ОБЛАСТИ, код подразделения 340-027)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Кошковой Надежды Валериевны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