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6DF" w:rsidRDefault="00344F58">
      <w:pPr>
        <w:pStyle w:val="center"/>
      </w:pPr>
      <w:bookmarkStart w:id="0" w:name="_GoBack"/>
      <w:bookmarkEnd w:id="0"/>
      <w:r>
        <w:rPr>
          <w:rStyle w:val="docheader"/>
        </w:rPr>
        <w:t>ПРОТОКОЛ РЕЗУЛЬТАТОВ ПРОВЕДЕНИЯ ТОРГОВ № 27282-ОТПП/1</w:t>
      </w:r>
    </w:p>
    <w:p w:rsidR="006536DF" w:rsidRDefault="006536DF"/>
    <w:p w:rsidR="006536DF" w:rsidRDefault="00344F58">
      <w:r>
        <w:t>06.02.2023 г.</w:t>
      </w:r>
    </w:p>
    <w:p w:rsidR="006536DF" w:rsidRDefault="006536DF"/>
    <w:tbl>
      <w:tblPr>
        <w:tblStyle w:val="noborder"/>
        <w:tblW w:w="0" w:type="auto"/>
        <w:tblInd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0"/>
        <w:gridCol w:w="6000"/>
      </w:tblGrid>
      <w:tr w:rsidR="006536DF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6536DF" w:rsidRDefault="00344F58">
            <w:r>
              <w:rPr>
                <w:rStyle w:val="tableheader"/>
              </w:rPr>
              <w:t>Организатор торгов</w:t>
            </w:r>
          </w:p>
        </w:tc>
      </w:tr>
      <w:tr w:rsidR="006536DF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6536DF" w:rsidRDefault="00344F58">
            <w:r>
              <w:t>ФИО:</w:t>
            </w:r>
          </w:p>
        </w:tc>
        <w:tc>
          <w:tcPr>
            <w:tcW w:w="6000" w:type="dxa"/>
            <w:vAlign w:val="center"/>
          </w:tcPr>
          <w:p w:rsidR="006536DF" w:rsidRDefault="00344F58">
            <w:r>
              <w:t>Федоров Александр Сергеевич</w:t>
            </w:r>
          </w:p>
        </w:tc>
      </w:tr>
      <w:tr w:rsidR="006536DF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6536DF" w:rsidRDefault="00344F58">
            <w:r>
              <w:t>ИНН:</w:t>
            </w:r>
          </w:p>
        </w:tc>
        <w:tc>
          <w:tcPr>
            <w:tcW w:w="6000" w:type="dxa"/>
            <w:vAlign w:val="center"/>
          </w:tcPr>
          <w:p w:rsidR="006536DF" w:rsidRDefault="00344F58">
            <w:r>
              <w:t>774392464957</w:t>
            </w:r>
          </w:p>
        </w:tc>
      </w:tr>
      <w:tr w:rsidR="006536DF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6536DF" w:rsidRDefault="00344F58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6536DF" w:rsidRDefault="00344F58">
            <w:r>
              <w:t>+79653196115</w:t>
            </w:r>
          </w:p>
        </w:tc>
      </w:tr>
      <w:tr w:rsidR="006536DF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6536DF" w:rsidRDefault="006536DF"/>
        </w:tc>
      </w:tr>
      <w:tr w:rsidR="006536DF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6536DF" w:rsidRDefault="00344F58">
            <w:r>
              <w:rPr>
                <w:rStyle w:val="tableheader"/>
              </w:rPr>
              <w:t>Сведения о должнике</w:t>
            </w:r>
          </w:p>
        </w:tc>
      </w:tr>
      <w:tr w:rsidR="006536DF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6536DF" w:rsidRDefault="00344F58">
            <w:r>
              <w:t>ФИО:</w:t>
            </w:r>
          </w:p>
        </w:tc>
        <w:tc>
          <w:tcPr>
            <w:tcW w:w="6000" w:type="dxa"/>
            <w:vAlign w:val="center"/>
          </w:tcPr>
          <w:p w:rsidR="006536DF" w:rsidRDefault="00344F58">
            <w:r>
              <w:t>ИП Прощенко Игорь Павлович</w:t>
            </w:r>
          </w:p>
        </w:tc>
      </w:tr>
      <w:tr w:rsidR="006536DF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6536DF" w:rsidRDefault="00344F58">
            <w:r>
              <w:t>ИНН:</w:t>
            </w:r>
          </w:p>
        </w:tc>
        <w:tc>
          <w:tcPr>
            <w:tcW w:w="6000" w:type="dxa"/>
            <w:vAlign w:val="center"/>
          </w:tcPr>
          <w:p w:rsidR="006536DF" w:rsidRDefault="00344F58">
            <w:r>
              <w:t>504808310759</w:t>
            </w:r>
          </w:p>
        </w:tc>
      </w:tr>
      <w:tr w:rsidR="006536DF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6536DF" w:rsidRDefault="00344F58">
            <w:r>
              <w:t>Адрес:</w:t>
            </w:r>
          </w:p>
        </w:tc>
        <w:tc>
          <w:tcPr>
            <w:tcW w:w="6000" w:type="dxa"/>
            <w:vAlign w:val="center"/>
          </w:tcPr>
          <w:p w:rsidR="006536DF" w:rsidRDefault="00344F58">
            <w:proofErr w:type="gramStart"/>
            <w:r>
              <w:t>Московская</w:t>
            </w:r>
            <w:proofErr w:type="gramEnd"/>
            <w:r>
              <w:t xml:space="preserve"> обл. Чеховский р-он, г. Чехов, ул. Почтовая, д. 80.</w:t>
            </w:r>
          </w:p>
        </w:tc>
      </w:tr>
      <w:tr w:rsidR="006536DF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6536DF" w:rsidRDefault="00344F58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6536DF" w:rsidRDefault="00344F58">
            <w:r>
              <w:t>№А41-58450/12</w:t>
            </w:r>
          </w:p>
        </w:tc>
      </w:tr>
      <w:tr w:rsidR="006536DF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6536DF" w:rsidRDefault="006536DF"/>
        </w:tc>
      </w:tr>
      <w:tr w:rsidR="006536DF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6536DF" w:rsidRDefault="00344F58">
            <w:r>
              <w:rPr>
                <w:rStyle w:val="tableheader"/>
              </w:rPr>
              <w:t>Информация о торгах и лоте</w:t>
            </w:r>
          </w:p>
        </w:tc>
      </w:tr>
      <w:tr w:rsidR="006536DF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6536DF" w:rsidRDefault="00344F58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6536DF" w:rsidRDefault="00344F58">
            <w:r>
              <w:t>Публичное предложение</w:t>
            </w:r>
          </w:p>
        </w:tc>
      </w:tr>
      <w:tr w:rsidR="006536DF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6536DF" w:rsidRDefault="00344F58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6536DF" w:rsidRDefault="00344F58">
            <w:r>
              <w:t>27282-ОТПП</w:t>
            </w:r>
          </w:p>
        </w:tc>
      </w:tr>
      <w:tr w:rsidR="006536DF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6536DF" w:rsidRDefault="00344F58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6536DF" w:rsidRDefault="00344F58">
            <w:r>
              <w:t>16.01.2023 00:00:00</w:t>
            </w:r>
          </w:p>
        </w:tc>
      </w:tr>
      <w:tr w:rsidR="006536DF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6536DF" w:rsidRDefault="00344F58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6536DF" w:rsidRDefault="00344F58">
            <w:r>
              <w:t>18.02.2023 00:00:00</w:t>
            </w:r>
          </w:p>
        </w:tc>
      </w:tr>
      <w:tr w:rsidR="006536DF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6536DF" w:rsidRDefault="00344F58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6536DF" w:rsidRDefault="00344F58">
            <w:r>
              <w:t>1</w:t>
            </w:r>
          </w:p>
        </w:tc>
      </w:tr>
      <w:tr w:rsidR="006536DF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6536DF" w:rsidRDefault="00344F58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6536DF" w:rsidRDefault="00344F58">
            <w:r>
              <w:t>Земельный участок Кадастровый номер: 50:31:0020101:694, расположенный по адресу: Московская область, Чеховский район с/</w:t>
            </w:r>
            <w:proofErr w:type="gramStart"/>
            <w:r>
              <w:t>п</w:t>
            </w:r>
            <w:proofErr w:type="gramEnd"/>
            <w:r>
              <w:t xml:space="preserve"> </w:t>
            </w:r>
            <w:proofErr w:type="spellStart"/>
            <w:r>
              <w:t>Стремиловское</w:t>
            </w:r>
            <w:proofErr w:type="spellEnd"/>
            <w:r>
              <w:t xml:space="preserve"> д. </w:t>
            </w:r>
            <w:proofErr w:type="spellStart"/>
            <w:r>
              <w:t>Тюфянка</w:t>
            </w:r>
            <w:proofErr w:type="spellEnd"/>
            <w:r>
              <w:t xml:space="preserve">; Бытовка строительная 4х2 метра. 3 </w:t>
            </w:r>
            <w:proofErr w:type="spellStart"/>
            <w:r>
              <w:t>шт</w:t>
            </w:r>
            <w:proofErr w:type="spellEnd"/>
            <w:r>
              <w:t xml:space="preserve">; Брусчатка 200х100х60 1Паллет; </w:t>
            </w:r>
            <w:proofErr w:type="spellStart"/>
            <w:r>
              <w:t>Термоблок</w:t>
            </w:r>
            <w:proofErr w:type="spellEnd"/>
            <w:r>
              <w:t xml:space="preserve"> 14,5 паллет; Кирпич облицовочный 2 паллета; Кольцо бетонное диаметр 1,5 метра</w:t>
            </w:r>
          </w:p>
        </w:tc>
      </w:tr>
      <w:tr w:rsidR="006536DF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6536DF" w:rsidRDefault="00344F58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6536DF" w:rsidRDefault="00344F58">
            <w:r>
              <w:t>2 283 165.00</w:t>
            </w:r>
          </w:p>
        </w:tc>
      </w:tr>
      <w:tr w:rsidR="006536DF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6536DF" w:rsidRDefault="00344F58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6536DF" w:rsidRDefault="00344F58">
            <w: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</w:t>
            </w:r>
            <w:proofErr w:type="gramStart"/>
            <w:r>
              <w:t>случае</w:t>
            </w:r>
            <w:proofErr w:type="gramEnd"/>
            <w:r>
              <w:t>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 w:rsidR="006536DF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6536DF" w:rsidRDefault="006536DF"/>
        </w:tc>
      </w:tr>
      <w:tr w:rsidR="006536DF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6536DF" w:rsidRDefault="00344F58">
            <w:r>
              <w:rPr>
                <w:rStyle w:val="tableheader"/>
              </w:rPr>
              <w:lastRenderedPageBreak/>
              <w:t>Интервалы снижения для лота</w:t>
            </w:r>
          </w:p>
        </w:tc>
      </w:tr>
      <w:tr w:rsidR="006536DF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5"/>
              <w:gridCol w:w="2535"/>
              <w:gridCol w:w="2479"/>
              <w:gridCol w:w="2479"/>
            </w:tblGrid>
            <w:tr w:rsidR="006536D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6536DF" w:rsidRDefault="00344F58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6536DF" w:rsidRDefault="00344F58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6536DF" w:rsidRDefault="00344F58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6536DF" w:rsidRDefault="00344F58">
                  <w:r>
                    <w:t>Цена на интервале</w:t>
                  </w:r>
                </w:p>
              </w:tc>
            </w:tr>
            <w:tr w:rsidR="006536D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16.01.2023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19.01.2023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228 316.50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2 283 165.00</w:t>
                  </w:r>
                </w:p>
              </w:tc>
            </w:tr>
            <w:tr w:rsidR="006536D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19.01.2023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22.01.2023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205 484.85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2 054 848.50</w:t>
                  </w:r>
                </w:p>
              </w:tc>
            </w:tr>
            <w:tr w:rsidR="006536D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22.01.2023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25.01.2023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182 653.20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1 826 532.00</w:t>
                  </w:r>
                </w:p>
              </w:tc>
            </w:tr>
            <w:tr w:rsidR="006536D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25.01.2023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28.01.2023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159 821.55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1 598 215.50</w:t>
                  </w:r>
                </w:p>
              </w:tc>
            </w:tr>
            <w:tr w:rsidR="006536D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28.01.2023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31.01.2023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136 989.90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1 369 899.00</w:t>
                  </w:r>
                </w:p>
              </w:tc>
            </w:tr>
            <w:tr w:rsidR="006536D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31.01.2023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03.02.2023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114 158.25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1 141 582.50</w:t>
                  </w:r>
                </w:p>
              </w:tc>
            </w:tr>
            <w:tr w:rsidR="006536D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03.02.2023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06.02.2023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91 326.60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913 266.00</w:t>
                  </w:r>
                </w:p>
              </w:tc>
            </w:tr>
            <w:tr w:rsidR="006536D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06.02.2023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09.02.2023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68 494.95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684 949.50</w:t>
                  </w:r>
                </w:p>
              </w:tc>
            </w:tr>
            <w:tr w:rsidR="006536D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09.02.2023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12.02.2023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45 663.30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456 633.00</w:t>
                  </w:r>
                </w:p>
              </w:tc>
            </w:tr>
            <w:tr w:rsidR="006536D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12.02.2023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15.02.2023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22 831.65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228 316.50</w:t>
                  </w:r>
                </w:p>
              </w:tc>
            </w:tr>
            <w:tr w:rsidR="006536D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15.02.2023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18.02.2023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11 415.80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114 158.25</w:t>
                  </w:r>
                </w:p>
              </w:tc>
            </w:tr>
          </w:tbl>
          <w:p w:rsidR="006536DF" w:rsidRDefault="006536DF"/>
        </w:tc>
      </w:tr>
      <w:tr w:rsidR="006536DF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6536DF" w:rsidRDefault="006536DF"/>
        </w:tc>
      </w:tr>
      <w:tr w:rsidR="006536DF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6536DF" w:rsidRDefault="00344F58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6536DF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046"/>
              <w:gridCol w:w="2407"/>
              <w:gridCol w:w="3314"/>
              <w:gridCol w:w="2231"/>
            </w:tblGrid>
            <w:tr w:rsidR="006536D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6536DF" w:rsidRDefault="00344F58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6536DF" w:rsidRDefault="00344F58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6536DF" w:rsidRDefault="00344F58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6536DF" w:rsidRDefault="00344F58">
                  <w:r>
                    <w:t>Статус заявки</w:t>
                  </w:r>
                </w:p>
              </w:tc>
            </w:tr>
            <w:tr w:rsidR="006536D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27282-ОТПП-1-2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02.02.2023 23:36:34.359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ОБЩЕСТВО С ОГРАНИЧЕННОЙ ОТВЕТСТВЕННОСТЬЮ ТБАНКРОТ</w:t>
                  </w:r>
                  <w:proofErr w:type="gramStart"/>
                  <w:r>
                    <w:t>.Р</w:t>
                  </w:r>
                  <w:proofErr w:type="gramEnd"/>
                  <w:r>
                    <w:t>У (ИНН 1840100394, ОГРН: 1201800020575)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Заявка допущена</w:t>
                  </w:r>
                </w:p>
              </w:tc>
            </w:tr>
            <w:tr w:rsidR="006536D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27282-ОТПП-1-5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02.02.2023 23:59:07.351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Общество с ограниченной ответственностью «Велес» (ИНН 2465123288, ОГРН: 1152468016304)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Заявка допущена</w:t>
                  </w:r>
                </w:p>
              </w:tc>
            </w:tr>
            <w:tr w:rsidR="006536D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27282-ОТПП-1-3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02.02.2023 23:57:19.431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proofErr w:type="spellStart"/>
                  <w:r>
                    <w:t>Тюльменков</w:t>
                  </w:r>
                  <w:proofErr w:type="spellEnd"/>
                  <w:r>
                    <w:t xml:space="preserve"> Антон Михайлович (ИНН 503004350118)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Заявка допущена</w:t>
                  </w:r>
                </w:p>
              </w:tc>
            </w:tr>
            <w:tr w:rsidR="006536D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27282-ОТПП-1-1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02.02.2023 23:35:08.232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proofErr w:type="spellStart"/>
                  <w:r>
                    <w:t>Репкина</w:t>
                  </w:r>
                  <w:proofErr w:type="spellEnd"/>
                  <w:r>
                    <w:t xml:space="preserve"> Лариса Владимировна (ИНН 772456453004)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Заявка допущена</w:t>
                  </w:r>
                </w:p>
              </w:tc>
            </w:tr>
            <w:tr w:rsidR="006536D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27282-ОТПП-1-4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02.02.2023 23:58:27.308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Лукьянчиков Евгений Николаевич (ИНН 504790959204)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Заявка допущена</w:t>
                  </w:r>
                </w:p>
              </w:tc>
            </w:tr>
          </w:tbl>
          <w:p w:rsidR="006536DF" w:rsidRDefault="006536DF"/>
        </w:tc>
      </w:tr>
      <w:tr w:rsidR="006536DF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6536DF" w:rsidRDefault="006536DF"/>
        </w:tc>
      </w:tr>
      <w:tr w:rsidR="006536DF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6536DF" w:rsidRDefault="00344F58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6536DF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193"/>
              <w:gridCol w:w="3165"/>
              <w:gridCol w:w="3640"/>
            </w:tblGrid>
            <w:tr w:rsidR="006536D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6536DF" w:rsidRDefault="00344F58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6536DF" w:rsidRDefault="00344F58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6536DF" w:rsidRDefault="00344F58">
                  <w:r>
                    <w:t>Участник</w:t>
                  </w:r>
                </w:p>
              </w:tc>
            </w:tr>
            <w:tr w:rsidR="006536D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1 214 158.25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02.02.2023 23:36:34.359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ОБЩЕСТВО С ОГРАНИЧЕННОЙ ОТВЕТСТВЕННОСТЬЮ ТБАНКРОТ</w:t>
                  </w:r>
                  <w:proofErr w:type="gramStart"/>
                  <w:r>
                    <w:t>.Р</w:t>
                  </w:r>
                  <w:proofErr w:type="gramEnd"/>
                  <w:r>
                    <w:t xml:space="preserve">У (ИНН 1840100394, место нахождения: </w:t>
                  </w:r>
                  <w:proofErr w:type="gramStart"/>
                  <w:r>
                    <w:t>УДМУРТСКАЯ РЕСПУБЛИКА, ГОРОД ИЖЕВСК, УЛИЦА Л.ТОЛСТОГО, дом 28)</w:t>
                  </w:r>
                  <w:proofErr w:type="gramEnd"/>
                </w:p>
              </w:tc>
            </w:tr>
            <w:tr w:rsidR="006536D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1 205 000.00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02.02.2023 23:59:07.351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Общество с ограниченной ответственностью «Велес» (ИНН 2465123288, место нахождения: г. Красноярск)</w:t>
                  </w:r>
                </w:p>
              </w:tc>
            </w:tr>
            <w:tr w:rsidR="006536D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1 150 000.00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02.02.2023 23:57:19.431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proofErr w:type="spellStart"/>
                  <w:proofErr w:type="gramStart"/>
                  <w:r>
                    <w:t>Тюльменков</w:t>
                  </w:r>
                  <w:proofErr w:type="spellEnd"/>
                  <w:r>
                    <w:t xml:space="preserve"> Антон Михайлович (ИНН 503004350118, место жительства:</w:t>
                  </w:r>
                  <w:proofErr w:type="gramEnd"/>
                  <w:r>
                    <w:t xml:space="preserve"> </w:t>
                  </w:r>
                  <w:proofErr w:type="gramStart"/>
                  <w:r>
                    <w:t>Московская область Наро-фоминский район город Апрелевка ул. Парковая д11к2)</w:t>
                  </w:r>
                  <w:proofErr w:type="gramEnd"/>
                </w:p>
              </w:tc>
            </w:tr>
            <w:tr w:rsidR="006536D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1 142 100.00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02.02.2023 23:35:08.232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proofErr w:type="spellStart"/>
                  <w:r>
                    <w:t>Репкина</w:t>
                  </w:r>
                  <w:proofErr w:type="spellEnd"/>
                  <w:r>
                    <w:t xml:space="preserve"> Лариса Владимировна (ИНН 772456453004, место жительства: г. Москва)</w:t>
                  </w:r>
                </w:p>
              </w:tc>
            </w:tr>
            <w:tr w:rsidR="006536D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1 141 611.00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r>
                    <w:t>02.02.2023 23:58:27.308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536DF" w:rsidRDefault="00344F58">
                  <w:proofErr w:type="gramStart"/>
                  <w:r>
                    <w:t>Лукьянчиков Евгений Николаевич (ИНН 504790959204, место жительства:</w:t>
                  </w:r>
                  <w:proofErr w:type="gramEnd"/>
                  <w:r>
                    <w:t xml:space="preserve"> </w:t>
                  </w:r>
                  <w:proofErr w:type="gramStart"/>
                  <w:r>
                    <w:t>Московская обл., г. Химки, ул. Пожарского дом 6, кв.91)</w:t>
                  </w:r>
                  <w:proofErr w:type="gramEnd"/>
                </w:p>
              </w:tc>
            </w:tr>
          </w:tbl>
          <w:p w:rsidR="006536DF" w:rsidRDefault="006536DF"/>
        </w:tc>
      </w:tr>
      <w:tr w:rsidR="006536DF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6536DF" w:rsidRDefault="006536DF"/>
        </w:tc>
      </w:tr>
      <w:tr w:rsidR="006536DF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6536DF" w:rsidRDefault="00344F58">
            <w:r>
              <w:rPr>
                <w:rStyle w:val="tableheader"/>
              </w:rPr>
              <w:t>Результаты торгов</w:t>
            </w:r>
          </w:p>
        </w:tc>
      </w:tr>
      <w:tr w:rsidR="006536DF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6536DF" w:rsidRDefault="00344F58">
            <w:r>
              <w:t>Торги завершены</w:t>
            </w:r>
          </w:p>
        </w:tc>
      </w:tr>
      <w:tr w:rsidR="006536DF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6536DF" w:rsidRDefault="00344F58">
            <w:r>
              <w:t>Наиболее высокую цену в размере 1 214 158.25 рублей за имущество, составляющее Лот, предложил участник ОБЩЕСТВО С ОГРАНИЧЕННОЙ ОТВЕТСТВЕННОСТЬЮ ТБАНКРОТ</w:t>
            </w:r>
            <w:proofErr w:type="gramStart"/>
            <w:r>
              <w:t>.Р</w:t>
            </w:r>
            <w:proofErr w:type="gramEnd"/>
            <w:r>
              <w:t xml:space="preserve">У (ИНН 1840100394, место нахождения: </w:t>
            </w:r>
            <w:proofErr w:type="gramStart"/>
            <w:r>
              <w:t xml:space="preserve">УДМУРТСКАЯ РЕСПУБЛИКА, ГОРОД ИЖЕВСК, УЛИЦА Л.ТОЛСТОГО, дом 28), действующий в интересах </w:t>
            </w:r>
            <w:proofErr w:type="spellStart"/>
            <w:r>
              <w:lastRenderedPageBreak/>
              <w:t>Маланичева</w:t>
            </w:r>
            <w:proofErr w:type="spellEnd"/>
            <w:r>
              <w:t xml:space="preserve"> Романа Александровича (ИНН 504800163380, Московская область, г. Чехов, ул. Офицерский поселок, д. 36 «Б») на основании Агентского договора № 02-04/02-23 от 02.02.2023 г., который признается победителем торгов по лоту.</w:t>
            </w:r>
            <w:proofErr w:type="gramEnd"/>
          </w:p>
        </w:tc>
      </w:tr>
      <w:tr w:rsidR="006536DF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6536DF" w:rsidRDefault="00344F58">
            <w:r>
              <w:lastRenderedPageBreak/>
              <w:t>Наиболее высокую цену (не считая цены победителя торгов) в размере 1 205 000.00 рублей за имущество, составляющее Лот, предложил участник Общество с ограниченной ответственностью «Велес» (ИНН 2465123288, место нахождения: г. Красноярск)</w:t>
            </w:r>
          </w:p>
        </w:tc>
      </w:tr>
      <w:tr w:rsidR="006536DF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6536DF" w:rsidRDefault="006536DF"/>
        </w:tc>
      </w:tr>
    </w:tbl>
    <w:p w:rsidR="006536DF" w:rsidRDefault="006536DF"/>
    <w:p w:rsidR="006536DF" w:rsidRDefault="006536DF"/>
    <w:p w:rsidR="006536DF" w:rsidRDefault="006536DF"/>
    <w:p w:rsidR="006536DF" w:rsidRDefault="00344F58">
      <w:r>
        <w:t>Протокол подписан организатором торгов</w:t>
      </w:r>
    </w:p>
    <w:sectPr w:rsidR="006536DF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536DF"/>
    <w:rsid w:val="00055A52"/>
    <w:rsid w:val="00344F58"/>
    <w:rsid w:val="00653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0" w:type="dxa"/>
        <w:bottom w:w="10" w:type="dxa"/>
        <w:right w:w="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684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2023-02-07T14:22:00Z</dcterms:created>
  <dcterms:modified xsi:type="dcterms:W3CDTF">2023-02-07T14:22:00Z</dcterms:modified>
</cp:coreProperties>
</file>