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9EEF5" w14:textId="77777777" w:rsidR="00906B4E" w:rsidRPr="00FB64C7" w:rsidRDefault="00906B4E" w:rsidP="00906B4E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FB64C7">
        <w:rPr>
          <w:rFonts w:ascii="Times New Roman" w:eastAsia="Times New Roman" w:hAnsi="Times New Roman" w:cs="Times New Roman"/>
          <w:b/>
          <w:lang w:eastAsia="ar-SA"/>
        </w:rPr>
        <w:t>ПРОЕКТ ДОГОВОРА</w:t>
      </w:r>
    </w:p>
    <w:p w14:paraId="56D128DC" w14:textId="77777777" w:rsidR="00906B4E" w:rsidRPr="00FB64C7" w:rsidRDefault="00906B4E" w:rsidP="00906B4E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FB64C7">
        <w:rPr>
          <w:rFonts w:ascii="Times New Roman" w:eastAsia="Times New Roman" w:hAnsi="Times New Roman" w:cs="Times New Roman"/>
          <w:b/>
          <w:lang w:eastAsia="ar-SA"/>
        </w:rPr>
        <w:t>КУПЛИ – ПРОДАЖИ</w:t>
      </w:r>
    </w:p>
    <w:p w14:paraId="31196381" w14:textId="61CE469A" w:rsidR="00906B4E" w:rsidRPr="00FB64C7" w:rsidRDefault="00906B4E" w:rsidP="00906B4E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360B0EB3" w14:textId="77777777" w:rsidR="00906B4E" w:rsidRPr="00FB64C7" w:rsidRDefault="00906B4E" w:rsidP="00906B4E">
      <w:pPr>
        <w:suppressAutoHyphens/>
        <w:spacing w:after="0" w:line="240" w:lineRule="auto"/>
        <w:ind w:left="142" w:right="851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613FC3C4" w14:textId="3E92646D" w:rsidR="00906B4E" w:rsidRPr="00FB64C7" w:rsidRDefault="00D74755" w:rsidP="00906B4E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color w:val="333333"/>
          <w:lang w:eastAsia="ar-SA"/>
        </w:rPr>
        <w:t>г. Ярославль</w:t>
      </w:r>
      <w:r w:rsidR="00906B4E" w:rsidRPr="00FB64C7">
        <w:rPr>
          <w:rFonts w:ascii="Times New Roman" w:eastAsia="Times New Roman" w:hAnsi="Times New Roman" w:cs="Times New Roman"/>
          <w:lang w:eastAsia="ar-SA"/>
        </w:rPr>
        <w:tab/>
      </w:r>
      <w:r w:rsidR="00906B4E" w:rsidRPr="00FB64C7">
        <w:rPr>
          <w:rFonts w:ascii="Times New Roman" w:eastAsia="Times New Roman" w:hAnsi="Times New Roman" w:cs="Times New Roman"/>
          <w:lang w:eastAsia="ar-SA"/>
        </w:rPr>
        <w:tab/>
      </w:r>
      <w:r w:rsidR="00906B4E" w:rsidRPr="00FB64C7">
        <w:rPr>
          <w:rFonts w:ascii="Times New Roman" w:eastAsia="Times New Roman" w:hAnsi="Times New Roman" w:cs="Times New Roman"/>
          <w:lang w:eastAsia="ar-SA"/>
        </w:rPr>
        <w:tab/>
      </w:r>
      <w:r w:rsidR="00906B4E" w:rsidRPr="00FB64C7">
        <w:rPr>
          <w:rFonts w:ascii="Times New Roman" w:eastAsia="Times New Roman" w:hAnsi="Times New Roman" w:cs="Times New Roman"/>
          <w:lang w:eastAsia="ar-SA"/>
        </w:rPr>
        <w:tab/>
      </w:r>
      <w:r w:rsidR="00906B4E" w:rsidRPr="00FB64C7">
        <w:rPr>
          <w:rFonts w:ascii="Times New Roman" w:eastAsia="Times New Roman" w:hAnsi="Times New Roman" w:cs="Times New Roman"/>
          <w:lang w:eastAsia="ar-SA"/>
        </w:rPr>
        <w:tab/>
      </w:r>
      <w:r w:rsidR="00906B4E" w:rsidRPr="00FB64C7">
        <w:rPr>
          <w:rFonts w:ascii="Times New Roman" w:eastAsia="Times New Roman" w:hAnsi="Times New Roman" w:cs="Times New Roman"/>
          <w:lang w:eastAsia="ar-SA"/>
        </w:rPr>
        <w:tab/>
        <w:t xml:space="preserve">                                             __ _________ </w:t>
      </w:r>
    </w:p>
    <w:p w14:paraId="539CA987" w14:textId="77777777" w:rsidR="00CD46EC" w:rsidRPr="00FB64C7" w:rsidRDefault="00CD46EC" w:rsidP="00906B4E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ar-SA"/>
        </w:rPr>
      </w:pPr>
    </w:p>
    <w:p w14:paraId="28B169DE" w14:textId="1DC05290" w:rsidR="00906B4E" w:rsidRPr="00FB64C7" w:rsidRDefault="00CD46EC" w:rsidP="00906B4E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ar-SA"/>
        </w:rPr>
      </w:pPr>
      <w:proofErr w:type="spellStart"/>
      <w:r w:rsidRPr="00FB64C7">
        <w:rPr>
          <w:rFonts w:ascii="Times New Roman" w:eastAsia="Times New Roman" w:hAnsi="Times New Roman" w:cs="Times New Roman"/>
          <w:lang w:eastAsia="ar-SA"/>
        </w:rPr>
        <w:t>Сдвижков</w:t>
      </w:r>
      <w:proofErr w:type="spellEnd"/>
      <w:r w:rsidRPr="00FB64C7">
        <w:rPr>
          <w:rFonts w:ascii="Times New Roman" w:eastAsia="Times New Roman" w:hAnsi="Times New Roman" w:cs="Times New Roman"/>
          <w:lang w:eastAsia="ar-SA"/>
        </w:rPr>
        <w:t xml:space="preserve"> Сергей Николаевич (дата рождения: 26.01.1989, место рождения: г. Москва, СНИЛС 130-336-207 02, ИНН 772608137503, адрес регистрации по месту жительства: 109202, г. Москва, ул. 2-я Фрезерная, 6, 2, 108)</w:t>
      </w:r>
      <w:r w:rsidR="00906B4E" w:rsidRPr="00FB64C7">
        <w:rPr>
          <w:rFonts w:ascii="Times New Roman" w:eastAsia="Times New Roman" w:hAnsi="Times New Roman" w:cs="Times New Roman"/>
          <w:lang w:eastAsia="ar-SA"/>
        </w:rPr>
        <w:t xml:space="preserve">, в лице финансового управляющего </w:t>
      </w:r>
      <w:r w:rsidR="00906B4E" w:rsidRPr="00FB64C7">
        <w:rPr>
          <w:rFonts w:ascii="Times New Roman" w:eastAsia="Times New Roman" w:hAnsi="Times New Roman" w:cs="Times New Roman"/>
          <w:bCs/>
          <w:lang w:eastAsia="ar-SA"/>
        </w:rPr>
        <w:t>Тихомировой Екатерины Алексеевны</w:t>
      </w:r>
      <w:r w:rsidRPr="00FB64C7">
        <w:rPr>
          <w:rFonts w:ascii="Times New Roman" w:eastAsia="Times New Roman" w:hAnsi="Times New Roman" w:cs="Times New Roman"/>
          <w:bCs/>
          <w:lang w:eastAsia="ar-SA"/>
        </w:rPr>
        <w:t xml:space="preserve"> (ИНН 760215497502, почтовый адрес: 150035, гор. Ярославль, а/я № 101)</w:t>
      </w:r>
      <w:r w:rsidR="00906B4E" w:rsidRPr="00FB64C7">
        <w:rPr>
          <w:rFonts w:ascii="Times New Roman" w:eastAsia="Times New Roman" w:hAnsi="Times New Roman" w:cs="Times New Roman"/>
          <w:lang w:eastAsia="ar-SA"/>
        </w:rPr>
        <w:t>, действующе</w:t>
      </w:r>
      <w:r w:rsidR="004D6309">
        <w:rPr>
          <w:rFonts w:ascii="Times New Roman" w:eastAsia="Times New Roman" w:hAnsi="Times New Roman" w:cs="Times New Roman"/>
          <w:lang w:eastAsia="ar-SA"/>
        </w:rPr>
        <w:t>й</w:t>
      </w:r>
      <w:r w:rsidR="00906B4E" w:rsidRPr="00FB64C7">
        <w:rPr>
          <w:rFonts w:ascii="Times New Roman" w:eastAsia="Times New Roman" w:hAnsi="Times New Roman" w:cs="Times New Roman"/>
          <w:lang w:eastAsia="ar-SA"/>
        </w:rPr>
        <w:t xml:space="preserve"> на основании </w:t>
      </w:r>
      <w:r w:rsidRPr="00FB64C7">
        <w:rPr>
          <w:rFonts w:ascii="Times New Roman" w:hAnsi="Times New Roman" w:cs="Times New Roman"/>
        </w:rPr>
        <w:t>Решения Арбитражного суда города Москвы от 08.08.2022</w:t>
      </w:r>
      <w:r w:rsidR="00935CF6">
        <w:rPr>
          <w:rFonts w:ascii="Times New Roman" w:hAnsi="Times New Roman" w:cs="Times New Roman"/>
        </w:rPr>
        <w:t xml:space="preserve"> </w:t>
      </w:r>
      <w:r w:rsidR="00906B4E" w:rsidRPr="00FB64C7">
        <w:rPr>
          <w:rFonts w:ascii="Times New Roman" w:eastAsia="Times New Roman" w:hAnsi="Times New Roman" w:cs="Times New Roman"/>
          <w:lang w:eastAsia="ar-SA"/>
        </w:rPr>
        <w:t xml:space="preserve">по делу </w:t>
      </w:r>
      <w:r w:rsidRPr="00FB64C7">
        <w:rPr>
          <w:rFonts w:ascii="Times New Roman" w:eastAsia="Times New Roman" w:hAnsi="Times New Roman" w:cs="Times New Roman"/>
          <w:lang w:eastAsia="ar-SA"/>
        </w:rPr>
        <w:t xml:space="preserve">№ </w:t>
      </w:r>
      <w:r w:rsidRPr="00FB64C7">
        <w:rPr>
          <w:rFonts w:ascii="Times New Roman" w:hAnsi="Times New Roman" w:cs="Times New Roman"/>
        </w:rPr>
        <w:t>А40-141306/22</w:t>
      </w:r>
      <w:r w:rsidR="00906B4E" w:rsidRPr="00FB64C7">
        <w:rPr>
          <w:rFonts w:ascii="Times New Roman" w:eastAsia="Times New Roman" w:hAnsi="Times New Roman" w:cs="Times New Roman"/>
          <w:lang w:eastAsia="ar-SA"/>
        </w:rPr>
        <w:t xml:space="preserve">, именуемый в дальнейшем «Продавец», с одной стороны, и </w:t>
      </w:r>
      <w:r w:rsidR="00906B4E" w:rsidRPr="00FB64C7">
        <w:rPr>
          <w:rFonts w:ascii="Times New Roman" w:eastAsia="Times New Roman" w:hAnsi="Times New Roman" w:cs="Times New Roman"/>
          <w:bCs/>
          <w:lang w:eastAsia="ar-SA"/>
        </w:rPr>
        <w:t>___________________</w:t>
      </w:r>
      <w:r w:rsidR="00906B4E" w:rsidRPr="00FB64C7">
        <w:rPr>
          <w:rFonts w:ascii="Times New Roman" w:eastAsia="Times New Roman" w:hAnsi="Times New Roman" w:cs="Times New Roman"/>
          <w:lang w:eastAsia="ar-SA"/>
        </w:rPr>
        <w:t>, именуемый(</w:t>
      </w:r>
      <w:r w:rsidRPr="00FB64C7">
        <w:rPr>
          <w:rFonts w:ascii="Times New Roman" w:eastAsia="Times New Roman" w:hAnsi="Times New Roman" w:cs="Times New Roman"/>
          <w:lang w:eastAsia="ar-SA"/>
        </w:rPr>
        <w:t>-</w:t>
      </w:r>
      <w:proofErr w:type="spellStart"/>
      <w:r w:rsidRPr="00FB64C7">
        <w:rPr>
          <w:rFonts w:ascii="Times New Roman" w:eastAsia="Times New Roman" w:hAnsi="Times New Roman" w:cs="Times New Roman"/>
          <w:lang w:eastAsia="ar-SA"/>
        </w:rPr>
        <w:t>ая</w:t>
      </w:r>
      <w:proofErr w:type="spellEnd"/>
      <w:r w:rsidR="00906B4E" w:rsidRPr="00FB64C7">
        <w:rPr>
          <w:rFonts w:ascii="Times New Roman" w:eastAsia="Times New Roman" w:hAnsi="Times New Roman" w:cs="Times New Roman"/>
          <w:lang w:eastAsia="ar-SA"/>
        </w:rPr>
        <w:t xml:space="preserve">) в дальнейшем «Покупатель», действующий на основании____________________________, с другой стороны, совместно именуемые в дальнейшем </w:t>
      </w:r>
      <w:r w:rsidRPr="00FB64C7">
        <w:rPr>
          <w:rFonts w:ascii="Times New Roman" w:eastAsia="Times New Roman" w:hAnsi="Times New Roman" w:cs="Times New Roman"/>
          <w:lang w:eastAsia="ar-SA"/>
        </w:rPr>
        <w:t>«</w:t>
      </w:r>
      <w:r w:rsidR="00906B4E" w:rsidRPr="00FB64C7">
        <w:rPr>
          <w:rFonts w:ascii="Times New Roman" w:eastAsia="Times New Roman" w:hAnsi="Times New Roman" w:cs="Times New Roman"/>
          <w:lang w:eastAsia="ar-SA"/>
        </w:rPr>
        <w:t>Стороны</w:t>
      </w:r>
      <w:r w:rsidRPr="00FB64C7">
        <w:rPr>
          <w:rFonts w:ascii="Times New Roman" w:eastAsia="Times New Roman" w:hAnsi="Times New Roman" w:cs="Times New Roman"/>
          <w:lang w:eastAsia="ar-SA"/>
        </w:rPr>
        <w:t>»</w:t>
      </w:r>
      <w:r w:rsidR="00906B4E" w:rsidRPr="00FB64C7">
        <w:rPr>
          <w:rFonts w:ascii="Times New Roman" w:eastAsia="Times New Roman" w:hAnsi="Times New Roman" w:cs="Times New Roman"/>
          <w:lang w:eastAsia="ar-SA"/>
        </w:rPr>
        <w:t>, заключили настоящий Договор о нижеследующем:</w:t>
      </w:r>
    </w:p>
    <w:p w14:paraId="39373C5F" w14:textId="77777777" w:rsidR="00906B4E" w:rsidRPr="00FB64C7" w:rsidRDefault="00906B4E" w:rsidP="00906B4E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1713D05F" w14:textId="77777777" w:rsidR="00906B4E" w:rsidRPr="00FB64C7" w:rsidRDefault="00906B4E" w:rsidP="00906B4E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FB64C7">
        <w:rPr>
          <w:rFonts w:ascii="Times New Roman" w:eastAsia="Times New Roman" w:hAnsi="Times New Roman" w:cs="Times New Roman"/>
          <w:b/>
          <w:lang w:eastAsia="ar-SA"/>
        </w:rPr>
        <w:t>1. Предмет договора</w:t>
      </w:r>
    </w:p>
    <w:p w14:paraId="6E2D8767" w14:textId="77777777" w:rsidR="00906B4E" w:rsidRPr="00FB64C7" w:rsidRDefault="00906B4E" w:rsidP="00906B4E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ar-SA"/>
        </w:rPr>
      </w:pPr>
    </w:p>
    <w:p w14:paraId="291B477D" w14:textId="5134297F" w:rsidR="00906B4E" w:rsidRPr="00FB64C7" w:rsidRDefault="00906B4E" w:rsidP="00CD46EC">
      <w:pPr>
        <w:numPr>
          <w:ilvl w:val="1"/>
          <w:numId w:val="3"/>
        </w:numPr>
        <w:tabs>
          <w:tab w:val="left" w:pos="180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lang w:eastAsia="ar-SA"/>
        </w:rPr>
      </w:pPr>
      <w:r w:rsidRPr="00FB64C7">
        <w:rPr>
          <w:rFonts w:ascii="Times New Roman" w:eastAsia="Arial" w:hAnsi="Times New Roman" w:cs="Times New Roman"/>
          <w:lang w:eastAsia="ar-SA"/>
        </w:rPr>
        <w:t>В соответствии с условиями настоящего договора Продавец продает Покупателю следующее имущество:</w:t>
      </w:r>
      <w:r w:rsidR="00CD46EC" w:rsidRPr="00FB64C7">
        <w:rPr>
          <w:rFonts w:ascii="Times New Roman" w:eastAsia="Arial" w:hAnsi="Times New Roman" w:cs="Times New Roman"/>
          <w:lang w:eastAsia="ar-SA"/>
        </w:rPr>
        <w:t xml:space="preserve">  </w:t>
      </w:r>
      <w:r w:rsidR="00CD46EC" w:rsidRPr="00FB64C7">
        <w:rPr>
          <w:rFonts w:ascii="Times New Roman" w:hAnsi="Times New Roman" w:cs="Times New Roman"/>
          <w:b/>
          <w:bCs/>
          <w:u w:val="single"/>
        </w:rPr>
        <w:t>земельный участок</w:t>
      </w:r>
      <w:r w:rsidR="00CD46EC" w:rsidRPr="00FB64C7">
        <w:rPr>
          <w:rFonts w:ascii="Times New Roman" w:hAnsi="Times New Roman" w:cs="Times New Roman"/>
        </w:rPr>
        <w:t xml:space="preserve">, кадастровый номер: 40:03:023208:53, местоположение установлено относительно ориентира, расположенного в границах участка, почтовый адрес ориентира: Калужская область, р-н Боровский, д. Рязанцево, площадь: 718 +/- 9, категория земель: земли населенных пунктов, вид разрешенного использования: для индивидуального жилищного строительства </w:t>
      </w:r>
      <w:r w:rsidRPr="00FB64C7">
        <w:rPr>
          <w:rFonts w:ascii="Times New Roman" w:eastAsia="Arial" w:hAnsi="Times New Roman" w:cs="Times New Roman"/>
          <w:lang w:eastAsia="ar-SA"/>
        </w:rPr>
        <w:t>(далее – Имущество), а Покупатель уплачивает Продавцу установленную настоящим Договором цену.</w:t>
      </w:r>
    </w:p>
    <w:p w14:paraId="16924AAD" w14:textId="224DA178" w:rsidR="00906B4E" w:rsidRPr="00FB64C7" w:rsidRDefault="00906B4E" w:rsidP="00906B4E">
      <w:pPr>
        <w:tabs>
          <w:tab w:val="left" w:pos="180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 w:cs="Times New Roman"/>
          <w:lang w:eastAsia="ar-SA"/>
        </w:rPr>
      </w:pPr>
      <w:r w:rsidRPr="00FB64C7">
        <w:rPr>
          <w:rFonts w:ascii="Times New Roman" w:eastAsia="Arial" w:hAnsi="Times New Roman" w:cs="Times New Roman"/>
          <w:lang w:eastAsia="ar-SA"/>
        </w:rPr>
        <w:t>1.2. Настоящий Договор заключен по результатам торгов, проведенных «_</w:t>
      </w:r>
      <w:proofErr w:type="gramStart"/>
      <w:r w:rsidRPr="00FB64C7">
        <w:rPr>
          <w:rFonts w:ascii="Times New Roman" w:eastAsia="Arial" w:hAnsi="Times New Roman" w:cs="Times New Roman"/>
          <w:lang w:eastAsia="ar-SA"/>
        </w:rPr>
        <w:t>_»_</w:t>
      </w:r>
      <w:proofErr w:type="gramEnd"/>
      <w:r w:rsidRPr="00FB64C7">
        <w:rPr>
          <w:rFonts w:ascii="Times New Roman" w:eastAsia="Arial" w:hAnsi="Times New Roman" w:cs="Times New Roman"/>
          <w:lang w:eastAsia="ar-SA"/>
        </w:rPr>
        <w:t>__20__г. в соответствии с Федеральным законом от 26.10.2002, №</w:t>
      </w:r>
      <w:r w:rsidR="00935CF6">
        <w:rPr>
          <w:rFonts w:ascii="Times New Roman" w:eastAsia="Arial" w:hAnsi="Times New Roman" w:cs="Times New Roman"/>
          <w:lang w:eastAsia="ar-SA"/>
        </w:rPr>
        <w:t xml:space="preserve"> </w:t>
      </w:r>
      <w:r w:rsidRPr="00FB64C7">
        <w:rPr>
          <w:rFonts w:ascii="Times New Roman" w:eastAsia="Arial" w:hAnsi="Times New Roman" w:cs="Times New Roman"/>
          <w:lang w:eastAsia="ar-SA"/>
        </w:rPr>
        <w:t>127-ФЗ  «О несостоятельности (банкротстве)»</w:t>
      </w:r>
      <w:r w:rsidR="004D6309">
        <w:rPr>
          <w:rFonts w:ascii="Times New Roman" w:eastAsia="Arial" w:hAnsi="Times New Roman" w:cs="Times New Roman"/>
          <w:lang w:eastAsia="ar-SA"/>
        </w:rPr>
        <w:t xml:space="preserve"> на сайте ЭТП «НИС» (</w:t>
      </w:r>
      <w:r w:rsidR="004D6309" w:rsidRPr="004D6309">
        <w:rPr>
          <w:rFonts w:ascii="Times New Roman" w:eastAsia="Arial" w:hAnsi="Times New Roman" w:cs="Times New Roman"/>
          <w:lang w:eastAsia="ar-SA"/>
        </w:rPr>
        <w:t>https://nistp.ru/</w:t>
      </w:r>
      <w:r w:rsidR="004D6309">
        <w:rPr>
          <w:rFonts w:ascii="Times New Roman" w:eastAsia="Arial" w:hAnsi="Times New Roman" w:cs="Times New Roman"/>
          <w:lang w:eastAsia="ar-SA"/>
        </w:rPr>
        <w:t>)</w:t>
      </w:r>
    </w:p>
    <w:p w14:paraId="0547852D" w14:textId="77777777" w:rsidR="00906B4E" w:rsidRPr="00FB64C7" w:rsidRDefault="00906B4E" w:rsidP="00906B4E">
      <w:pPr>
        <w:suppressAutoHyphens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 xml:space="preserve">1.3. Передача имущества Покупателю производится Продавцом по Акту приема-передачи имущества. </w:t>
      </w:r>
    </w:p>
    <w:p w14:paraId="23CCB6E9" w14:textId="77777777" w:rsidR="00906B4E" w:rsidRPr="00FB64C7" w:rsidRDefault="00906B4E" w:rsidP="00906B4E">
      <w:pPr>
        <w:suppressAutoHyphens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7F91DEE2" w14:textId="77777777" w:rsidR="00906B4E" w:rsidRPr="00FB64C7" w:rsidRDefault="00906B4E" w:rsidP="00906B4E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ar-SA"/>
        </w:rPr>
      </w:pPr>
    </w:p>
    <w:p w14:paraId="1A2086EE" w14:textId="77777777" w:rsidR="00906B4E" w:rsidRPr="00FB64C7" w:rsidRDefault="00906B4E" w:rsidP="00906B4E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FB64C7">
        <w:rPr>
          <w:rFonts w:ascii="Times New Roman" w:eastAsia="Times New Roman" w:hAnsi="Times New Roman" w:cs="Times New Roman"/>
          <w:b/>
          <w:lang w:eastAsia="ar-SA"/>
        </w:rPr>
        <w:t>2. Обязательства сторон</w:t>
      </w:r>
    </w:p>
    <w:p w14:paraId="6CE511A1" w14:textId="77777777" w:rsidR="00906B4E" w:rsidRPr="00FB64C7" w:rsidRDefault="00906B4E" w:rsidP="00906B4E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2AE23E08" w14:textId="77777777" w:rsidR="00906B4E" w:rsidRPr="00FB64C7" w:rsidRDefault="00906B4E" w:rsidP="00906B4E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 xml:space="preserve">2.1. Продавец принимает на себя следующие обязательства: </w:t>
      </w:r>
    </w:p>
    <w:p w14:paraId="44728C27" w14:textId="207861EB" w:rsidR="00906B4E" w:rsidRPr="00FB64C7" w:rsidRDefault="00906B4E" w:rsidP="00906B4E">
      <w:pPr>
        <w:numPr>
          <w:ilvl w:val="0"/>
          <w:numId w:val="1"/>
        </w:num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приема-передачи. Акт приема- передачи имущества, имущественных прав Стороны подписывают в течение 3 дней с даты полной оплаты Имущества </w:t>
      </w:r>
      <w:r w:rsidR="00FB64C7" w:rsidRPr="00FB64C7">
        <w:rPr>
          <w:rFonts w:ascii="Times New Roman" w:eastAsia="Times New Roman" w:hAnsi="Times New Roman" w:cs="Times New Roman"/>
          <w:lang w:eastAsia="ar-SA"/>
        </w:rPr>
        <w:t>по цене,</w:t>
      </w:r>
      <w:r w:rsidRPr="00FB64C7">
        <w:rPr>
          <w:rFonts w:ascii="Times New Roman" w:eastAsia="Times New Roman" w:hAnsi="Times New Roman" w:cs="Times New Roman"/>
          <w:lang w:eastAsia="ar-SA"/>
        </w:rPr>
        <w:t xml:space="preserve"> предусмотренной п. 3.1. настоящего Договора;</w:t>
      </w:r>
    </w:p>
    <w:p w14:paraId="79778670" w14:textId="76960506" w:rsidR="00906B4E" w:rsidRPr="00FB64C7" w:rsidRDefault="00906B4E" w:rsidP="00906B4E">
      <w:pPr>
        <w:numPr>
          <w:ilvl w:val="0"/>
          <w:numId w:val="1"/>
        </w:num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 xml:space="preserve">одновременно с передачей имущества передать Покупателю </w:t>
      </w:r>
      <w:r w:rsidR="00042A25">
        <w:rPr>
          <w:rFonts w:ascii="Times New Roman" w:eastAsia="Times New Roman" w:hAnsi="Times New Roman" w:cs="Times New Roman"/>
          <w:lang w:eastAsia="ar-SA"/>
        </w:rPr>
        <w:t>относящуюся к нему документацию (при наличии);</w:t>
      </w:r>
    </w:p>
    <w:p w14:paraId="796D6175" w14:textId="77777777" w:rsidR="00906B4E" w:rsidRPr="00FB64C7" w:rsidRDefault="00906B4E" w:rsidP="00906B4E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>2.2. Покупатель принимает на себя следующие обязательства:</w:t>
      </w:r>
    </w:p>
    <w:p w14:paraId="7440BF8F" w14:textId="77777777" w:rsidR="00906B4E" w:rsidRPr="00FB64C7" w:rsidRDefault="00906B4E" w:rsidP="00906B4E">
      <w:pPr>
        <w:numPr>
          <w:ilvl w:val="0"/>
          <w:numId w:val="1"/>
        </w:num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>уплатить Продавцу установленную настоящим Договором цену;</w:t>
      </w:r>
    </w:p>
    <w:p w14:paraId="7301CD1A" w14:textId="5A04AD2C" w:rsidR="00906B4E" w:rsidRPr="00FB64C7" w:rsidRDefault="00906B4E" w:rsidP="00906B4E">
      <w:pPr>
        <w:numPr>
          <w:ilvl w:val="0"/>
          <w:numId w:val="1"/>
        </w:num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>принять при</w:t>
      </w:r>
      <w:r w:rsidR="00042A25">
        <w:rPr>
          <w:rFonts w:ascii="Times New Roman" w:eastAsia="Times New Roman" w:hAnsi="Times New Roman" w:cs="Times New Roman"/>
          <w:lang w:eastAsia="ar-SA"/>
        </w:rPr>
        <w:t>обретенное имущество в течение 1</w:t>
      </w:r>
      <w:r w:rsidRPr="00FB64C7">
        <w:rPr>
          <w:rFonts w:ascii="Times New Roman" w:eastAsia="Times New Roman" w:hAnsi="Times New Roman" w:cs="Times New Roman"/>
          <w:lang w:eastAsia="ar-SA"/>
        </w:rPr>
        <w:t>0 дней с даты заключения настоящего Договора;</w:t>
      </w:r>
    </w:p>
    <w:p w14:paraId="2BFC0CB5" w14:textId="3D7BA6EA" w:rsidR="00906B4E" w:rsidRPr="00FB64C7" w:rsidRDefault="00906B4E" w:rsidP="00906B4E">
      <w:pPr>
        <w:numPr>
          <w:ilvl w:val="0"/>
          <w:numId w:val="1"/>
        </w:num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>самостоятельно и за свой счет зарегистрировать в установленном законом порядке права на объекты недвижимого, движимого имущества.</w:t>
      </w:r>
    </w:p>
    <w:p w14:paraId="7F8044CE" w14:textId="77777777" w:rsidR="00906B4E" w:rsidRPr="00FB64C7" w:rsidRDefault="00906B4E" w:rsidP="00906B4E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6DC96DB" w14:textId="77777777" w:rsidR="00906B4E" w:rsidRPr="00FB64C7" w:rsidRDefault="00906B4E" w:rsidP="00906B4E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FB64C7">
        <w:rPr>
          <w:rFonts w:ascii="Times New Roman" w:eastAsia="Times New Roman" w:hAnsi="Times New Roman" w:cs="Times New Roman"/>
          <w:b/>
          <w:lang w:eastAsia="ar-SA"/>
        </w:rPr>
        <w:t>3. Порядок расчетов</w:t>
      </w:r>
    </w:p>
    <w:p w14:paraId="079451DD" w14:textId="77777777" w:rsidR="00906B4E" w:rsidRPr="00FB64C7" w:rsidRDefault="00906B4E" w:rsidP="00906B4E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601539F7" w14:textId="6AE90C5F" w:rsidR="00906B4E" w:rsidRPr="00FB64C7" w:rsidRDefault="00906B4E" w:rsidP="00906B4E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ab/>
        <w:t xml:space="preserve">3.1. </w:t>
      </w:r>
      <w:r w:rsidRPr="00FB64C7">
        <w:rPr>
          <w:rFonts w:ascii="Times New Roman" w:eastAsia="Times New Roman" w:hAnsi="Times New Roman" w:cs="Times New Roman"/>
          <w:b/>
          <w:bCs/>
          <w:u w:val="single"/>
          <w:lang w:eastAsia="ar-SA"/>
        </w:rPr>
        <w:t>Цена имущества</w:t>
      </w:r>
      <w:r w:rsidRPr="00FB64C7">
        <w:rPr>
          <w:rFonts w:ascii="Times New Roman" w:eastAsia="Times New Roman" w:hAnsi="Times New Roman" w:cs="Times New Roman"/>
          <w:lang w:eastAsia="ar-SA"/>
        </w:rPr>
        <w:t>, указанного в п. 1.1. настоящего Договора, составляет</w:t>
      </w:r>
      <w:r w:rsidRPr="00FB64C7">
        <w:t xml:space="preserve"> </w:t>
      </w:r>
      <w:r w:rsidR="00195B60" w:rsidRPr="00FB64C7">
        <w:rPr>
          <w:rFonts w:ascii="Times New Roman" w:hAnsi="Times New Roman" w:cs="Times New Roman"/>
        </w:rPr>
        <w:t>_______________________________ копеек</w:t>
      </w:r>
    </w:p>
    <w:p w14:paraId="295D98CA" w14:textId="77777777" w:rsidR="00906B4E" w:rsidRPr="00FB64C7" w:rsidRDefault="00906B4E" w:rsidP="00906B4E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>Размер задатка в сумме ________ (____________) рублей _____ копеек, перечисленный Покупателем в соответствии с договором о задатке от ______ засчитывается в счет оплаты Имущества.</w:t>
      </w:r>
    </w:p>
    <w:p w14:paraId="06BB51FB" w14:textId="189A4D7B" w:rsidR="00906B4E" w:rsidRPr="00FB64C7" w:rsidRDefault="00906B4E" w:rsidP="00906B4E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lastRenderedPageBreak/>
        <w:t xml:space="preserve">3.2. Оплата указанной в п. 3.1. настоящего Договора суммы осуществляется в течение </w:t>
      </w:r>
      <w:r w:rsidR="004D6309">
        <w:rPr>
          <w:rFonts w:ascii="Times New Roman" w:eastAsia="Times New Roman" w:hAnsi="Times New Roman" w:cs="Times New Roman"/>
          <w:lang w:eastAsia="ar-SA"/>
        </w:rPr>
        <w:t xml:space="preserve">30 (тридцати) </w:t>
      </w:r>
      <w:r w:rsidRPr="00FB64C7">
        <w:rPr>
          <w:rFonts w:ascii="Times New Roman" w:eastAsia="Times New Roman" w:hAnsi="Times New Roman" w:cs="Times New Roman"/>
          <w:lang w:eastAsia="ar-SA"/>
        </w:rPr>
        <w:t xml:space="preserve">дней с даты подписания настоящего Договора путем перечисления денежных средств на расчетный счет Продавца (с учетом внесенного задатка). </w:t>
      </w:r>
    </w:p>
    <w:p w14:paraId="5B44C06E" w14:textId="77777777" w:rsidR="00906B4E" w:rsidRPr="00FB64C7" w:rsidRDefault="00906B4E" w:rsidP="00906B4E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>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счет оплаты Имущества</w:t>
      </w:r>
    </w:p>
    <w:p w14:paraId="77972947" w14:textId="77777777" w:rsidR="00906B4E" w:rsidRPr="00FB64C7" w:rsidRDefault="00906B4E" w:rsidP="00906B4E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ar-SA"/>
        </w:rPr>
      </w:pPr>
    </w:p>
    <w:p w14:paraId="7D178984" w14:textId="77777777" w:rsidR="00906B4E" w:rsidRPr="00FB64C7" w:rsidRDefault="00906B4E" w:rsidP="00906B4E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FB64C7">
        <w:rPr>
          <w:rFonts w:ascii="Times New Roman" w:eastAsia="Times New Roman" w:hAnsi="Times New Roman" w:cs="Times New Roman"/>
          <w:b/>
          <w:lang w:eastAsia="ar-SA"/>
        </w:rPr>
        <w:t>4. Ответственность сторон</w:t>
      </w:r>
    </w:p>
    <w:p w14:paraId="0B038F8F" w14:textId="77777777" w:rsidR="00906B4E" w:rsidRPr="00FB64C7" w:rsidRDefault="00906B4E" w:rsidP="00906B4E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ar-SA"/>
        </w:rPr>
      </w:pPr>
    </w:p>
    <w:p w14:paraId="22A70524" w14:textId="77777777" w:rsidR="00906B4E" w:rsidRPr="00FB64C7" w:rsidRDefault="00906B4E" w:rsidP="00906B4E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ab/>
        <w:t>4.1. При неисполнении или ненадлежащем исполнении какой-либо из Сторон своих обязательств по настоящему Договору, виновная Сторона возмещает другой Стороне причиненные неисполнением или ненадлежащим исполнением настоящего Договора прямые убытки в соответствии с действующим законодательством Российской Федерации.</w:t>
      </w:r>
    </w:p>
    <w:p w14:paraId="7C7D05A6" w14:textId="77777777" w:rsidR="00906B4E" w:rsidRPr="00FB64C7" w:rsidRDefault="00906B4E" w:rsidP="00906B4E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ab/>
        <w:t>4.2. Возмещение убытков не освобождает Сторону от надлежащего исполнения обязательств.</w:t>
      </w:r>
    </w:p>
    <w:p w14:paraId="634EADC2" w14:textId="77777777" w:rsidR="00906B4E" w:rsidRPr="00FB64C7" w:rsidRDefault="00906B4E" w:rsidP="00906B4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 xml:space="preserve">4.3. Стороны договорились, что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течение 3 (трех) рабочих дней с даты истечения срока исполнения обязательства по оплате имущества. </w:t>
      </w:r>
    </w:p>
    <w:p w14:paraId="5C6CE070" w14:textId="77777777" w:rsidR="00906B4E" w:rsidRPr="00FB64C7" w:rsidRDefault="00906B4E" w:rsidP="00906B4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 Оформление Сторонами соглашения о расторжении настоящего Договора не требуется. В этом случае, Покупатель уплачивает Продавцу штраф в размере внесенного задатка. Уплаченный задаток Покупателю не возвращается.</w:t>
      </w:r>
    </w:p>
    <w:p w14:paraId="57EB1748" w14:textId="77777777" w:rsidR="00906B4E" w:rsidRPr="00FB64C7" w:rsidRDefault="00906B4E" w:rsidP="00906B4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 xml:space="preserve">4.4. 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При этом Покупатель выплачивает Продавцу штраф в размере внесенного задатка. Уплаченный задаток Покупателю не возвращается. </w:t>
      </w:r>
    </w:p>
    <w:p w14:paraId="3620C796" w14:textId="77777777" w:rsidR="00906B4E" w:rsidRPr="00FB64C7" w:rsidRDefault="00906B4E" w:rsidP="00906B4E">
      <w:pPr>
        <w:suppressAutoHyphens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2295888E" w14:textId="65C6F2E9" w:rsidR="00906B4E" w:rsidRPr="00FB64C7" w:rsidRDefault="00FB64C7" w:rsidP="00FB64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FB64C7">
        <w:rPr>
          <w:rFonts w:ascii="Times New Roman" w:eastAsia="Times New Roman" w:hAnsi="Times New Roman" w:cs="Times New Roman"/>
          <w:b/>
          <w:lang w:eastAsia="ar-SA"/>
        </w:rPr>
        <w:t xml:space="preserve">5. </w:t>
      </w:r>
      <w:r w:rsidR="00906B4E" w:rsidRPr="00FB64C7">
        <w:rPr>
          <w:rFonts w:ascii="Times New Roman" w:eastAsia="Times New Roman" w:hAnsi="Times New Roman" w:cs="Times New Roman"/>
          <w:b/>
          <w:lang w:eastAsia="ar-SA"/>
        </w:rPr>
        <w:t>Действие договора</w:t>
      </w:r>
    </w:p>
    <w:p w14:paraId="5DA478DD" w14:textId="77777777" w:rsidR="00906B4E" w:rsidRPr="00FB64C7" w:rsidRDefault="00906B4E" w:rsidP="00906B4E">
      <w:pPr>
        <w:suppressAutoHyphens/>
        <w:spacing w:after="0" w:line="240" w:lineRule="auto"/>
        <w:ind w:right="-1" w:firstLine="72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09BDA8DB" w14:textId="77777777" w:rsidR="00906B4E" w:rsidRPr="00FB64C7" w:rsidRDefault="00906B4E" w:rsidP="00906B4E">
      <w:pPr>
        <w:suppressAutoHyphens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>5.1. 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4C03829E" w14:textId="1225B17F" w:rsidR="00906B4E" w:rsidRPr="00FB64C7" w:rsidRDefault="00906B4E" w:rsidP="00FB64C7">
      <w:pPr>
        <w:numPr>
          <w:ilvl w:val="1"/>
          <w:numId w:val="2"/>
        </w:numPr>
        <w:tabs>
          <w:tab w:val="clear" w:pos="1080"/>
          <w:tab w:val="num" w:pos="0"/>
        </w:tabs>
        <w:suppressAutoHyphens/>
        <w:spacing w:after="0" w:line="240" w:lineRule="auto"/>
        <w:ind w:left="0" w:right="-1" w:firstLine="709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14:paraId="3DB6D5EB" w14:textId="25CD7C33" w:rsidR="00906B4E" w:rsidRPr="00FB64C7" w:rsidRDefault="00906B4E" w:rsidP="00FB64C7">
      <w:pPr>
        <w:numPr>
          <w:ilvl w:val="1"/>
          <w:numId w:val="2"/>
        </w:numPr>
        <w:tabs>
          <w:tab w:val="clear" w:pos="1080"/>
          <w:tab w:val="num" w:pos="709"/>
        </w:tabs>
        <w:suppressAutoHyphens/>
        <w:spacing w:after="0" w:line="240" w:lineRule="auto"/>
        <w:ind w:left="0" w:right="-1" w:firstLine="763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>Расторжение настоящего Договора возможно только по соглашению Сторон, если иное не предусмотрено законом или настоящим Договором.</w:t>
      </w:r>
    </w:p>
    <w:p w14:paraId="2A396F24" w14:textId="57228379" w:rsidR="00906B4E" w:rsidRPr="00FB64C7" w:rsidRDefault="00906B4E" w:rsidP="00FB64C7">
      <w:pPr>
        <w:numPr>
          <w:ilvl w:val="1"/>
          <w:numId w:val="2"/>
        </w:numPr>
        <w:tabs>
          <w:tab w:val="clear" w:pos="1080"/>
          <w:tab w:val="num" w:pos="709"/>
        </w:tabs>
        <w:suppressAutoHyphens/>
        <w:spacing w:after="0" w:line="240" w:lineRule="auto"/>
        <w:ind w:left="0" w:right="-1" w:firstLine="763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>В случае неисполнения Покупателем своих обязательств, предусмотренных п. 3.2. настоящего Договора, Продавец вправе в одностороннем порядке отказаться от исполнения настоящего Договора и потребовать уплаты штрафа в сумме задатка.</w:t>
      </w:r>
    </w:p>
    <w:p w14:paraId="78697897" w14:textId="77777777" w:rsidR="00906B4E" w:rsidRPr="00FB64C7" w:rsidRDefault="00906B4E" w:rsidP="00906B4E">
      <w:pPr>
        <w:suppressAutoHyphens/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lang w:eastAsia="ar-SA"/>
        </w:rPr>
      </w:pPr>
    </w:p>
    <w:p w14:paraId="014421C2" w14:textId="1E6EC537" w:rsidR="00906B4E" w:rsidRPr="00FB64C7" w:rsidRDefault="00FB64C7" w:rsidP="00FB64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 xml:space="preserve">6. </w:t>
      </w:r>
      <w:r w:rsidR="00906B4E" w:rsidRPr="00FB64C7">
        <w:rPr>
          <w:rFonts w:ascii="Times New Roman" w:eastAsia="Times New Roman" w:hAnsi="Times New Roman" w:cs="Times New Roman"/>
          <w:b/>
          <w:lang w:eastAsia="ar-SA"/>
        </w:rPr>
        <w:t>Заключительные положения</w:t>
      </w:r>
    </w:p>
    <w:p w14:paraId="2DCFCE58" w14:textId="77777777" w:rsidR="00906B4E" w:rsidRPr="00FB64C7" w:rsidRDefault="00906B4E" w:rsidP="00906B4E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182BC8A9" w14:textId="77777777" w:rsidR="00906B4E" w:rsidRPr="00FB64C7" w:rsidRDefault="00906B4E" w:rsidP="00906B4E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ab/>
        <w:t>6.1. Настоящий Договор составлен в 3 (трех) экземплярах: по одному для каждой из Сторон</w:t>
      </w:r>
      <w:r w:rsidRPr="00FB64C7">
        <w:rPr>
          <w:rFonts w:ascii="Times New Roman" w:eastAsia="Times New Roman" w:hAnsi="Times New Roman" w:cs="Times New Roman"/>
          <w:bCs/>
          <w:lang w:eastAsia="ar-SA"/>
        </w:rPr>
        <w:t xml:space="preserve"> и один экземпляр в регистрирующие органы.</w:t>
      </w:r>
    </w:p>
    <w:p w14:paraId="62BDAD55" w14:textId="77777777" w:rsidR="00906B4E" w:rsidRPr="00FB64C7" w:rsidRDefault="00906B4E" w:rsidP="00906B4E">
      <w:pPr>
        <w:suppressAutoHyphens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FB64C7">
        <w:rPr>
          <w:rFonts w:ascii="Times New Roman" w:eastAsia="Times New Roman" w:hAnsi="Times New Roman" w:cs="Times New Roman"/>
          <w:lang w:eastAsia="ar-SA"/>
        </w:rPr>
        <w:t>6.2.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21AF8556" w14:textId="77777777" w:rsidR="00906B4E" w:rsidRPr="00FB64C7" w:rsidRDefault="00906B4E" w:rsidP="00906B4E">
      <w:pPr>
        <w:suppressAutoHyphens/>
        <w:spacing w:after="0" w:line="240" w:lineRule="auto"/>
        <w:ind w:right="-1" w:firstLine="72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42225187" w14:textId="4BBF2404" w:rsidR="00FB64C7" w:rsidRDefault="00FB64C7" w:rsidP="00906B4E">
      <w:pPr>
        <w:suppressAutoHyphens/>
        <w:spacing w:after="0" w:line="240" w:lineRule="auto"/>
        <w:ind w:right="-1" w:firstLine="72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274EC78C" w14:textId="77777777" w:rsidR="00FB64C7" w:rsidRDefault="00FB64C7" w:rsidP="00906B4E">
      <w:pPr>
        <w:suppressAutoHyphens/>
        <w:spacing w:after="0" w:line="240" w:lineRule="auto"/>
        <w:ind w:right="-1" w:firstLine="72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659B022A" w14:textId="08EB3C78" w:rsidR="00906B4E" w:rsidRPr="00FB64C7" w:rsidRDefault="00FB64C7" w:rsidP="00FB64C7">
      <w:pPr>
        <w:pStyle w:val="a3"/>
        <w:suppressAutoHyphens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 xml:space="preserve">7. </w:t>
      </w:r>
      <w:r w:rsidR="00906B4E" w:rsidRPr="00FB64C7">
        <w:rPr>
          <w:rFonts w:ascii="Times New Roman" w:eastAsia="Times New Roman" w:hAnsi="Times New Roman" w:cs="Times New Roman"/>
          <w:b/>
          <w:lang w:eastAsia="ar-SA"/>
        </w:rPr>
        <w:t>Реквизиты сторон</w:t>
      </w:r>
    </w:p>
    <w:p w14:paraId="10F7EC21" w14:textId="77777777" w:rsidR="00FB64C7" w:rsidRPr="00FB64C7" w:rsidRDefault="00FB64C7" w:rsidP="00FB64C7">
      <w:pPr>
        <w:suppressAutoHyphens/>
        <w:spacing w:after="0" w:line="240" w:lineRule="auto"/>
        <w:ind w:left="360" w:right="-1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B64C7" w:rsidRPr="00FB64C7" w14:paraId="476BA54A" w14:textId="77777777" w:rsidTr="00761BB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3091C" w14:textId="77777777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145B3" w14:textId="77777777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FB64C7" w:rsidRPr="00FB64C7" w14:paraId="047B2ED2" w14:textId="77777777" w:rsidTr="00761BB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4CF712" w14:textId="6D4E9F66" w:rsidR="00FB64C7" w:rsidRPr="00FB64C7" w:rsidRDefault="00E81926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="00FB64C7" w:rsidRPr="00FB64C7">
              <w:rPr>
                <w:rFonts w:ascii="Times New Roman" w:eastAsia="Times New Roman" w:hAnsi="Times New Roman"/>
                <w:noProof/>
                <w:lang w:eastAsia="ru-RU"/>
              </w:rPr>
              <w:t>Сдвижков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а</w:t>
            </w:r>
            <w:r w:rsidR="00FB64C7" w:rsidRPr="00FB64C7">
              <w:rPr>
                <w:rFonts w:ascii="Times New Roman" w:eastAsia="Times New Roman" w:hAnsi="Times New Roman"/>
                <w:noProof/>
                <w:lang w:eastAsia="ru-RU"/>
              </w:rPr>
              <w:t xml:space="preserve"> Серге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я</w:t>
            </w:r>
            <w:r w:rsidR="00FB64C7" w:rsidRPr="00FB64C7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FB64C7" w:rsidRPr="00FB64C7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Николаевич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а</w:t>
            </w:r>
            <w:r w:rsidR="00FB64C7" w:rsidRPr="00FB64C7">
              <w:rPr>
                <w:rFonts w:ascii="Times New Roman" w:eastAsia="Times New Roman" w:hAnsi="Times New Roman"/>
                <w:noProof/>
                <w:lang w:eastAsia="ru-RU"/>
              </w:rPr>
              <w:t xml:space="preserve"> (дата рождения: 26.01.1989, место рождения: г. Москва, СНИЛС 130-336-207 02, ИНН 772608137503, адрес регистрации по месту жительства: 109202, г. Москва, ул. 2-я Фрезерная, 6, 2, 108),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E81926">
              <w:rPr>
                <w:rFonts w:ascii="Times New Roman" w:eastAsia="Times New Roman" w:hAnsi="Times New Roman"/>
                <w:noProof/>
                <w:lang w:eastAsia="ru-RU"/>
              </w:rPr>
              <w:t>Тихомирова Екатерина Алексеевна (ИНН 760215497502, СНИЛС 132-646-064 42, адрес для направления корреспонденции финансовому управляющему: 150035, гор. Ярославль, а/я №101) - член Союза СРО "ГАУ" (ОГРН 1021603626098, ИНН 1660062005, адрес: 420111, г. Казань, Соловецких Юнг, д. 7, оф. 1004),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E81926">
              <w:rPr>
                <w:rFonts w:ascii="Times New Roman" w:eastAsia="Times New Roman" w:hAnsi="Times New Roman"/>
                <w:noProof/>
                <w:lang w:eastAsia="ru-RU"/>
              </w:rPr>
              <w:t>действующ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ая</w:t>
            </w:r>
            <w:r w:rsidRPr="00E81926">
              <w:rPr>
                <w:rFonts w:ascii="Times New Roman" w:eastAsia="Times New Roman" w:hAnsi="Times New Roman"/>
                <w:noProof/>
                <w:lang w:eastAsia="ru-RU"/>
              </w:rPr>
              <w:t xml:space="preserve"> на основании Решения Арбитражного суда города Москвы от 08.08.2022 по делу № А40-141306/22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14:paraId="2903DA0B" w14:textId="3F0754CC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Банковские реквизиты </w:t>
            </w:r>
          </w:p>
          <w:p w14:paraId="13D09E6F" w14:textId="77777777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bCs/>
                <w:lang w:eastAsia="ru-RU"/>
              </w:rPr>
              <w:t xml:space="preserve">Получатель: </w:t>
            </w:r>
          </w:p>
          <w:p w14:paraId="455AB1E9" w14:textId="3475A274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lang w:eastAsia="ru-RU"/>
              </w:rPr>
              <w:t>СДВИЖКОВ СЕРГЕЙ НИКОЛАЕВИЧ</w:t>
            </w:r>
          </w:p>
          <w:p w14:paraId="43680A37" w14:textId="4391201D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lang w:eastAsia="ru-RU"/>
              </w:rPr>
              <w:t>Номер счета: 40817810138066088914</w:t>
            </w:r>
          </w:p>
          <w:p w14:paraId="095CC044" w14:textId="77777777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lang w:eastAsia="ru-RU"/>
              </w:rPr>
              <w:t>Банк получателя: ПАО Сбербанк</w:t>
            </w:r>
          </w:p>
          <w:p w14:paraId="4648B3D7" w14:textId="77777777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lang w:eastAsia="ru-RU"/>
              </w:rPr>
              <w:t>БИК: 044525225</w:t>
            </w:r>
          </w:p>
          <w:p w14:paraId="6E280F5A" w14:textId="77777777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lang w:eastAsia="ru-RU"/>
              </w:rPr>
              <w:t>Корр. Счет: 30101810400000000225</w:t>
            </w:r>
          </w:p>
          <w:p w14:paraId="11E1DE25" w14:textId="77777777" w:rsidR="00FB64C7" w:rsidRPr="00042A25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lang w:eastAsia="ru-RU"/>
              </w:rPr>
              <w:t xml:space="preserve">ИНН: </w:t>
            </w:r>
            <w:r w:rsidRPr="00042A25">
              <w:rPr>
                <w:rFonts w:ascii="Times New Roman" w:eastAsia="Times New Roman" w:hAnsi="Times New Roman"/>
                <w:lang w:eastAsia="ru-RU"/>
              </w:rPr>
              <w:t>7707083893</w:t>
            </w:r>
          </w:p>
          <w:p w14:paraId="2113DB07" w14:textId="0F2A809F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lang w:eastAsia="ru-RU"/>
              </w:rPr>
              <w:t xml:space="preserve">КПП: </w:t>
            </w:r>
            <w:r w:rsidRPr="00042A25">
              <w:rPr>
                <w:rFonts w:ascii="Times New Roman" w:eastAsia="Times New Roman" w:hAnsi="Times New Roman"/>
                <w:lang w:eastAsia="ru-RU"/>
              </w:rPr>
              <w:t>77364300</w:t>
            </w:r>
            <w:r w:rsidRPr="00FB64C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C66E1E" w14:textId="77777777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64C7">
              <w:rPr>
                <w:rFonts w:ascii="Arial" w:hAnsi="Arial" w:cs="Arial"/>
                <w:shd w:val="clear" w:color="auto" w:fill="FFFFFF"/>
              </w:rPr>
              <w:lastRenderedPageBreak/>
              <w:t xml:space="preserve"> </w:t>
            </w:r>
          </w:p>
        </w:tc>
      </w:tr>
      <w:tr w:rsidR="00FB64C7" w:rsidRPr="00FB64C7" w14:paraId="02255B91" w14:textId="77777777" w:rsidTr="00761BB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645F2" w14:textId="35B422FE" w:rsidR="00FB64C7" w:rsidRPr="00FB64C7" w:rsidRDefault="00FB64C7" w:rsidP="00FB64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Сдвижкова Сергея Николаевича</w:t>
            </w:r>
          </w:p>
          <w:p w14:paraId="5AAF37BF" w14:textId="77777777" w:rsidR="00FB64C7" w:rsidRPr="00FB64C7" w:rsidRDefault="00FB64C7" w:rsidP="00FB64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6E2F6EB" w14:textId="16A6241E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FB64C7">
              <w:rPr>
                <w:rFonts w:ascii="Times New Roman" w:eastAsia="Times New Roman" w:hAnsi="Times New Roman"/>
                <w:noProof/>
                <w:lang w:eastAsia="ru-RU"/>
              </w:rPr>
              <w:t>Е.А. Тихомирова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73ECE" w14:textId="77777777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18A14FD6" w14:textId="77777777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spacing w:val="-2"/>
                <w:lang w:eastAsia="ru-RU"/>
              </w:rPr>
              <w:t xml:space="preserve">                                                        </w:t>
            </w:r>
          </w:p>
          <w:p w14:paraId="7F8086E6" w14:textId="77777777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spacing w:val="-2"/>
                <w:lang w:eastAsia="ru-RU"/>
              </w:rPr>
              <w:t xml:space="preserve">                                                         </w:t>
            </w:r>
          </w:p>
          <w:p w14:paraId="00C434AC" w14:textId="77777777" w:rsidR="00FB64C7" w:rsidRPr="00FB64C7" w:rsidRDefault="00FB64C7" w:rsidP="00761B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FB64C7">
              <w:rPr>
                <w:rFonts w:ascii="Times New Roman" w:eastAsia="Times New Roman" w:hAnsi="Times New Roman"/>
                <w:spacing w:val="-2"/>
                <w:lang w:eastAsia="ru-RU"/>
              </w:rPr>
              <w:t>____________________ _____</w:t>
            </w:r>
          </w:p>
        </w:tc>
      </w:tr>
    </w:tbl>
    <w:p w14:paraId="6E367C2D" w14:textId="77777777" w:rsidR="00FB64C7" w:rsidRPr="00FB64C7" w:rsidRDefault="00FB64C7" w:rsidP="00FB64C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14:paraId="3B46C005" w14:textId="77777777" w:rsidR="00FB64C7" w:rsidRPr="00FB64C7" w:rsidRDefault="00FB64C7" w:rsidP="00FB64C7">
      <w:pPr>
        <w:autoSpaceDE w:val="0"/>
        <w:autoSpaceDN w:val="0"/>
        <w:spacing w:after="0" w:line="240" w:lineRule="auto"/>
        <w:jc w:val="both"/>
      </w:pPr>
      <w:r w:rsidRPr="00FB64C7">
        <w:t xml:space="preserve"> </w:t>
      </w:r>
    </w:p>
    <w:p w14:paraId="51437A2F" w14:textId="77777777" w:rsidR="00906B4E" w:rsidRPr="00FB64C7" w:rsidRDefault="00906B4E" w:rsidP="00906B4E">
      <w:pPr>
        <w:suppressAutoHyphens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FF0000"/>
          <w:lang w:eastAsia="ar-SA"/>
        </w:rPr>
      </w:pPr>
    </w:p>
    <w:p w14:paraId="24B34D78" w14:textId="77777777" w:rsidR="00906B4E" w:rsidRPr="00FB64C7" w:rsidRDefault="00906B4E" w:rsidP="00906B4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lang w:eastAsia="ar-SA"/>
        </w:rPr>
      </w:pPr>
    </w:p>
    <w:p w14:paraId="0DAFB9C2" w14:textId="77777777" w:rsidR="00906B4E" w:rsidRPr="00FB64C7" w:rsidRDefault="00906B4E" w:rsidP="00906B4E"/>
    <w:p w14:paraId="2975EDB1" w14:textId="77777777" w:rsidR="00906B4E" w:rsidRPr="00FB64C7" w:rsidRDefault="00906B4E"/>
    <w:sectPr w:rsidR="00906B4E" w:rsidRPr="00FB6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MS Mincho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0000004"/>
    <w:multiLevelType w:val="multilevel"/>
    <w:tmpl w:val="AD923056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C616B05"/>
    <w:multiLevelType w:val="multilevel"/>
    <w:tmpl w:val="AD9230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E587F48"/>
    <w:multiLevelType w:val="multilevel"/>
    <w:tmpl w:val="7878FA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47C068E"/>
    <w:multiLevelType w:val="hybridMultilevel"/>
    <w:tmpl w:val="7AE078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875898">
    <w:abstractNumId w:val="0"/>
  </w:num>
  <w:num w:numId="2" w16cid:durableId="1716001348">
    <w:abstractNumId w:val="1"/>
  </w:num>
  <w:num w:numId="3" w16cid:durableId="940188761">
    <w:abstractNumId w:val="3"/>
  </w:num>
  <w:num w:numId="4" w16cid:durableId="1424567257">
    <w:abstractNumId w:val="4"/>
  </w:num>
  <w:num w:numId="5" w16cid:durableId="1695308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B4E"/>
    <w:rsid w:val="00042A25"/>
    <w:rsid w:val="00195B60"/>
    <w:rsid w:val="004D6309"/>
    <w:rsid w:val="00906B4E"/>
    <w:rsid w:val="00935CF6"/>
    <w:rsid w:val="00956CB5"/>
    <w:rsid w:val="00CD46EC"/>
    <w:rsid w:val="00D74755"/>
    <w:rsid w:val="00E81926"/>
    <w:rsid w:val="00FB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2F2AC"/>
  <w15:chartTrackingRefBased/>
  <w15:docId w15:val="{0D4705CB-AA11-46A6-B938-9109D82D9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B4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olgerdol2013@outlook.com</dc:creator>
  <cp:keywords/>
  <dc:description/>
  <cp:lastModifiedBy>admin</cp:lastModifiedBy>
  <cp:revision>2</cp:revision>
  <dcterms:created xsi:type="dcterms:W3CDTF">2023-02-07T12:20:00Z</dcterms:created>
  <dcterms:modified xsi:type="dcterms:W3CDTF">2023-02-07T12:20:00Z</dcterms:modified>
</cp:coreProperties>
</file>