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AA0AB1" w:rsidP="006006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 xml:space="preserve">Полушкиной Натальи Михайловны (22.10.1961 года рождения, место рождения: пос. Красный ключ </w:t>
      </w:r>
      <w:proofErr w:type="spellStart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>Нуримановского</w:t>
      </w:r>
      <w:proofErr w:type="spellEnd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 xml:space="preserve"> р-на Башкирской АССР, ИНН 390201714265, СНИЛС 017-954-412 67, зарегистрированную по адресу:</w:t>
      </w:r>
      <w:proofErr w:type="gramEnd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>Калининградская обл., г. Гу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сев, ул. Победы, д. 16, кв. 22)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A0AB1">
        <w:rPr>
          <w:sz w:val="24"/>
          <w:szCs w:val="24"/>
        </w:rPr>
        <w:t>Арбитражного суда Калининградской области от 13.01.2022г. по делу № А21-12655/2021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8B655A">
        <w:rPr>
          <w:color w:val="000000"/>
          <w:sz w:val="24"/>
          <w:szCs w:val="24"/>
          <w:shd w:val="clear" w:color="auto" w:fill="FFFFFF"/>
          <w:lang w:eastAsia="ru-RU"/>
        </w:rPr>
        <w:t>Полушкина Наталья Михайловна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/с 40817810</w:t>
      </w:r>
      <w:r w:rsidR="008B655A">
        <w:rPr>
          <w:color w:val="000000"/>
          <w:sz w:val="24"/>
          <w:szCs w:val="24"/>
          <w:shd w:val="clear" w:color="auto" w:fill="FFFFFF"/>
          <w:lang w:eastAsia="ru-RU"/>
        </w:rPr>
        <w:t>520862123290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06B3" w:rsidRDefault="008B65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Полушкиной Натальи Михайловны (22.10.1961 года рождения, место рождения: пос. Красный ключ </w:t>
            </w:r>
            <w:proofErr w:type="spellStart"/>
            <w:r w:rsidRPr="008B655A">
              <w:rPr>
                <w:color w:val="000000"/>
                <w:shd w:val="clear" w:color="auto" w:fill="FFFFFF"/>
                <w:lang w:eastAsia="ru-RU"/>
              </w:rPr>
              <w:t>Нуримановского</w:t>
            </w:r>
            <w:proofErr w:type="spellEnd"/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 р-на Башкирской АССР, ИНН 390201714265, СНИЛС 017-954-412 67, зарегистрированную по адресу:</w:t>
            </w:r>
            <w:proofErr w:type="gramEnd"/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8B655A">
              <w:rPr>
                <w:color w:val="000000"/>
                <w:shd w:val="clear" w:color="auto" w:fill="FFFFFF"/>
                <w:lang w:eastAsia="ru-RU"/>
              </w:rPr>
              <w:t>Калининградская обл., г. Гусев, ул. Победы, д. 16, кв. 22)</w:t>
            </w:r>
            <w:proofErr w:type="gramEnd"/>
          </w:p>
          <w:p w:rsidR="008B655A" w:rsidRDefault="008B65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0E73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8B655A" w:rsidRPr="008B655A">
              <w:rPr>
                <w:color w:val="000000"/>
                <w:shd w:val="clear" w:color="auto" w:fill="FFFFFF"/>
                <w:lang w:eastAsia="ru-RU"/>
              </w:rPr>
              <w:t xml:space="preserve">Полушкина Наталья Михайловна, </w:t>
            </w:r>
            <w:proofErr w:type="gramStart"/>
            <w:r w:rsidR="008B655A" w:rsidRPr="008B655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8B655A" w:rsidRPr="008B655A">
              <w:rPr>
                <w:color w:val="000000"/>
                <w:shd w:val="clear" w:color="auto" w:fill="FFFFFF"/>
                <w:lang w:eastAsia="ru-RU"/>
              </w:rPr>
              <w:t>/с 40817810520862123290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8B655A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 xml:space="preserve">Полушкиной Натальи Михайловны (22.10.1961 года рождения, место рождения: пос. Красный ключ </w:t>
      </w:r>
      <w:proofErr w:type="spellStart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>Нуримановского</w:t>
      </w:r>
      <w:proofErr w:type="spellEnd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 xml:space="preserve"> р-на Башкирской АССР, ИНН 390201714265, СНИЛС 017-954-412 67, зарегистрированную по адресу:</w:t>
      </w:r>
      <w:proofErr w:type="gramEnd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AA0AB1">
        <w:rPr>
          <w:color w:val="000000"/>
          <w:sz w:val="24"/>
          <w:szCs w:val="24"/>
          <w:shd w:val="clear" w:color="auto" w:fill="FFFFFF"/>
          <w:lang w:eastAsia="ru-RU"/>
        </w:rPr>
        <w:t>Калининградская обл., г. Гу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сев, ул. Победы, д. 16, кв. 22),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A0AB1">
        <w:rPr>
          <w:sz w:val="24"/>
          <w:szCs w:val="24"/>
        </w:rPr>
        <w:t>Арбитражного суда Калининградской области от 13.01.2022г. по делу № А21-12655/2021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</w:t>
      </w:r>
      <w:proofErr w:type="gramEnd"/>
      <w:r w:rsidR="007C0C42">
        <w:rPr>
          <w:color w:val="000000"/>
          <w:sz w:val="24"/>
          <w:szCs w:val="24"/>
          <w:lang w:eastAsia="ru-RU"/>
        </w:rPr>
        <w:t>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B655A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B655A" w:rsidRDefault="008B655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Полушкиной Натальи Михайловны (22.10.1961 года рождения, место рождения: пос. Красный ключ </w:t>
            </w:r>
            <w:proofErr w:type="spellStart"/>
            <w:r w:rsidRPr="008B655A">
              <w:rPr>
                <w:color w:val="000000"/>
                <w:shd w:val="clear" w:color="auto" w:fill="FFFFFF"/>
                <w:lang w:eastAsia="ru-RU"/>
              </w:rPr>
              <w:t>Нуримановского</w:t>
            </w:r>
            <w:proofErr w:type="spellEnd"/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 р-на Башкирской АССР, ИНН 390201714265, СНИЛС 017-954-412 67, зарегистрированную по адресу:</w:t>
            </w:r>
            <w:proofErr w:type="gramEnd"/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8B655A">
              <w:rPr>
                <w:color w:val="000000"/>
                <w:shd w:val="clear" w:color="auto" w:fill="FFFFFF"/>
                <w:lang w:eastAsia="ru-RU"/>
              </w:rPr>
              <w:t>Калининградская обл., г. Гусев, ул. Победы, д. 16, кв. 22)</w:t>
            </w:r>
            <w:proofErr w:type="gramEnd"/>
          </w:p>
          <w:p w:rsidR="008B655A" w:rsidRDefault="008B655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8B655A" w:rsidRDefault="008B655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B655A" w:rsidRPr="009F498D" w:rsidRDefault="008B655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8B655A">
              <w:rPr>
                <w:color w:val="000000"/>
                <w:shd w:val="clear" w:color="auto" w:fill="FFFFFF"/>
                <w:lang w:eastAsia="ru-RU"/>
              </w:rPr>
              <w:t xml:space="preserve">Полушкина Наталья Михайловна, </w:t>
            </w:r>
            <w:proofErr w:type="gramStart"/>
            <w:r w:rsidRPr="008B655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8B655A">
              <w:rPr>
                <w:color w:val="000000"/>
                <w:shd w:val="clear" w:color="auto" w:fill="FFFFFF"/>
                <w:lang w:eastAsia="ru-RU"/>
              </w:rPr>
              <w:t>/с 40817810520862123290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B655A" w:rsidRPr="0062290E" w:rsidRDefault="008B655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C30" w:rsidRDefault="00071C30">
      <w:r>
        <w:separator/>
      </w:r>
    </w:p>
  </w:endnote>
  <w:endnote w:type="continuationSeparator" w:id="0">
    <w:p w:rsidR="00071C30" w:rsidRDefault="0007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C30" w:rsidRDefault="00071C30">
      <w:r>
        <w:separator/>
      </w:r>
    </w:p>
  </w:footnote>
  <w:footnote w:type="continuationSeparator" w:id="0">
    <w:p w:rsidR="00071C30" w:rsidRDefault="00071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4A068C"/>
    <w:rsid w:val="004A2572"/>
    <w:rsid w:val="00522BD3"/>
    <w:rsid w:val="005738E7"/>
    <w:rsid w:val="00584F6E"/>
    <w:rsid w:val="00586A2B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B1FFF"/>
    <w:rsid w:val="008B655A"/>
    <w:rsid w:val="008C59FA"/>
    <w:rsid w:val="008F1DEB"/>
    <w:rsid w:val="008F2926"/>
    <w:rsid w:val="009925E9"/>
    <w:rsid w:val="009F0A74"/>
    <w:rsid w:val="009F498D"/>
    <w:rsid w:val="00A941DA"/>
    <w:rsid w:val="00AA0AB1"/>
    <w:rsid w:val="00B01009"/>
    <w:rsid w:val="00B10104"/>
    <w:rsid w:val="00B24972"/>
    <w:rsid w:val="00B50C59"/>
    <w:rsid w:val="00C3147C"/>
    <w:rsid w:val="00C66A35"/>
    <w:rsid w:val="00C741B2"/>
    <w:rsid w:val="00C7543A"/>
    <w:rsid w:val="00C83276"/>
    <w:rsid w:val="00C83846"/>
    <w:rsid w:val="00CD4976"/>
    <w:rsid w:val="00CD4FDD"/>
    <w:rsid w:val="00D52FBA"/>
    <w:rsid w:val="00D54DDF"/>
    <w:rsid w:val="00D9160F"/>
    <w:rsid w:val="00DC029B"/>
    <w:rsid w:val="00DC2178"/>
    <w:rsid w:val="00E02D7F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17</cp:revision>
  <dcterms:created xsi:type="dcterms:W3CDTF">2022-04-26T09:26:00Z</dcterms:created>
  <dcterms:modified xsi:type="dcterms:W3CDTF">2022-10-31T14:06:00Z</dcterms:modified>
</cp:coreProperties>
</file>