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33410" w14:textId="77777777"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E7110EB" w14:textId="43774F58" w:rsidR="00BF2E39" w:rsidRPr="00456B75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 xml:space="preserve">г. </w:t>
      </w:r>
      <w:r w:rsidR="00B67251" w:rsidRPr="00456B75">
        <w:rPr>
          <w:rFonts w:ascii="Times New Roman" w:hAnsi="Times New Roman"/>
        </w:rPr>
        <w:t xml:space="preserve">Барнаул </w:t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  <w:t xml:space="preserve">          </w:t>
      </w:r>
      <w:r w:rsidR="00456B75">
        <w:rPr>
          <w:rFonts w:ascii="Times New Roman" w:hAnsi="Times New Roman"/>
        </w:rPr>
        <w:t xml:space="preserve">  </w:t>
      </w:r>
      <w:proofErr w:type="gramStart"/>
      <w:r w:rsidR="00456B75">
        <w:rPr>
          <w:rFonts w:ascii="Times New Roman" w:hAnsi="Times New Roman"/>
        </w:rPr>
        <w:t xml:space="preserve">  </w:t>
      </w:r>
      <w:r w:rsidR="00B67251" w:rsidRPr="00456B75">
        <w:rPr>
          <w:rFonts w:ascii="Times New Roman" w:hAnsi="Times New Roman"/>
        </w:rPr>
        <w:t xml:space="preserve"> </w:t>
      </w:r>
      <w:r w:rsidR="004475F5" w:rsidRPr="00456B75">
        <w:rPr>
          <w:rFonts w:ascii="Times New Roman" w:hAnsi="Times New Roman"/>
          <w:noProof/>
        </w:rPr>
        <w:t>«</w:t>
      </w:r>
      <w:proofErr w:type="gramEnd"/>
      <w:r w:rsidR="003C6210" w:rsidRPr="00456B75">
        <w:rPr>
          <w:rFonts w:ascii="Times New Roman" w:hAnsi="Times New Roman"/>
          <w:noProof/>
        </w:rPr>
        <w:t>__</w:t>
      </w:r>
      <w:r w:rsidR="004475F5" w:rsidRPr="00456B75">
        <w:rPr>
          <w:rFonts w:ascii="Times New Roman" w:hAnsi="Times New Roman"/>
          <w:noProof/>
        </w:rPr>
        <w:t xml:space="preserve">» </w:t>
      </w:r>
      <w:r w:rsidR="003C6210" w:rsidRPr="00456B75">
        <w:rPr>
          <w:rFonts w:ascii="Times New Roman" w:hAnsi="Times New Roman"/>
          <w:noProof/>
        </w:rPr>
        <w:t>_________</w:t>
      </w:r>
      <w:r w:rsidR="004475F5" w:rsidRPr="00456B75">
        <w:rPr>
          <w:rFonts w:ascii="Times New Roman" w:hAnsi="Times New Roman"/>
          <w:noProof/>
        </w:rPr>
        <w:t xml:space="preserve"> 20</w:t>
      </w:r>
      <w:r w:rsidR="003C6210" w:rsidRPr="00456B75">
        <w:rPr>
          <w:rFonts w:ascii="Times New Roman" w:hAnsi="Times New Roman"/>
          <w:noProof/>
        </w:rPr>
        <w:t>2</w:t>
      </w:r>
      <w:r w:rsidR="00B67251" w:rsidRPr="00456B75">
        <w:rPr>
          <w:rFonts w:ascii="Times New Roman" w:hAnsi="Times New Roman"/>
          <w:noProof/>
        </w:rPr>
        <w:t>3</w:t>
      </w:r>
      <w:r w:rsidR="004475F5" w:rsidRPr="00456B75">
        <w:rPr>
          <w:rFonts w:ascii="Times New Roman" w:hAnsi="Times New Roman"/>
          <w:noProof/>
        </w:rPr>
        <w:t>г.</w:t>
      </w:r>
    </w:p>
    <w:p w14:paraId="12A2EFAD" w14:textId="77777777" w:rsidR="00BF2E39" w:rsidRPr="00456B75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FD16D55" w14:textId="3A6E1734" w:rsidR="00BF2E39" w:rsidRPr="00456B75" w:rsidRDefault="00B67251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  <w:noProof/>
        </w:rPr>
        <w:t>Карпенко Михаил Валентинович</w:t>
      </w:r>
      <w:r w:rsidR="00576A6B" w:rsidRPr="00456B75">
        <w:rPr>
          <w:rFonts w:ascii="Times New Roman" w:hAnsi="Times New Roman"/>
        </w:rPr>
        <w:t xml:space="preserve">, именуемый в дальнейшем «Продавец», в лице </w:t>
      </w:r>
      <w:r w:rsidRPr="00456B75">
        <w:rPr>
          <w:rFonts w:ascii="Times New Roman" w:hAnsi="Times New Roman"/>
        </w:rPr>
        <w:t>финансового</w:t>
      </w:r>
      <w:r w:rsidR="00576A6B" w:rsidRPr="00456B75">
        <w:rPr>
          <w:rFonts w:ascii="Times New Roman" w:hAnsi="Times New Roman"/>
        </w:rPr>
        <w:t xml:space="preserve"> управляющего </w:t>
      </w:r>
      <w:r w:rsidR="004475F5" w:rsidRPr="00456B75">
        <w:rPr>
          <w:rFonts w:ascii="Times New Roman" w:hAnsi="Times New Roman"/>
          <w:noProof/>
        </w:rPr>
        <w:t>Петлицы Даниила Сергеевича</w:t>
      </w:r>
      <w:r w:rsidR="00576A6B" w:rsidRPr="00456B75">
        <w:rPr>
          <w:rFonts w:ascii="Times New Roman" w:hAnsi="Times New Roman"/>
        </w:rPr>
        <w:t xml:space="preserve">, </w:t>
      </w:r>
      <w:r w:rsidR="004475F5" w:rsidRPr="00456B75">
        <w:rPr>
          <w:rFonts w:ascii="Times New Roman" w:hAnsi="Times New Roman"/>
          <w:noProof/>
        </w:rPr>
        <w:t>действующ</w:t>
      </w:r>
      <w:r w:rsidRPr="00456B75">
        <w:rPr>
          <w:rFonts w:ascii="Times New Roman" w:hAnsi="Times New Roman"/>
          <w:noProof/>
        </w:rPr>
        <w:t>его</w:t>
      </w:r>
      <w:r w:rsidR="004475F5" w:rsidRPr="00456B75">
        <w:rPr>
          <w:rFonts w:ascii="Times New Roman" w:hAnsi="Times New Roman"/>
          <w:noProof/>
        </w:rPr>
        <w:t xml:space="preserve"> на основании </w:t>
      </w:r>
      <w:r w:rsidRPr="00456B75">
        <w:rPr>
          <w:rFonts w:ascii="Times New Roman" w:hAnsi="Times New Roman"/>
          <w:noProof/>
        </w:rPr>
        <w:t>решения</w:t>
      </w:r>
      <w:r w:rsidR="004475F5" w:rsidRPr="00456B75">
        <w:rPr>
          <w:rFonts w:ascii="Times New Roman" w:hAnsi="Times New Roman"/>
          <w:noProof/>
        </w:rPr>
        <w:t xml:space="preserve"> Арбитражного суда Алтайского края от «</w:t>
      </w:r>
      <w:r w:rsidRPr="00456B75">
        <w:rPr>
          <w:rFonts w:ascii="Times New Roman" w:hAnsi="Times New Roman"/>
          <w:noProof/>
        </w:rPr>
        <w:t>23</w:t>
      </w:r>
      <w:r w:rsidR="004475F5" w:rsidRPr="00456B75">
        <w:rPr>
          <w:rFonts w:ascii="Times New Roman" w:hAnsi="Times New Roman"/>
          <w:noProof/>
        </w:rPr>
        <w:t xml:space="preserve">» </w:t>
      </w:r>
      <w:r w:rsidRPr="00456B75">
        <w:rPr>
          <w:rFonts w:ascii="Times New Roman" w:hAnsi="Times New Roman"/>
          <w:noProof/>
        </w:rPr>
        <w:t>октября</w:t>
      </w:r>
      <w:r w:rsidR="004475F5" w:rsidRPr="00456B75">
        <w:rPr>
          <w:rFonts w:ascii="Times New Roman" w:hAnsi="Times New Roman"/>
          <w:noProof/>
        </w:rPr>
        <w:t xml:space="preserve"> 20</w:t>
      </w:r>
      <w:r w:rsidRPr="00456B75">
        <w:rPr>
          <w:rFonts w:ascii="Times New Roman" w:hAnsi="Times New Roman"/>
          <w:noProof/>
        </w:rPr>
        <w:t>20</w:t>
      </w:r>
      <w:r w:rsidR="004475F5" w:rsidRPr="00456B75">
        <w:rPr>
          <w:rFonts w:ascii="Times New Roman" w:hAnsi="Times New Roman"/>
          <w:noProof/>
        </w:rPr>
        <w:t>г. по делу № А03-</w:t>
      </w:r>
      <w:r w:rsidRPr="00456B75">
        <w:rPr>
          <w:rFonts w:ascii="Times New Roman" w:hAnsi="Times New Roman"/>
          <w:noProof/>
        </w:rPr>
        <w:t>7330</w:t>
      </w:r>
      <w:r w:rsidR="004475F5" w:rsidRPr="00456B75">
        <w:rPr>
          <w:rFonts w:ascii="Times New Roman" w:hAnsi="Times New Roman"/>
          <w:noProof/>
        </w:rPr>
        <w:t>/20</w:t>
      </w:r>
      <w:r w:rsidRPr="00456B75">
        <w:rPr>
          <w:rFonts w:ascii="Times New Roman" w:hAnsi="Times New Roman"/>
          <w:noProof/>
        </w:rPr>
        <w:t>20</w:t>
      </w:r>
      <w:r w:rsidR="00576A6B" w:rsidRPr="00456B75">
        <w:rPr>
          <w:rFonts w:ascii="Times New Roman" w:hAnsi="Times New Roman"/>
        </w:rPr>
        <w:t xml:space="preserve">, </w:t>
      </w:r>
      <w:r w:rsidR="00BF2E39" w:rsidRPr="00456B75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456B75">
        <w:rPr>
          <w:rFonts w:ascii="Times New Roman" w:hAnsi="Times New Roman"/>
        </w:rPr>
        <w:t>ый</w:t>
      </w:r>
      <w:proofErr w:type="spellEnd"/>
      <w:r w:rsidR="00BF2E39" w:rsidRPr="00456B75">
        <w:rPr>
          <w:rFonts w:ascii="Times New Roman" w:hAnsi="Times New Roman"/>
        </w:rPr>
        <w:t>, -</w:t>
      </w:r>
      <w:proofErr w:type="spellStart"/>
      <w:r w:rsidR="00BF2E39" w:rsidRPr="00456B75">
        <w:rPr>
          <w:rFonts w:ascii="Times New Roman" w:hAnsi="Times New Roman"/>
        </w:rPr>
        <w:t>ая</w:t>
      </w:r>
      <w:proofErr w:type="spellEnd"/>
      <w:r w:rsidR="00BF2E39" w:rsidRPr="00456B7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5C132B" w14:textId="77777777"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5848CB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0ED4413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9596CD0" w14:textId="54AFA64C" w:rsidR="007433F0" w:rsidRPr="0017532B" w:rsidRDefault="00BF2E39" w:rsidP="007433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18B8693" w14:textId="0F7882A5" w:rsidR="0017532B" w:rsidRDefault="0017532B" w:rsidP="007433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Покупатель осведомлен о том, что у финансового управляющего отсутствует доступ к приобретаемому Имуществу, ключи от дверных замков Имущества. </w:t>
      </w:r>
    </w:p>
    <w:p w14:paraId="7FE9FF32" w14:textId="566EE072" w:rsidR="00BF2E39" w:rsidRPr="00B67251" w:rsidRDefault="00BF2E39" w:rsidP="00B67251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67251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</w:t>
      </w:r>
      <w:r w:rsidR="003C6210" w:rsidRPr="00B67251">
        <w:rPr>
          <w:rFonts w:ascii="Times New Roman" w:hAnsi="Times New Roman"/>
        </w:rPr>
        <w:t xml:space="preserve">публичных </w:t>
      </w:r>
      <w:r w:rsidRPr="00B67251">
        <w:rPr>
          <w:rFonts w:ascii="Times New Roman" w:hAnsi="Times New Roman"/>
        </w:rPr>
        <w:t xml:space="preserve">торгов по продаже имущества Продавца, состоявшихся __.__.____ </w:t>
      </w:r>
      <w:r w:rsidR="00B67251" w:rsidRPr="00F1096D">
        <w:rPr>
          <w:rFonts w:ascii="Times New Roman" w:hAnsi="Times New Roman"/>
        </w:rPr>
        <w:t xml:space="preserve">на электронной торговой площадке </w:t>
      </w:r>
      <w:r w:rsidR="00B67251" w:rsidRPr="00F1096D">
        <w:rPr>
          <w:rStyle w:val="normaltextrun"/>
          <w:rFonts w:ascii="Times New Roman" w:hAnsi="Times New Roman"/>
          <w:shd w:val="clear" w:color="auto" w:fill="FFFFFF"/>
        </w:rPr>
        <w:t>«Новые информационные сервисы», размещенной на сайте в сети Интернет: http://www.nistp.ru</w:t>
      </w:r>
      <w:r w:rsidR="00B67251" w:rsidRPr="00F1096D">
        <w:rPr>
          <w:rFonts w:ascii="Times New Roman" w:hAnsi="Times New Roman"/>
        </w:rPr>
        <w:t>.</w:t>
      </w:r>
    </w:p>
    <w:p w14:paraId="4EF00DBC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A4BC6C7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195A733" w14:textId="154EE4B9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</w:t>
      </w:r>
      <w:r w:rsidR="001F0913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53C440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40B1ED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9AB8E9F" w14:textId="223F2C21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D348035" w14:textId="77777777" w:rsidR="00854133" w:rsidRDefault="00854133" w:rsidP="0085413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C8CB624" w14:textId="77777777" w:rsidR="00854133" w:rsidRDefault="00854133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58B6C83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0CEB615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52C0AF5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5AD5635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5D11D19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562CDD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03D986" w14:textId="3BB9B38F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 xml:space="preserve">Имущество находится по адресу: </w:t>
      </w:r>
      <w:r w:rsidR="00B67251" w:rsidRPr="00456B75">
        <w:rPr>
          <w:rFonts w:ascii="Times New Roman" w:hAnsi="Times New Roman"/>
          <w:snapToGrid w:val="0"/>
          <w:color w:val="000000"/>
        </w:rPr>
        <w:t xml:space="preserve">Республика Алтай, г Горно-Алтайск, </w:t>
      </w:r>
      <w:proofErr w:type="spellStart"/>
      <w:r w:rsidR="00B67251" w:rsidRPr="00456B75">
        <w:rPr>
          <w:rFonts w:ascii="Times New Roman" w:hAnsi="Times New Roman"/>
          <w:snapToGrid w:val="0"/>
          <w:color w:val="000000"/>
        </w:rPr>
        <w:t>пр-кт</w:t>
      </w:r>
      <w:proofErr w:type="spellEnd"/>
      <w:r w:rsidR="00B67251" w:rsidRPr="00456B75">
        <w:rPr>
          <w:rFonts w:ascii="Times New Roman" w:hAnsi="Times New Roman"/>
          <w:snapToGrid w:val="0"/>
          <w:color w:val="000000"/>
        </w:rPr>
        <w:t xml:space="preserve"> Коммунистический, дом 15/1, квартира 6</w:t>
      </w:r>
      <w:r w:rsidR="00B67251" w:rsidRPr="00456B75">
        <w:rPr>
          <w:rFonts w:ascii="Times New Roman" w:hAnsi="Times New Roman"/>
          <w:snapToGrid w:val="0"/>
          <w:color w:val="000000"/>
        </w:rPr>
        <w:t xml:space="preserve"> </w:t>
      </w:r>
      <w:r w:rsidRPr="00456B75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11BCCF37" w14:textId="77777777" w:rsidR="00BF2E39" w:rsidRPr="00456B75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36619D2" w14:textId="77777777" w:rsidR="00BF2E39" w:rsidRPr="00456B75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EF9408A" w14:textId="77777777" w:rsidR="00BF2E39" w:rsidRPr="00456B75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4B2DD143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C1DD18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34BAED2" w14:textId="532BC460" w:rsidR="00BF2E39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97E849C" w14:textId="77777777" w:rsidR="00BF2E39" w:rsidRPr="00E8242B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B211B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5F5AE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2FF2DE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E84EE09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ACC2BC" w14:textId="77777777" w:rsidR="00BF2E39" w:rsidRPr="00456B75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- надлежащем исполнении Сторонами своих обязательств;</w:t>
      </w:r>
    </w:p>
    <w:p w14:paraId="7AB77C9C" w14:textId="77777777" w:rsidR="00BF2E39" w:rsidRPr="00456B75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C347676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56B7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456B75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456B75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456B75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4475F5" w:rsidRPr="00456B75">
        <w:rPr>
          <w:rFonts w:ascii="Times New Roman" w:hAnsi="Times New Roman"/>
          <w:noProof/>
          <w:color w:val="000000"/>
          <w:lang w:eastAsia="ru-RU"/>
        </w:rPr>
        <w:t>Арбитражный суд Алтайского края</w:t>
      </w:r>
      <w:r w:rsidR="00CE35FD" w:rsidRPr="00456B75">
        <w:rPr>
          <w:rFonts w:ascii="Times New Roman" w:hAnsi="Times New Roman"/>
          <w:color w:val="000000"/>
          <w:lang w:eastAsia="ru-RU"/>
        </w:rPr>
        <w:t>.</w:t>
      </w:r>
    </w:p>
    <w:p w14:paraId="33B18E92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9FAFC7" w14:textId="77777777" w:rsidR="0017532B" w:rsidRPr="00456B75" w:rsidRDefault="0017532B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Алтайскому краю.</w:t>
      </w:r>
    </w:p>
    <w:p w14:paraId="3953BFB1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CEDBAE5" w14:textId="77777777" w:rsidR="00BF2E39" w:rsidRPr="009F288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F288C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9F288C" w14:paraId="0327B501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7DBFA" w14:textId="77777777" w:rsidR="00BF2E39" w:rsidRPr="009F288C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82B" w14:textId="77777777" w:rsidR="00BF2E39" w:rsidRPr="009F288C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9F288C" w14:paraId="128E527A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79080" w14:textId="0F1E65BE" w:rsidR="001E5379" w:rsidRPr="009F288C" w:rsidRDefault="00456B7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>Карпенко Михаил Валентинович</w:t>
            </w:r>
          </w:p>
          <w:p w14:paraId="7F6032A7" w14:textId="4C8CAE4F" w:rsidR="00456B75" w:rsidRPr="009F288C" w:rsidRDefault="00456B7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F288C">
              <w:rPr>
                <w:rFonts w:ascii="Times New Roman" w:hAnsi="Times New Roman"/>
              </w:rPr>
              <w:t>ИНН 222200894276</w:t>
            </w:r>
          </w:p>
          <w:p w14:paraId="6712A312" w14:textId="341CF615" w:rsidR="00456B75" w:rsidRPr="009F288C" w:rsidRDefault="00456B7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</w:rPr>
            </w:pPr>
            <w:r w:rsidRPr="009F288C">
              <w:rPr>
                <w:rFonts w:ascii="Times New Roman" w:hAnsi="Times New Roman"/>
              </w:rPr>
              <w:t>А</w:t>
            </w:r>
            <w:r w:rsidRPr="009F288C">
              <w:rPr>
                <w:rFonts w:ascii="Times New Roman" w:hAnsi="Times New Roman"/>
              </w:rPr>
              <w:t xml:space="preserve">дрес регистрации: </w:t>
            </w:r>
            <w:r w:rsidRPr="009F288C">
              <w:rPr>
                <w:rStyle w:val="highlight4"/>
                <w:specVanish w:val="0"/>
              </w:rPr>
              <w:t xml:space="preserve">Барнаул, Павловский тр., </w:t>
            </w:r>
            <w:r w:rsidR="009F288C">
              <w:rPr>
                <w:rStyle w:val="highlight4"/>
              </w:rPr>
              <w:t xml:space="preserve">д. </w:t>
            </w:r>
            <w:r w:rsidRPr="009F288C">
              <w:rPr>
                <w:rStyle w:val="highlight4"/>
                <w:specVanish w:val="0"/>
              </w:rPr>
              <w:t xml:space="preserve">253, </w:t>
            </w:r>
            <w:r w:rsidR="009F288C">
              <w:rPr>
                <w:rStyle w:val="highlight4"/>
              </w:rPr>
              <w:t xml:space="preserve">кв. </w:t>
            </w:r>
            <w:r w:rsidRPr="009F288C">
              <w:rPr>
                <w:rStyle w:val="highlight4"/>
                <w:specVanish w:val="0"/>
              </w:rPr>
              <w:t>99</w:t>
            </w:r>
          </w:p>
          <w:p w14:paraId="5B174354" w14:textId="77777777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spellStart"/>
            <w:r w:rsidRPr="009F288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9F288C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Pr="009F288C">
              <w:rPr>
                <w:rFonts w:ascii="Times New Roman" w:hAnsi="Times New Roman"/>
                <w:bCs/>
              </w:rPr>
              <w:t xml:space="preserve">40817810202007859695 </w:t>
            </w:r>
          </w:p>
          <w:p w14:paraId="68794251" w14:textId="520191F8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в Алтайское отделение № 8644 ПАО Сбербанк</w:t>
            </w:r>
          </w:p>
          <w:p w14:paraId="7368844C" w14:textId="252F1A50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К</w:t>
            </w:r>
            <w:r w:rsidRPr="009F288C">
              <w:rPr>
                <w:rFonts w:ascii="Times New Roman" w:hAnsi="Times New Roman"/>
                <w:bCs/>
              </w:rPr>
              <w:t>/</w:t>
            </w:r>
            <w:proofErr w:type="spellStart"/>
            <w:r w:rsidRPr="009F288C">
              <w:rPr>
                <w:rFonts w:ascii="Times New Roman" w:hAnsi="Times New Roman"/>
                <w:bCs/>
              </w:rPr>
              <w:t>с</w:t>
            </w:r>
            <w:r w:rsidRPr="009F288C">
              <w:rPr>
                <w:rFonts w:ascii="Times New Roman" w:hAnsi="Times New Roman"/>
                <w:bCs/>
              </w:rPr>
              <w:t>ч</w:t>
            </w:r>
            <w:proofErr w:type="spellEnd"/>
            <w:r w:rsidRPr="009F288C">
              <w:rPr>
                <w:rFonts w:ascii="Times New Roman" w:hAnsi="Times New Roman"/>
                <w:bCs/>
              </w:rPr>
              <w:t>.</w:t>
            </w:r>
            <w:r w:rsidRPr="009F288C">
              <w:rPr>
                <w:rFonts w:ascii="Times New Roman" w:hAnsi="Times New Roman"/>
                <w:bCs/>
              </w:rPr>
              <w:t xml:space="preserve"> 30101810200000000604</w:t>
            </w:r>
          </w:p>
          <w:p w14:paraId="0093FE31" w14:textId="77777777" w:rsidR="001E5379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БИК 040173604</w:t>
            </w:r>
          </w:p>
          <w:p w14:paraId="189C86DA" w14:textId="1B114515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E0DA5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9F288C" w14:paraId="0808D7B6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EDC7F" w14:textId="20D9725A" w:rsidR="001E5379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9F288C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645DED98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270CAFF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F288C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4475F5" w:rsidRPr="009F288C">
              <w:rPr>
                <w:rFonts w:ascii="Times New Roman" w:eastAsia="Times New Roman" w:hAnsi="Times New Roman"/>
                <w:noProof/>
                <w:lang w:eastAsia="ru-RU"/>
              </w:rPr>
              <w:t>Д.С.</w:t>
            </w:r>
            <w:proofErr w:type="gramEnd"/>
            <w:r w:rsidR="004475F5" w:rsidRPr="009F288C">
              <w:rPr>
                <w:rFonts w:ascii="Times New Roman" w:eastAsia="Times New Roman" w:hAnsi="Times New Roman"/>
                <w:noProof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45E5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0E30F1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787AB8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6482620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8EB7EA1" w14:textId="77777777"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6D65BAA1" w14:textId="77777777"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14:paraId="72B5B203" w14:textId="77777777"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F7B2349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4475F5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3C6210">
        <w:rPr>
          <w:rFonts w:ascii="Times New Roman" w:hAnsi="Times New Roman"/>
          <w:noProof/>
          <w:sz w:val="24"/>
          <w:szCs w:val="24"/>
        </w:rPr>
        <w:t>__</w:t>
      </w:r>
      <w:r w:rsidR="004475F5">
        <w:rPr>
          <w:rFonts w:ascii="Times New Roman" w:hAnsi="Times New Roman"/>
          <w:noProof/>
          <w:sz w:val="24"/>
          <w:szCs w:val="24"/>
        </w:rPr>
        <w:t xml:space="preserve">» </w:t>
      </w:r>
      <w:r w:rsidR="003C6210">
        <w:rPr>
          <w:rFonts w:ascii="Times New Roman" w:hAnsi="Times New Roman"/>
          <w:noProof/>
          <w:sz w:val="24"/>
          <w:szCs w:val="24"/>
        </w:rPr>
        <w:t>________</w:t>
      </w:r>
      <w:r w:rsidR="004475F5">
        <w:rPr>
          <w:rFonts w:ascii="Times New Roman" w:hAnsi="Times New Roman"/>
          <w:noProof/>
          <w:sz w:val="24"/>
          <w:szCs w:val="24"/>
        </w:rPr>
        <w:t xml:space="preserve"> 20</w:t>
      </w:r>
      <w:r w:rsidR="003C6210">
        <w:rPr>
          <w:rFonts w:ascii="Times New Roman" w:hAnsi="Times New Roman"/>
          <w:noProof/>
          <w:sz w:val="24"/>
          <w:szCs w:val="24"/>
        </w:rPr>
        <w:t>2</w:t>
      </w:r>
      <w:r w:rsidR="007433F0">
        <w:rPr>
          <w:rFonts w:ascii="Times New Roman" w:hAnsi="Times New Roman"/>
          <w:noProof/>
          <w:sz w:val="24"/>
          <w:szCs w:val="24"/>
        </w:rPr>
        <w:t>1</w:t>
      </w:r>
      <w:r w:rsidR="004475F5">
        <w:rPr>
          <w:rFonts w:ascii="Times New Roman" w:hAnsi="Times New Roman"/>
          <w:noProof/>
          <w:sz w:val="24"/>
          <w:szCs w:val="24"/>
        </w:rPr>
        <w:t>г.</w:t>
      </w:r>
    </w:p>
    <w:p w14:paraId="72058DA5" w14:textId="77777777"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7E2E2" w14:textId="77777777" w:rsidR="00BF2E39" w:rsidRDefault="004475F5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"ФОРЭС - Химия"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Петлицы Даниила Сергеевича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Алтайского края от «5» декабря 2018г. (резолютивная часть объявлена «5» декабря 2018г.) по делу № А03-8209/2015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14:paraId="6167E053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15C364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2F5BB1C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17C43D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 xml:space="preserve">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2D0324D" w14:textId="77777777"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8269228" w14:textId="77777777"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2F72AC80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1EEBB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072D7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4AEE2F00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070DB" w14:textId="77777777" w:rsidR="001E5379" w:rsidRDefault="004475F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"ФОРЭС - Химия"</w:t>
            </w:r>
          </w:p>
          <w:p w14:paraId="720670E6" w14:textId="77777777"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7C26249B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1076672038497</w:t>
            </w:r>
          </w:p>
          <w:p w14:paraId="5E5754A7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6672248973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222501001</w:t>
            </w:r>
          </w:p>
          <w:p w14:paraId="57577EBB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656049, Алтайский край, г. Барнаул, ул. Песчаная, 87А, каб. 11</w:t>
            </w:r>
          </w:p>
          <w:p w14:paraId="52A5B3A2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14:paraId="39E936A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2E3691C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9441DFB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EF29D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45D02A63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DF528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1702D76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30F268B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Д.С.</w:t>
            </w:r>
            <w:proofErr w:type="gramEnd"/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69A4E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9A8D2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271EAA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DF6EE81" w14:textId="77777777"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528C332" w14:textId="77777777"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6846398">
    <w:abstractNumId w:val="0"/>
  </w:num>
  <w:num w:numId="2" w16cid:durableId="55398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2E39"/>
    <w:rsid w:val="000356D1"/>
    <w:rsid w:val="0005202B"/>
    <w:rsid w:val="000610B7"/>
    <w:rsid w:val="0017532B"/>
    <w:rsid w:val="001C6130"/>
    <w:rsid w:val="001E5379"/>
    <w:rsid w:val="001F0913"/>
    <w:rsid w:val="003C6210"/>
    <w:rsid w:val="004475F5"/>
    <w:rsid w:val="00456B75"/>
    <w:rsid w:val="00576A6B"/>
    <w:rsid w:val="006D6240"/>
    <w:rsid w:val="007433F0"/>
    <w:rsid w:val="007573BC"/>
    <w:rsid w:val="00854133"/>
    <w:rsid w:val="00987922"/>
    <w:rsid w:val="009F288C"/>
    <w:rsid w:val="00A46901"/>
    <w:rsid w:val="00B67251"/>
    <w:rsid w:val="00BF2E39"/>
    <w:rsid w:val="00CA1194"/>
    <w:rsid w:val="00CE35FD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1BB3"/>
  <w15:chartTrackingRefBased/>
  <w15:docId w15:val="{3C375472-CAB9-40CE-977F-A042AD49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customStyle="1" w:styleId="normaltextrun">
    <w:name w:val="normaltextrun"/>
    <w:basedOn w:val="a0"/>
    <w:rsid w:val="00B67251"/>
  </w:style>
  <w:style w:type="character" w:customStyle="1" w:styleId="highlight4">
    <w:name w:val="highlight4"/>
    <w:rsid w:val="00456B7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Александра Кочарян</cp:lastModifiedBy>
  <cp:revision>6</cp:revision>
  <dcterms:created xsi:type="dcterms:W3CDTF">2021-03-02T12:15:00Z</dcterms:created>
  <dcterms:modified xsi:type="dcterms:W3CDTF">2022-12-14T07:54:00Z</dcterms:modified>
</cp:coreProperties>
</file>